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46" w:rsidRDefault="00065296">
      <w:r>
        <w:t>Вопросы для контрольных работ по дисциплине «</w:t>
      </w:r>
      <w:r w:rsidR="009246B9">
        <w:t>Э</w:t>
      </w:r>
      <w:r>
        <w:t xml:space="preserve">кологическая безопасность в </w:t>
      </w:r>
      <w:r w:rsidR="009D2FF2">
        <w:t>СТРОИТЕЛЬСТВЕ»</w:t>
      </w:r>
    </w:p>
    <w:p w:rsidR="009D2FF2" w:rsidRDefault="009D2FF2"/>
    <w:p w:rsidR="009D2FF2" w:rsidRDefault="009D2FF2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ПРЕДМЕТ  «</w:t>
      </w:r>
      <w:proofErr w:type="gramStart"/>
      <w:r>
        <w:rPr>
          <w:sz w:val="24"/>
        </w:rPr>
        <w:t>ЭКОЛОГИЧЕСКАЯ</w:t>
      </w:r>
      <w:proofErr w:type="gramEnd"/>
      <w:r>
        <w:rPr>
          <w:sz w:val="24"/>
        </w:rPr>
        <w:t xml:space="preserve"> БЕЗОП. В СТРОИТЕЛЬСТВЕ», ЦЕЛИ</w:t>
      </w:r>
      <w:proofErr w:type="gramStart"/>
      <w:r>
        <w:rPr>
          <w:sz w:val="24"/>
        </w:rPr>
        <w:t xml:space="preserve"> </w:t>
      </w:r>
      <w:r w:rsidR="00832C73">
        <w:rPr>
          <w:sz w:val="24"/>
        </w:rPr>
        <w:t>,</w:t>
      </w:r>
      <w:proofErr w:type="gramEnd"/>
      <w:r w:rsidR="00832C73">
        <w:rPr>
          <w:sz w:val="24"/>
        </w:rPr>
        <w:t xml:space="preserve"> ЗАДАЧИ, ЗНАЧЕНИЕ ИЗУЧЕНИЯ ПРЕДМЕТА СПЕЦИАЛИСТАМИ НАПРАВЛЕНИЯ « СТРОИТЕЛЬСТВО»</w:t>
      </w:r>
    </w:p>
    <w:p w:rsidR="00832C73" w:rsidRPr="00832C73" w:rsidRDefault="00832C73" w:rsidP="009D2FF2">
      <w:pPr>
        <w:pStyle w:val="a3"/>
        <w:numPr>
          <w:ilvl w:val="0"/>
          <w:numId w:val="2"/>
        </w:numPr>
        <w:rPr>
          <w:sz w:val="24"/>
        </w:rPr>
      </w:pPr>
      <w:r w:rsidRPr="00832C73">
        <w:rPr>
          <w:sz w:val="24"/>
        </w:rPr>
        <w:t>Роль строительной индустрии в формировании глобальных экологических проблем</w:t>
      </w:r>
    </w:p>
    <w:p w:rsidR="00832C73" w:rsidRDefault="00832C73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Роль строительной индустрии в загрязнении среды обитания человека</w:t>
      </w:r>
    </w:p>
    <w:p w:rsidR="00832C73" w:rsidRDefault="00832C73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Роль строительной индустрии в разрушении среды обитания человека</w:t>
      </w:r>
    </w:p>
    <w:p w:rsidR="00832C73" w:rsidRDefault="00832C73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Роль строительной индустрии в нарушении здоровья и качества жизни </w:t>
      </w:r>
    </w:p>
    <w:p w:rsidR="00CA0DB5" w:rsidRDefault="00832C73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Строительная индустрия и </w:t>
      </w:r>
      <w:r w:rsidR="00CA0DB5">
        <w:rPr>
          <w:sz w:val="24"/>
        </w:rPr>
        <w:t>накопление отходов на всех</w:t>
      </w:r>
      <w:r w:rsidR="00CA0DB5" w:rsidRPr="00CA0DB5">
        <w:rPr>
          <w:sz w:val="24"/>
        </w:rPr>
        <w:t xml:space="preserve"> </w:t>
      </w:r>
      <w:r w:rsidR="00CA0DB5">
        <w:rPr>
          <w:sz w:val="24"/>
        </w:rPr>
        <w:t>Этапах деятельности</w:t>
      </w:r>
    </w:p>
    <w:p w:rsidR="00CA0DB5" w:rsidRDefault="00CA0DB5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Строительная индустрия и истощение природных ресурсов</w:t>
      </w:r>
    </w:p>
    <w:p w:rsidR="00CA0DB5" w:rsidRDefault="00CA0DB5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Понятие природных ресурсов, </w:t>
      </w:r>
      <w:proofErr w:type="spellStart"/>
      <w:r>
        <w:rPr>
          <w:sz w:val="24"/>
        </w:rPr>
        <w:t>исчерпаемых</w:t>
      </w:r>
      <w:proofErr w:type="spellEnd"/>
      <w:r>
        <w:rPr>
          <w:sz w:val="24"/>
        </w:rPr>
        <w:t xml:space="preserve"> и неисчерпаемых, </w:t>
      </w:r>
      <w:proofErr w:type="spellStart"/>
      <w:r>
        <w:rPr>
          <w:sz w:val="24"/>
        </w:rPr>
        <w:t>возобновимых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невозобновимых</w:t>
      </w:r>
      <w:proofErr w:type="spellEnd"/>
      <w:r>
        <w:rPr>
          <w:sz w:val="24"/>
        </w:rPr>
        <w:t xml:space="preserve">, бюджетных и </w:t>
      </w:r>
      <w:proofErr w:type="spellStart"/>
      <w:r>
        <w:rPr>
          <w:sz w:val="24"/>
        </w:rPr>
        <w:t>небюджетных</w:t>
      </w:r>
      <w:proofErr w:type="spellEnd"/>
    </w:p>
    <w:p w:rsidR="00CA0DB5" w:rsidRDefault="00CA0DB5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Твердые отходы строительной индустрии – проблемы накопления</w:t>
      </w:r>
    </w:p>
    <w:p w:rsidR="00CA0DB5" w:rsidRDefault="00CA0DB5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Методы и способы обращения с твердыми отходами производства и потребления</w:t>
      </w:r>
    </w:p>
    <w:p w:rsidR="00CA0DB5" w:rsidRDefault="00CA0DB5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Проблемы сжигания твердых отходов</w:t>
      </w:r>
    </w:p>
    <w:p w:rsidR="00CA0DB5" w:rsidRDefault="00CA0DB5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Проблемы захоронения твердых отходов</w:t>
      </w:r>
    </w:p>
    <w:p w:rsidR="00CA0DB5" w:rsidRDefault="00CA0DB5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Утилизация твердых отходов производства и потребления</w:t>
      </w:r>
    </w:p>
    <w:p w:rsidR="00832C73" w:rsidRDefault="00CA0DB5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Утилизация строительных отходов</w:t>
      </w:r>
    </w:p>
    <w:p w:rsidR="00CA0DB5" w:rsidRDefault="00CA0DB5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Токсичность и опасность строительных материалов</w:t>
      </w:r>
    </w:p>
    <w:p w:rsidR="00CA0DB5" w:rsidRDefault="00CA0DB5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Токсичность и опасность строительных отходов</w:t>
      </w:r>
    </w:p>
    <w:p w:rsidR="00CA0DB5" w:rsidRDefault="00CA0DB5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Защита от шума и пыли эксплуатируемых зданий </w:t>
      </w:r>
    </w:p>
    <w:p w:rsidR="00CA0DB5" w:rsidRDefault="00826C62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Требования защиты окружающей среды от негативных факторов строительной площадки</w:t>
      </w:r>
    </w:p>
    <w:p w:rsidR="00826C62" w:rsidRDefault="00826C62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Значимость  зеленых насаждений в урбанизированной среде</w:t>
      </w:r>
    </w:p>
    <w:p w:rsidR="00826C62" w:rsidRDefault="00826C62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Строительная индустрия и состояние гидросферы</w:t>
      </w:r>
    </w:p>
    <w:p w:rsidR="00826C62" w:rsidRDefault="00826C62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Строительная индустрия и состояние атмосферы</w:t>
      </w:r>
    </w:p>
    <w:p w:rsidR="006B5730" w:rsidRDefault="006B5730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Строительная индустрия и состояние литосферы</w:t>
      </w:r>
    </w:p>
    <w:p w:rsidR="006B5730" w:rsidRDefault="006B5730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Понятие </w:t>
      </w:r>
      <w:proofErr w:type="spellStart"/>
      <w:r>
        <w:rPr>
          <w:sz w:val="24"/>
        </w:rPr>
        <w:t>экореставрации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экореконструкции</w:t>
      </w:r>
      <w:proofErr w:type="spellEnd"/>
    </w:p>
    <w:p w:rsidR="006B5730" w:rsidRDefault="006B5730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Система «зеленых коридоров» в городской среде</w:t>
      </w:r>
    </w:p>
    <w:p w:rsidR="006B5730" w:rsidRDefault="006B5730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Экологические проблемы глобальной урбанизации</w:t>
      </w:r>
    </w:p>
    <w:p w:rsidR="006B5730" w:rsidRDefault="006B5730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Экологические проблемы мегаполисов</w:t>
      </w:r>
    </w:p>
    <w:p w:rsidR="006B5730" w:rsidRDefault="006B5730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Значение и структура зеленого каркаса города</w:t>
      </w:r>
    </w:p>
    <w:p w:rsidR="006B5730" w:rsidRDefault="006B5730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Виды зеленых насаждений в городе:</w:t>
      </w:r>
      <w:r w:rsidR="00285276">
        <w:rPr>
          <w:sz w:val="24"/>
        </w:rPr>
        <w:t xml:space="preserve"> </w:t>
      </w:r>
      <w:proofErr w:type="spellStart"/>
      <w:r w:rsidR="00285276">
        <w:rPr>
          <w:sz w:val="24"/>
        </w:rPr>
        <w:t>скверы</w:t>
      </w:r>
      <w:proofErr w:type="gramStart"/>
      <w:r w:rsidR="00285276">
        <w:rPr>
          <w:sz w:val="24"/>
        </w:rPr>
        <w:t>,а</w:t>
      </w:r>
      <w:proofErr w:type="gramEnd"/>
      <w:r w:rsidR="00285276">
        <w:rPr>
          <w:sz w:val="24"/>
        </w:rPr>
        <w:t>ллеи,группы</w:t>
      </w:r>
      <w:proofErr w:type="spellEnd"/>
      <w:r w:rsidR="00285276">
        <w:rPr>
          <w:sz w:val="24"/>
        </w:rPr>
        <w:t>, типы парков</w:t>
      </w:r>
    </w:p>
    <w:p w:rsidR="006B5730" w:rsidRDefault="006B5730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Роль зеленых насаждений в очищении городского атмосферного воздуха </w:t>
      </w:r>
    </w:p>
    <w:p w:rsidR="00285276" w:rsidRDefault="00285276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Ресурсосбережение при добыче строительного сырья</w:t>
      </w:r>
    </w:p>
    <w:p w:rsidR="00285276" w:rsidRDefault="00285276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Ресурсосбережение при производстве строительных материалов</w:t>
      </w:r>
    </w:p>
    <w:p w:rsidR="00285276" w:rsidRDefault="00285276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Ресурсосбережение в ЖКХ</w:t>
      </w:r>
    </w:p>
    <w:p w:rsidR="00285276" w:rsidRDefault="00285276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Направления и технологии сбережения ресурса пресная вода</w:t>
      </w:r>
    </w:p>
    <w:p w:rsidR="00285276" w:rsidRDefault="00285276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Направления и технологии сбережения ресурса почва и растительный покров</w:t>
      </w:r>
    </w:p>
    <w:p w:rsidR="00285276" w:rsidRDefault="00285276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Направления и технологии сбережения ресурса природные ландшафты</w:t>
      </w:r>
    </w:p>
    <w:p w:rsidR="00285276" w:rsidRDefault="00285276" w:rsidP="009D2FF2">
      <w:pPr>
        <w:pStyle w:val="a3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Экодом</w:t>
      </w:r>
      <w:proofErr w:type="spellEnd"/>
    </w:p>
    <w:p w:rsidR="00285276" w:rsidRDefault="00285276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Экологическое право в строительстве, стандарты, </w:t>
      </w:r>
      <w:proofErr w:type="spellStart"/>
      <w:r>
        <w:rPr>
          <w:sz w:val="24"/>
        </w:rPr>
        <w:t>СНиПы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СанПиНы</w:t>
      </w:r>
      <w:proofErr w:type="spellEnd"/>
      <w:r>
        <w:rPr>
          <w:sz w:val="24"/>
        </w:rPr>
        <w:t>, инструкции</w:t>
      </w:r>
    </w:p>
    <w:p w:rsidR="00285276" w:rsidRDefault="00285276" w:rsidP="009D2FF2">
      <w:pPr>
        <w:pStyle w:val="a3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Энерг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теплосбережение</w:t>
      </w:r>
      <w:proofErr w:type="spellEnd"/>
      <w:r>
        <w:rPr>
          <w:sz w:val="24"/>
        </w:rPr>
        <w:t xml:space="preserve"> </w:t>
      </w:r>
      <w:r w:rsidR="00065296">
        <w:rPr>
          <w:sz w:val="24"/>
        </w:rPr>
        <w:t>в строительных технологиях</w:t>
      </w:r>
    </w:p>
    <w:p w:rsidR="00065296" w:rsidRDefault="00065296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Проблемы уплотненной застройки </w:t>
      </w:r>
    </w:p>
    <w:p w:rsidR="00065296" w:rsidRPr="009D2FF2" w:rsidRDefault="00065296" w:rsidP="009D2FF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Понятие экологического следа</w:t>
      </w:r>
    </w:p>
    <w:p w:rsidR="00595546" w:rsidRDefault="00CA0DB5">
      <w:r>
        <w:t xml:space="preserve"> </w:t>
      </w:r>
    </w:p>
    <w:sectPr w:rsidR="00595546" w:rsidSect="0058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FA5"/>
    <w:multiLevelType w:val="hybridMultilevel"/>
    <w:tmpl w:val="F902714E"/>
    <w:lvl w:ilvl="0" w:tplc="59544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91C27"/>
    <w:multiLevelType w:val="hybridMultilevel"/>
    <w:tmpl w:val="F94E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46"/>
    <w:rsid w:val="00065296"/>
    <w:rsid w:val="00235BD3"/>
    <w:rsid w:val="00285276"/>
    <w:rsid w:val="0031619D"/>
    <w:rsid w:val="0035140E"/>
    <w:rsid w:val="003C30A4"/>
    <w:rsid w:val="00583625"/>
    <w:rsid w:val="00595546"/>
    <w:rsid w:val="006B5730"/>
    <w:rsid w:val="007F3F12"/>
    <w:rsid w:val="00826C62"/>
    <w:rsid w:val="00832C73"/>
    <w:rsid w:val="009246B9"/>
    <w:rsid w:val="009D2FF2"/>
    <w:rsid w:val="00B20376"/>
    <w:rsid w:val="00CA0DB5"/>
    <w:rsid w:val="00D44B4C"/>
    <w:rsid w:val="00DE2EB6"/>
    <w:rsid w:val="00E719D7"/>
    <w:rsid w:val="00EA2993"/>
    <w:rsid w:val="00F7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2011-11-03T07:38:00Z</dcterms:created>
  <dcterms:modified xsi:type="dcterms:W3CDTF">2012-06-16T11:30:00Z</dcterms:modified>
</cp:coreProperties>
</file>