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C055" w14:textId="77777777" w:rsidR="0038303F" w:rsidRPr="0038303F" w:rsidRDefault="0038303F" w:rsidP="0038303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ADB313D" w14:textId="77777777" w:rsidR="00604D49" w:rsidRDefault="00604D49" w:rsidP="00604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</w:t>
      </w:r>
    </w:p>
    <w:p w14:paraId="55FCDD6E" w14:textId="77777777" w:rsidR="00604D49" w:rsidRDefault="00604D49" w:rsidP="00604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курсовых проектов по кафедре информационных технологий и программной инженерии для обучающихся направления подготовки  </w:t>
      </w:r>
    </w:p>
    <w:p w14:paraId="60C7B0DB" w14:textId="77777777" w:rsidR="00604D49" w:rsidRPr="009961D0" w:rsidRDefault="00604D49" w:rsidP="00604D4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09.03.03 Прикладная информатика, профиль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Прикладная информатика в экономике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C82420">
        <w:rPr>
          <w:rFonts w:ascii="Times New Roman" w:hAnsi="Times New Roman"/>
          <w:b/>
          <w:sz w:val="28"/>
          <w:szCs w:val="28"/>
        </w:rPr>
        <w:t>по дисциплине «Разработка программных приложений»</w:t>
      </w:r>
    </w:p>
    <w:p w14:paraId="67D8B0FA" w14:textId="1CEEC9D2" w:rsidR="00604D49" w:rsidRDefault="00604D49" w:rsidP="00604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012DF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012DF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уч. год</w:t>
      </w:r>
    </w:p>
    <w:p w14:paraId="7F0A447A" w14:textId="77777777" w:rsidR="00131AC8" w:rsidRDefault="00131AC8" w:rsidP="00604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F1FE78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1. Разработка приложения «Магазин бытовой техники» для работы с внешней базой данных в системе MS Visual Studio.NET </w:t>
      </w:r>
    </w:p>
    <w:p w14:paraId="29BC2F11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2. Разработка Windows-приложения «Отдел кадров» в среде MS Visual Studio.Net. </w:t>
      </w:r>
    </w:p>
    <w:p w14:paraId="3366611D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3. Разработка Windows-приложения «Авиакасса» в среде MS Visual Studio.Net.  </w:t>
      </w:r>
    </w:p>
    <w:p w14:paraId="79A86960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4. Разработка Windows-приложения «Турагентство» в среде MS Visual Studio.Net.  </w:t>
      </w:r>
    </w:p>
    <w:p w14:paraId="4CDF91E4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>5. Разработка Windows-приложения «Анализ данных по исходящим телефонным соединениям» в среде MS Visual Studio.Net.</w:t>
      </w:r>
    </w:p>
    <w:p w14:paraId="37ECC825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>6. Разработка Windows-приложения для обработки результатов сессии в среде MS Visual Studio.Net.</w:t>
      </w:r>
    </w:p>
    <w:p w14:paraId="11C71800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7. Разработка Windows-приложения «Орфография» в среде MS Visual Studio.Net.  </w:t>
      </w:r>
    </w:p>
    <w:p w14:paraId="1DF06256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8. Разработка Windows-приложения «Помощник учителя» в среде MS Visual Studio.Net. </w:t>
      </w:r>
    </w:p>
    <w:p w14:paraId="29F948C6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>9. Разработка Windows-приложения «</w:t>
      </w:r>
      <w:proofErr w:type="spellStart"/>
      <w:r w:rsidRPr="00131AC8">
        <w:rPr>
          <w:rFonts w:ascii="Times New Roman" w:hAnsi="Times New Roman"/>
          <w:sz w:val="28"/>
          <w:szCs w:val="28"/>
        </w:rPr>
        <w:t>ScreenSaver</w:t>
      </w:r>
      <w:proofErr w:type="spellEnd"/>
      <w:r w:rsidRPr="00131AC8">
        <w:rPr>
          <w:rFonts w:ascii="Times New Roman" w:hAnsi="Times New Roman"/>
          <w:sz w:val="28"/>
          <w:szCs w:val="28"/>
        </w:rPr>
        <w:t xml:space="preserve">» в среде MS Visual Studio.Net.  </w:t>
      </w:r>
    </w:p>
    <w:p w14:paraId="5B698B00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10. Разработка игрового Windows-приложения «Скачки» в среде MS Visual Studio.Net. </w:t>
      </w:r>
    </w:p>
    <w:p w14:paraId="7B066C3E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11. Разработка Windows-приложения «Пирамида» в среде MS Visual Studio.Net. </w:t>
      </w:r>
    </w:p>
    <w:p w14:paraId="40738048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12. Разработка Windows-приложения «Шифр Цезаря и шифр перестановки» в среде MS Visual Studio.Net. </w:t>
      </w:r>
    </w:p>
    <w:p w14:paraId="2A0D2A71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13. Разработка Windows-приложения «Графический пароль» в среде MS Visual Studio.Net. </w:t>
      </w:r>
    </w:p>
    <w:p w14:paraId="5621F42F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14. Разработка игрового Windows-приложения «Кости» в среде MS Visual Studio.Net.  </w:t>
      </w:r>
    </w:p>
    <w:p w14:paraId="6FA1A5AF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15. Разработка Windows-приложения «Анализ данных сотрудников» в среде MS Visual Studio.Net. </w:t>
      </w:r>
    </w:p>
    <w:p w14:paraId="275E1905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>16. Разработка Windows-приложения «Ежедневник. Дни рождения» в среде MS Visual Studio.Net</w:t>
      </w:r>
    </w:p>
    <w:p w14:paraId="5FF2A4C3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17. Разработка игрового Windows-приложения «Сбей самолёт» в среде MS Visual Studio.Net. </w:t>
      </w:r>
    </w:p>
    <w:p w14:paraId="7AA7C5C5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18. Разработка Windows-приложения «Тренажер» в среде MS Visual Studio.Net.  </w:t>
      </w:r>
    </w:p>
    <w:p w14:paraId="115B1D37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lastRenderedPageBreak/>
        <w:t xml:space="preserve">19. Разработка Windows-приложения «Помощник экзаменатора» в среде MS Visual Studio.Net. </w:t>
      </w:r>
    </w:p>
    <w:p w14:paraId="6F7C8A30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20. Разработка игрового Windows-приложения «100 спичек» в среде MS Visual Studio.Net. </w:t>
      </w:r>
    </w:p>
    <w:p w14:paraId="17CE5105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21. Разработка игрового приложения «Шашки» в среде MS Visual Studio.Net. </w:t>
      </w:r>
    </w:p>
    <w:p w14:paraId="6106F0C6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22. Разработка игрового приложения «Морской бой» в среде MS Visual Studio.Net. </w:t>
      </w:r>
    </w:p>
    <w:p w14:paraId="624FD277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 xml:space="preserve">23. Разработка игрового Windows-приложения «Виселица» в среде MS Visual Studio.Net. </w:t>
      </w:r>
    </w:p>
    <w:p w14:paraId="2B4A06B5" w14:textId="77777777" w:rsidR="00131AC8" w:rsidRPr="00131AC8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>24. Разр</w:t>
      </w:r>
      <w:r w:rsidR="00ED3F77">
        <w:rPr>
          <w:rFonts w:ascii="Times New Roman" w:hAnsi="Times New Roman"/>
          <w:sz w:val="28"/>
          <w:szCs w:val="28"/>
        </w:rPr>
        <w:t>аботка игрового приложения «</w:t>
      </w:r>
      <w:proofErr w:type="spellStart"/>
      <w:r w:rsidR="00ED3F77">
        <w:rPr>
          <w:rFonts w:ascii="Times New Roman" w:hAnsi="Times New Roman"/>
          <w:sz w:val="28"/>
          <w:szCs w:val="28"/>
        </w:rPr>
        <w:t>Паз</w:t>
      </w:r>
      <w:r w:rsidRPr="00131AC8">
        <w:rPr>
          <w:rFonts w:ascii="Times New Roman" w:hAnsi="Times New Roman"/>
          <w:sz w:val="28"/>
          <w:szCs w:val="28"/>
        </w:rPr>
        <w:t>лы</w:t>
      </w:r>
      <w:proofErr w:type="spellEnd"/>
      <w:r w:rsidRPr="00131AC8">
        <w:rPr>
          <w:rFonts w:ascii="Times New Roman" w:hAnsi="Times New Roman"/>
          <w:sz w:val="28"/>
          <w:szCs w:val="28"/>
        </w:rPr>
        <w:t xml:space="preserve">» в среде MS Visual Studio.Net.  </w:t>
      </w:r>
    </w:p>
    <w:p w14:paraId="51F021AC" w14:textId="77777777" w:rsidR="00C82420" w:rsidRDefault="00131AC8" w:rsidP="00131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C8">
        <w:rPr>
          <w:rFonts w:ascii="Times New Roman" w:hAnsi="Times New Roman"/>
          <w:sz w:val="28"/>
          <w:szCs w:val="28"/>
        </w:rPr>
        <w:t>25. Разработка игрового приложения «2048» в среде MS Visual Studio.Net.</w:t>
      </w:r>
    </w:p>
    <w:p w14:paraId="0448AE1C" w14:textId="77777777" w:rsidR="00C82420" w:rsidRDefault="00C824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34C2DDA" w14:textId="77777777" w:rsidR="00C82420" w:rsidRDefault="00C82420" w:rsidP="00C82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Темы</w:t>
      </w:r>
    </w:p>
    <w:p w14:paraId="4C88018D" w14:textId="77777777" w:rsidR="00C82420" w:rsidRDefault="00C82420" w:rsidP="00C82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курсовых проектов по кафедре информационных технологий и программной инженерии для обучающихся направления подготовки  </w:t>
      </w:r>
    </w:p>
    <w:p w14:paraId="18B053B8" w14:textId="77777777" w:rsidR="00C82420" w:rsidRPr="009961D0" w:rsidRDefault="00C82420" w:rsidP="00C8242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09.03.03 Прикладная информатика, профиль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Прикладная информатика в экономике</w:t>
      </w:r>
      <w:r>
        <w:rPr>
          <w:rFonts w:ascii="Times New Roman" w:hAnsi="Times New Roman"/>
          <w:b/>
          <w:sz w:val="28"/>
          <w:szCs w:val="28"/>
        </w:rPr>
        <w:t>» по дисциплине «</w:t>
      </w:r>
      <w:r w:rsidRPr="00C82420">
        <w:rPr>
          <w:rFonts w:ascii="Times New Roman" w:hAnsi="Times New Roman"/>
          <w:b/>
          <w:sz w:val="28"/>
          <w:szCs w:val="28"/>
        </w:rPr>
        <w:t>Интеллектуальные информационные системы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3F8876FC" w14:textId="5D2BACAE" w:rsidR="00C82420" w:rsidRDefault="00C82420" w:rsidP="00C82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012DF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012DF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уч. год</w:t>
      </w:r>
    </w:p>
    <w:p w14:paraId="714983C6" w14:textId="77777777" w:rsidR="00604D49" w:rsidRDefault="00604D49" w:rsidP="00604D49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14:paraId="2C514827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сотового телефона».</w:t>
      </w:r>
    </w:p>
    <w:p w14:paraId="4549D882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тарифного плана».</w:t>
      </w:r>
    </w:p>
    <w:p w14:paraId="3D03D2FC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сотового оператора».</w:t>
      </w:r>
    </w:p>
    <w:p w14:paraId="56C1ECA1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квартиры».</w:t>
      </w:r>
    </w:p>
    <w:p w14:paraId="689FC995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игрушки  для ребенка».</w:t>
      </w:r>
    </w:p>
    <w:p w14:paraId="550544F3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персонального компьютера».</w:t>
      </w:r>
    </w:p>
    <w:p w14:paraId="463306BA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домашнего животного».</w:t>
      </w:r>
    </w:p>
    <w:p w14:paraId="2E95EF5A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ноутбука».</w:t>
      </w:r>
    </w:p>
    <w:p w14:paraId="490C2B1C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свадебного платья».</w:t>
      </w:r>
    </w:p>
    <w:p w14:paraId="72DE9BB9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оружия самозащиты».</w:t>
      </w:r>
    </w:p>
    <w:p w14:paraId="6108FE24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места отдыха».</w:t>
      </w:r>
    </w:p>
    <w:p w14:paraId="310AA7AF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специальности».</w:t>
      </w:r>
    </w:p>
    <w:p w14:paraId="00CFC10A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принтера».</w:t>
      </w:r>
    </w:p>
    <w:p w14:paraId="3D2D55A7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мотоцикла».</w:t>
      </w:r>
    </w:p>
    <w:p w14:paraId="0F3BCA47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автомобиля».</w:t>
      </w:r>
    </w:p>
    <w:p w14:paraId="03CBC63C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прически».</w:t>
      </w:r>
    </w:p>
    <w:p w14:paraId="3B80A75E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компьютерной техники».</w:t>
      </w:r>
    </w:p>
    <w:p w14:paraId="51A18422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страны отдыха».</w:t>
      </w:r>
    </w:p>
    <w:p w14:paraId="3C56F507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спортивной секции для ребенка».</w:t>
      </w:r>
    </w:p>
    <w:p w14:paraId="6F02DDDD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дополнительного образования для ребенка».</w:t>
      </w:r>
    </w:p>
    <w:p w14:paraId="5C065CB2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КПК».</w:t>
      </w:r>
    </w:p>
    <w:p w14:paraId="7B1F0AC7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меню».</w:t>
      </w:r>
    </w:p>
    <w:p w14:paraId="70ED66A2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автомобиля».</w:t>
      </w:r>
    </w:p>
    <w:p w14:paraId="5E8735E2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антивирусной программы».</w:t>
      </w:r>
    </w:p>
    <w:p w14:paraId="042B01A3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шампуня для волос».</w:t>
      </w:r>
    </w:p>
    <w:p w14:paraId="00EA783A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сабвуфера».</w:t>
      </w:r>
    </w:p>
    <w:p w14:paraId="3E12EA6A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жилья».</w:t>
      </w:r>
    </w:p>
    <w:p w14:paraId="76B7B7D4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«Выбор вида отдыха».</w:t>
      </w:r>
    </w:p>
    <w:p w14:paraId="011424B9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«Формирование кадрового резерва».</w:t>
      </w:r>
    </w:p>
    <w:p w14:paraId="7CD1857A" w14:textId="77777777" w:rsidR="00C82420" w:rsidRPr="00C82420" w:rsidRDefault="00C82420" w:rsidP="00C82420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hAnsi="Times New Roman" w:cs="Tahoma"/>
          <w:sz w:val="28"/>
          <w:szCs w:val="28"/>
        </w:rPr>
      </w:pPr>
      <w:r w:rsidRPr="00C82420">
        <w:rPr>
          <w:rFonts w:ascii="Times New Roman" w:hAnsi="Times New Roman" w:cs="Tahoma"/>
          <w:sz w:val="28"/>
          <w:szCs w:val="28"/>
        </w:rPr>
        <w:t>Разработка экспертной системы «Персонажа компьютерной игры».</w:t>
      </w:r>
    </w:p>
    <w:p w14:paraId="0CFA82F9" w14:textId="77777777" w:rsidR="004A08F8" w:rsidRDefault="004A08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17F4DD2" w14:textId="77777777" w:rsidR="004A08F8" w:rsidRDefault="004A08F8" w:rsidP="004A0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Темы</w:t>
      </w:r>
    </w:p>
    <w:p w14:paraId="0BD93015" w14:textId="77777777" w:rsidR="004A08F8" w:rsidRDefault="004A08F8" w:rsidP="004A0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курсовых проектов по кафедре информационных технологий и программной инженерии для обучающихся направления подготовки  </w:t>
      </w:r>
    </w:p>
    <w:p w14:paraId="2616515A" w14:textId="77777777" w:rsidR="004A08F8" w:rsidRPr="009961D0" w:rsidRDefault="004A08F8" w:rsidP="004A08F8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09.03.03 Прикладная информатика, профиль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Прикладная информатика в экономике</w:t>
      </w:r>
      <w:r>
        <w:rPr>
          <w:rFonts w:ascii="Times New Roman" w:hAnsi="Times New Roman"/>
          <w:b/>
          <w:sz w:val="28"/>
          <w:szCs w:val="28"/>
        </w:rPr>
        <w:t>» по дисциплине «</w:t>
      </w:r>
      <w:r w:rsidRPr="004A08F8">
        <w:rPr>
          <w:rFonts w:ascii="Times New Roman" w:hAnsi="Times New Roman"/>
          <w:b/>
          <w:sz w:val="28"/>
          <w:szCs w:val="28"/>
        </w:rPr>
        <w:t>Предметно-ориентированные экономические информационные системы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413B9FC2" w14:textId="3F2CE522" w:rsidR="004A08F8" w:rsidRDefault="004A08F8" w:rsidP="004A0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012DF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012DF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уч. год</w:t>
      </w:r>
    </w:p>
    <w:p w14:paraId="276C9E32" w14:textId="77777777" w:rsidR="004A08F8" w:rsidRDefault="004A08F8" w:rsidP="004A0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FDB5B1" w14:textId="77777777" w:rsidR="004A08F8" w:rsidRPr="004A08F8" w:rsidRDefault="004A08F8" w:rsidP="004A0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8F8">
        <w:rPr>
          <w:rFonts w:ascii="Times New Roman" w:hAnsi="Times New Roman"/>
          <w:sz w:val="28"/>
          <w:szCs w:val="28"/>
        </w:rPr>
        <w:t>Информационная система обработки «Магазина бытовой техники» с использованием среды 1С:Предприятие.</w:t>
      </w:r>
    </w:p>
    <w:p w14:paraId="7C2FEC63" w14:textId="77777777" w:rsidR="004A08F8" w:rsidRPr="004A08F8" w:rsidRDefault="004A08F8" w:rsidP="004A0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8F8">
        <w:rPr>
          <w:rFonts w:ascii="Times New Roman" w:hAnsi="Times New Roman"/>
          <w:sz w:val="28"/>
          <w:szCs w:val="28"/>
        </w:rPr>
        <w:t>Информационная система обработки «Отдел кадров организации» с использованием среды 1С:Предприятие.</w:t>
      </w:r>
    </w:p>
    <w:p w14:paraId="558C8ECB" w14:textId="77777777" w:rsidR="004A08F8" w:rsidRPr="004A08F8" w:rsidRDefault="004A08F8" w:rsidP="004A0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8F8">
        <w:rPr>
          <w:rFonts w:ascii="Times New Roman" w:hAnsi="Times New Roman"/>
          <w:sz w:val="28"/>
          <w:szCs w:val="28"/>
        </w:rPr>
        <w:t>Информационная система обработки «Авиакасса» с использованием среды 1С:Предприятие.</w:t>
      </w:r>
    </w:p>
    <w:p w14:paraId="0C4EF344" w14:textId="77777777" w:rsidR="004A08F8" w:rsidRPr="004A08F8" w:rsidRDefault="004A08F8" w:rsidP="004A0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8F8">
        <w:rPr>
          <w:rFonts w:ascii="Times New Roman" w:hAnsi="Times New Roman"/>
          <w:sz w:val="28"/>
          <w:szCs w:val="28"/>
        </w:rPr>
        <w:t>Информационная система обработки «Турагентство» с использованием среды 1С:Предприятие.</w:t>
      </w:r>
    </w:p>
    <w:p w14:paraId="4BD7324C" w14:textId="77777777" w:rsidR="004A08F8" w:rsidRPr="004A08F8" w:rsidRDefault="004A08F8" w:rsidP="004A0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8F8">
        <w:rPr>
          <w:rFonts w:ascii="Times New Roman" w:hAnsi="Times New Roman"/>
          <w:sz w:val="28"/>
          <w:szCs w:val="28"/>
        </w:rPr>
        <w:t>Выполнение расчета «Обработка результатов сессии» с использованием среды 1С:Предприятие.</w:t>
      </w:r>
    </w:p>
    <w:p w14:paraId="19B16919" w14:textId="77777777" w:rsidR="004A08F8" w:rsidRPr="004A08F8" w:rsidRDefault="004A08F8" w:rsidP="004A0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8F8">
        <w:rPr>
          <w:rFonts w:ascii="Times New Roman" w:hAnsi="Times New Roman"/>
          <w:sz w:val="28"/>
          <w:szCs w:val="28"/>
        </w:rPr>
        <w:t>Выполнение расчета «Регистрация рейса в аэропорту» с использованием среды 1С:Предприятие.</w:t>
      </w:r>
    </w:p>
    <w:p w14:paraId="4619B59B" w14:textId="77777777" w:rsidR="004A08F8" w:rsidRPr="004A08F8" w:rsidRDefault="004A08F8" w:rsidP="004A0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8F8">
        <w:rPr>
          <w:rFonts w:ascii="Times New Roman" w:hAnsi="Times New Roman"/>
          <w:sz w:val="28"/>
          <w:szCs w:val="28"/>
        </w:rPr>
        <w:t>Выполнение расчета «Съем квартиры» с использованием среды 1С:Предприятие.</w:t>
      </w:r>
    </w:p>
    <w:p w14:paraId="6358C6C2" w14:textId="77777777" w:rsidR="004A08F8" w:rsidRPr="004A08F8" w:rsidRDefault="004A08F8" w:rsidP="004A0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8F8">
        <w:rPr>
          <w:rFonts w:ascii="Times New Roman" w:hAnsi="Times New Roman"/>
          <w:sz w:val="28"/>
          <w:szCs w:val="28"/>
        </w:rPr>
        <w:t>Информационная система обработки «Бронирование и покупка билета на рейс» с использованием среды 1С:Предприятие.</w:t>
      </w:r>
    </w:p>
    <w:p w14:paraId="5FCDFD4E" w14:textId="77777777" w:rsidR="004A08F8" w:rsidRPr="004A08F8" w:rsidRDefault="004A08F8" w:rsidP="004A0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8F8">
        <w:rPr>
          <w:rFonts w:ascii="Times New Roman" w:hAnsi="Times New Roman"/>
          <w:sz w:val="28"/>
          <w:szCs w:val="28"/>
        </w:rPr>
        <w:t>Информационная система обработки «Сдача автомобиля в автосервис» с использованием среды 1С:Предприятие.</w:t>
      </w:r>
    </w:p>
    <w:p w14:paraId="7C7B8AB3" w14:textId="77777777" w:rsidR="004A08F8" w:rsidRPr="004A08F8" w:rsidRDefault="004A08F8" w:rsidP="004A0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08F8">
        <w:rPr>
          <w:rFonts w:ascii="Times New Roman" w:hAnsi="Times New Roman"/>
          <w:sz w:val="28"/>
          <w:szCs w:val="28"/>
        </w:rPr>
        <w:t>Выполнение расчета «Формирование заказа на изготовление мебели» с использованием среды 1С:Предприятие.</w:t>
      </w:r>
    </w:p>
    <w:p w14:paraId="2A84EE6A" w14:textId="77777777" w:rsidR="004A08F8" w:rsidRPr="004A08F8" w:rsidRDefault="004A08F8" w:rsidP="004A0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08F8">
        <w:rPr>
          <w:rFonts w:ascii="Times New Roman" w:hAnsi="Times New Roman"/>
          <w:sz w:val="28"/>
          <w:szCs w:val="28"/>
        </w:rPr>
        <w:t>Выполнение расчета «Учет автомобилей на автостоянке и расчет прибыли» с использованием среды 1С:Предприятие.</w:t>
      </w:r>
    </w:p>
    <w:p w14:paraId="48BB15E0" w14:textId="77777777" w:rsidR="004A08F8" w:rsidRPr="004A08F8" w:rsidRDefault="004A08F8" w:rsidP="004A0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08F8">
        <w:rPr>
          <w:rFonts w:ascii="Times New Roman" w:hAnsi="Times New Roman"/>
          <w:sz w:val="28"/>
          <w:szCs w:val="28"/>
        </w:rPr>
        <w:t>Выполнение расчета «Формирование классного журнала в школе» с использованием среды 1С:Предприятие.</w:t>
      </w:r>
    </w:p>
    <w:p w14:paraId="4C430326" w14:textId="77777777" w:rsidR="004A08F8" w:rsidRPr="004A08F8" w:rsidRDefault="004A08F8" w:rsidP="004A0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08F8">
        <w:rPr>
          <w:rFonts w:ascii="Times New Roman" w:hAnsi="Times New Roman"/>
          <w:sz w:val="28"/>
          <w:szCs w:val="28"/>
        </w:rPr>
        <w:t xml:space="preserve">Выполнение расчета «Печать фотографий и </w:t>
      </w:r>
      <w:proofErr w:type="spellStart"/>
      <w:r w:rsidRPr="004A08F8">
        <w:rPr>
          <w:rFonts w:ascii="Times New Roman" w:hAnsi="Times New Roman"/>
          <w:sz w:val="28"/>
          <w:szCs w:val="28"/>
        </w:rPr>
        <w:t>фотосувениров</w:t>
      </w:r>
      <w:proofErr w:type="spellEnd"/>
      <w:r w:rsidRPr="004A08F8">
        <w:rPr>
          <w:rFonts w:ascii="Times New Roman" w:hAnsi="Times New Roman"/>
          <w:sz w:val="28"/>
          <w:szCs w:val="28"/>
        </w:rPr>
        <w:t>» с использованием среды 1С:Предприятие.</w:t>
      </w:r>
    </w:p>
    <w:p w14:paraId="41DC9B4D" w14:textId="77777777" w:rsidR="004A08F8" w:rsidRPr="004A08F8" w:rsidRDefault="004A08F8" w:rsidP="004A0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08F8">
        <w:rPr>
          <w:rFonts w:ascii="Times New Roman" w:hAnsi="Times New Roman"/>
          <w:sz w:val="28"/>
          <w:szCs w:val="28"/>
        </w:rPr>
        <w:t>Информационная система обработки «Изготовление памятников» с использованием среды 1С:Предприятие.</w:t>
      </w:r>
    </w:p>
    <w:p w14:paraId="473EB249" w14:textId="77777777" w:rsidR="004A08F8" w:rsidRPr="004A08F8" w:rsidRDefault="004A08F8" w:rsidP="004A0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08F8">
        <w:rPr>
          <w:rFonts w:ascii="Times New Roman" w:hAnsi="Times New Roman"/>
          <w:sz w:val="28"/>
          <w:szCs w:val="28"/>
        </w:rPr>
        <w:t>Выполнение расчета «Учет тарифов ЖКХ» с использованием среды 1С:Предприятие.</w:t>
      </w:r>
    </w:p>
    <w:p w14:paraId="4B4A8824" w14:textId="77777777" w:rsidR="00E218DF" w:rsidRDefault="00E218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A6A021F" w14:textId="77777777" w:rsidR="006E5720" w:rsidRDefault="006E5720" w:rsidP="006E5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Темы</w:t>
      </w:r>
    </w:p>
    <w:p w14:paraId="5FE0398C" w14:textId="77777777" w:rsidR="006E5720" w:rsidRDefault="006E5720" w:rsidP="006E5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курсовых проектов по кафедре информационных технологий и программной инженерии для обучающихся направления подготовки  </w:t>
      </w:r>
    </w:p>
    <w:p w14:paraId="380CAB58" w14:textId="77777777" w:rsidR="006E5720" w:rsidRPr="009961D0" w:rsidRDefault="006E5720" w:rsidP="006E572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09.03.03 Прикладная информатика, профиль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Прикладная информатика в экономике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14:paraId="59160FA1" w14:textId="77777777" w:rsidR="006E5720" w:rsidRPr="009961D0" w:rsidRDefault="006E5720" w:rsidP="006E572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«Программная инженерия»</w:t>
      </w:r>
    </w:p>
    <w:p w14:paraId="3E628A53" w14:textId="0F098BD6" w:rsidR="006E5720" w:rsidRDefault="006E5720" w:rsidP="006E5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012DF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012DF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уч. год</w:t>
      </w:r>
    </w:p>
    <w:p w14:paraId="65616F23" w14:textId="77777777" w:rsidR="006E5720" w:rsidRDefault="006E5720" w:rsidP="006E5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F17B83" w14:textId="77777777" w:rsidR="006E5720" w:rsidRPr="00ED3F77" w:rsidRDefault="006E5720" w:rsidP="006E5720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540"/>
        <w:textAlignment w:val="center"/>
        <w:rPr>
          <w:rFonts w:ascii="Times New Roman" w:hAnsi="Times New Roman"/>
          <w:sz w:val="28"/>
          <w:szCs w:val="28"/>
        </w:rPr>
      </w:pPr>
      <w:r w:rsidRPr="00ED3F77">
        <w:rPr>
          <w:rFonts w:ascii="Times New Roman" w:hAnsi="Times New Roman"/>
          <w:sz w:val="28"/>
          <w:szCs w:val="28"/>
        </w:rPr>
        <w:t>Разработка сетевого приложения "Автоматизации делопроизводства".</w:t>
      </w:r>
    </w:p>
    <w:p w14:paraId="7C1C3CB5" w14:textId="77777777" w:rsidR="006E5720" w:rsidRPr="00ED3F77" w:rsidRDefault="006E5720" w:rsidP="006E5720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540"/>
        <w:textAlignment w:val="center"/>
        <w:rPr>
          <w:rFonts w:ascii="Times New Roman" w:hAnsi="Times New Roman"/>
          <w:sz w:val="28"/>
          <w:szCs w:val="28"/>
        </w:rPr>
      </w:pPr>
      <w:r w:rsidRPr="00ED3F77">
        <w:rPr>
          <w:rFonts w:ascii="Times New Roman" w:hAnsi="Times New Roman"/>
          <w:sz w:val="28"/>
          <w:szCs w:val="28"/>
        </w:rPr>
        <w:t>Разработка сетевого приложения "Логическая игра".</w:t>
      </w:r>
    </w:p>
    <w:p w14:paraId="6251F013" w14:textId="77777777" w:rsidR="006E5720" w:rsidRPr="00ED3F77" w:rsidRDefault="006E5720" w:rsidP="006E5720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540"/>
        <w:textAlignment w:val="center"/>
        <w:rPr>
          <w:rFonts w:ascii="Times New Roman" w:hAnsi="Times New Roman"/>
          <w:sz w:val="28"/>
          <w:szCs w:val="28"/>
        </w:rPr>
      </w:pPr>
      <w:r w:rsidRPr="00ED3F77">
        <w:rPr>
          <w:rFonts w:ascii="Times New Roman" w:hAnsi="Times New Roman"/>
          <w:sz w:val="28"/>
          <w:szCs w:val="28"/>
        </w:rPr>
        <w:t>Разработка сетевого приложения "Ежедневник".</w:t>
      </w:r>
    </w:p>
    <w:p w14:paraId="7C7400B6" w14:textId="77777777" w:rsidR="006E5720" w:rsidRPr="00ED3F77" w:rsidRDefault="006E5720" w:rsidP="006E5720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540"/>
        <w:textAlignment w:val="center"/>
        <w:rPr>
          <w:rFonts w:ascii="Times New Roman" w:hAnsi="Times New Roman"/>
          <w:sz w:val="28"/>
          <w:szCs w:val="28"/>
        </w:rPr>
      </w:pPr>
      <w:r w:rsidRPr="00ED3F77">
        <w:rPr>
          <w:rFonts w:ascii="Times New Roman" w:hAnsi="Times New Roman"/>
          <w:sz w:val="28"/>
          <w:szCs w:val="28"/>
        </w:rPr>
        <w:t>Разработка сетевого приложения "Планировщик заданий".</w:t>
      </w:r>
    </w:p>
    <w:p w14:paraId="094C30F8" w14:textId="77777777" w:rsidR="006E5720" w:rsidRPr="00ED3F77" w:rsidRDefault="006E5720" w:rsidP="006E5720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540"/>
        <w:textAlignment w:val="center"/>
        <w:rPr>
          <w:rFonts w:ascii="Times New Roman" w:hAnsi="Times New Roman"/>
          <w:sz w:val="28"/>
          <w:szCs w:val="28"/>
        </w:rPr>
      </w:pPr>
      <w:r w:rsidRPr="00ED3F77">
        <w:rPr>
          <w:rFonts w:ascii="Times New Roman" w:hAnsi="Times New Roman"/>
          <w:sz w:val="28"/>
          <w:szCs w:val="28"/>
        </w:rPr>
        <w:t>Разработка сетевого приложения "Расписание занятий".</w:t>
      </w:r>
    </w:p>
    <w:p w14:paraId="4AFF4E78" w14:textId="77777777" w:rsidR="006E5720" w:rsidRPr="00ED3F77" w:rsidRDefault="006E5720" w:rsidP="006E5720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540"/>
        <w:textAlignment w:val="center"/>
        <w:rPr>
          <w:rFonts w:ascii="Times New Roman" w:hAnsi="Times New Roman"/>
          <w:sz w:val="28"/>
          <w:szCs w:val="28"/>
        </w:rPr>
      </w:pPr>
      <w:r w:rsidRPr="00ED3F77">
        <w:rPr>
          <w:rFonts w:ascii="Times New Roman" w:hAnsi="Times New Roman"/>
          <w:sz w:val="28"/>
          <w:szCs w:val="28"/>
        </w:rPr>
        <w:t>Разработка сетевого приложения "Склад товаров".</w:t>
      </w:r>
    </w:p>
    <w:p w14:paraId="3F722A29" w14:textId="77777777" w:rsidR="006E5720" w:rsidRPr="00ED3F77" w:rsidRDefault="006E5720" w:rsidP="006E5720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540"/>
        <w:textAlignment w:val="center"/>
        <w:rPr>
          <w:rFonts w:ascii="Times New Roman" w:hAnsi="Times New Roman"/>
          <w:sz w:val="28"/>
          <w:szCs w:val="28"/>
        </w:rPr>
      </w:pPr>
      <w:r w:rsidRPr="00ED3F77">
        <w:rPr>
          <w:rFonts w:ascii="Times New Roman" w:hAnsi="Times New Roman"/>
          <w:sz w:val="28"/>
          <w:szCs w:val="28"/>
        </w:rPr>
        <w:t>Разработка сетевого приложения "Бронирование мест в гостинице".</w:t>
      </w:r>
    </w:p>
    <w:p w14:paraId="19C83532" w14:textId="77777777" w:rsidR="006E5720" w:rsidRPr="00ED3F77" w:rsidRDefault="006E5720" w:rsidP="006E5720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540"/>
        <w:textAlignment w:val="center"/>
        <w:rPr>
          <w:rFonts w:ascii="Times New Roman" w:hAnsi="Times New Roman"/>
          <w:sz w:val="28"/>
          <w:szCs w:val="28"/>
        </w:rPr>
      </w:pPr>
      <w:r w:rsidRPr="00ED3F77">
        <w:rPr>
          <w:rFonts w:ascii="Times New Roman" w:hAnsi="Times New Roman"/>
          <w:sz w:val="28"/>
          <w:szCs w:val="28"/>
        </w:rPr>
        <w:t>Разработка сетевого приложения "Учёт запчастей на складе".</w:t>
      </w:r>
    </w:p>
    <w:p w14:paraId="30AD91E3" w14:textId="77777777" w:rsidR="006E5720" w:rsidRPr="00ED3F77" w:rsidRDefault="006E5720" w:rsidP="006E5720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540"/>
        <w:textAlignment w:val="center"/>
        <w:rPr>
          <w:rFonts w:ascii="Times New Roman" w:hAnsi="Times New Roman"/>
          <w:sz w:val="28"/>
          <w:szCs w:val="28"/>
        </w:rPr>
      </w:pPr>
      <w:r w:rsidRPr="00ED3F77">
        <w:rPr>
          <w:rFonts w:ascii="Times New Roman" w:hAnsi="Times New Roman"/>
          <w:sz w:val="28"/>
          <w:szCs w:val="28"/>
        </w:rPr>
        <w:t>Разработка сетевого приложения "Организация онлайн соревнований".</w:t>
      </w:r>
    </w:p>
    <w:p w14:paraId="0DC27953" w14:textId="77777777" w:rsidR="006E5720" w:rsidRPr="00ED3F77" w:rsidRDefault="006E5720" w:rsidP="006E5720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540"/>
        <w:textAlignment w:val="center"/>
        <w:rPr>
          <w:rFonts w:ascii="Times New Roman" w:hAnsi="Times New Roman"/>
          <w:sz w:val="28"/>
          <w:szCs w:val="28"/>
        </w:rPr>
      </w:pPr>
      <w:r w:rsidRPr="00ED3F77">
        <w:rPr>
          <w:rFonts w:ascii="Times New Roman" w:hAnsi="Times New Roman"/>
          <w:sz w:val="28"/>
          <w:szCs w:val="28"/>
        </w:rPr>
        <w:t>Разработка сетевого приложения "Система проверки программ".</w:t>
      </w:r>
    </w:p>
    <w:p w14:paraId="78B5200B" w14:textId="77777777" w:rsidR="006E5720" w:rsidRPr="00ED3F77" w:rsidRDefault="006E5720" w:rsidP="006E5720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540"/>
        <w:textAlignment w:val="center"/>
        <w:rPr>
          <w:rFonts w:ascii="Times New Roman" w:hAnsi="Times New Roman"/>
          <w:sz w:val="28"/>
          <w:szCs w:val="28"/>
        </w:rPr>
      </w:pPr>
      <w:r w:rsidRPr="00ED3F77">
        <w:rPr>
          <w:rFonts w:ascii="Times New Roman" w:hAnsi="Times New Roman"/>
          <w:sz w:val="28"/>
          <w:szCs w:val="28"/>
        </w:rPr>
        <w:t>Разработка сетевого приложения "Онлайн тестирование".</w:t>
      </w:r>
    </w:p>
    <w:p w14:paraId="579B3D5B" w14:textId="77777777" w:rsidR="006E5720" w:rsidRPr="00ED3F77" w:rsidRDefault="006E5720" w:rsidP="006E5720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540"/>
        <w:textAlignment w:val="center"/>
        <w:rPr>
          <w:rFonts w:ascii="Times New Roman" w:hAnsi="Times New Roman"/>
          <w:sz w:val="28"/>
          <w:szCs w:val="28"/>
        </w:rPr>
      </w:pPr>
      <w:r w:rsidRPr="00ED3F77">
        <w:rPr>
          <w:rFonts w:ascii="Times New Roman" w:hAnsi="Times New Roman"/>
          <w:sz w:val="28"/>
          <w:szCs w:val="28"/>
        </w:rPr>
        <w:t>Разработка сетевого приложения "Редактор тестов для преподавателя".</w:t>
      </w:r>
    </w:p>
    <w:p w14:paraId="7BB9C66B" w14:textId="3A284D5C" w:rsidR="00F57ED6" w:rsidRDefault="006E5720" w:rsidP="00F57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F5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7240"/>
    <w:multiLevelType w:val="multilevel"/>
    <w:tmpl w:val="8CFA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7095F"/>
    <w:multiLevelType w:val="hybridMultilevel"/>
    <w:tmpl w:val="4E4AF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C2107"/>
    <w:multiLevelType w:val="hybridMultilevel"/>
    <w:tmpl w:val="742EAAAE"/>
    <w:lvl w:ilvl="0" w:tplc="1990F34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822A00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CB0081"/>
    <w:multiLevelType w:val="hybridMultilevel"/>
    <w:tmpl w:val="07B4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3496C"/>
    <w:multiLevelType w:val="hybridMultilevel"/>
    <w:tmpl w:val="ED8C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F7B14"/>
    <w:multiLevelType w:val="hybridMultilevel"/>
    <w:tmpl w:val="1972A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5B6B1A"/>
    <w:multiLevelType w:val="hybridMultilevel"/>
    <w:tmpl w:val="0950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863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259793">
    <w:abstractNumId w:val="1"/>
  </w:num>
  <w:num w:numId="3" w16cid:durableId="2048793782">
    <w:abstractNumId w:val="4"/>
  </w:num>
  <w:num w:numId="4" w16cid:durableId="121074931">
    <w:abstractNumId w:val="5"/>
  </w:num>
  <w:num w:numId="5" w16cid:durableId="704981398">
    <w:abstractNumId w:val="6"/>
  </w:num>
  <w:num w:numId="6" w16cid:durableId="274991859">
    <w:abstractNumId w:val="0"/>
  </w:num>
  <w:num w:numId="7" w16cid:durableId="2120757437">
    <w:abstractNumId w:val="2"/>
  </w:num>
  <w:num w:numId="8" w16cid:durableId="2130585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03F"/>
    <w:rsid w:val="000035DD"/>
    <w:rsid w:val="000111F2"/>
    <w:rsid w:val="00012DFE"/>
    <w:rsid w:val="00092C13"/>
    <w:rsid w:val="000C32ED"/>
    <w:rsid w:val="00101A20"/>
    <w:rsid w:val="00131AC8"/>
    <w:rsid w:val="001C04B7"/>
    <w:rsid w:val="001C7E4A"/>
    <w:rsid w:val="001D00F1"/>
    <w:rsid w:val="00296661"/>
    <w:rsid w:val="002C71DB"/>
    <w:rsid w:val="002E378A"/>
    <w:rsid w:val="00310581"/>
    <w:rsid w:val="0038303F"/>
    <w:rsid w:val="003948CB"/>
    <w:rsid w:val="004A08F8"/>
    <w:rsid w:val="00604D49"/>
    <w:rsid w:val="006E5720"/>
    <w:rsid w:val="007456B5"/>
    <w:rsid w:val="0083096C"/>
    <w:rsid w:val="00972D0D"/>
    <w:rsid w:val="009961D0"/>
    <w:rsid w:val="00AE58ED"/>
    <w:rsid w:val="00BE58EE"/>
    <w:rsid w:val="00C82420"/>
    <w:rsid w:val="00C9573A"/>
    <w:rsid w:val="00E218DF"/>
    <w:rsid w:val="00ED3F77"/>
    <w:rsid w:val="00F100CD"/>
    <w:rsid w:val="00F5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EDB8"/>
  <w15:docId w15:val="{0CE46F6C-B8C1-3D40-BEFD-4EB0DCBD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0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C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101A2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9961D0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F57E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EMyratova</dc:creator>
  <cp:lastModifiedBy>Microsoft Office User</cp:lastModifiedBy>
  <cp:revision>8</cp:revision>
  <cp:lastPrinted>2021-08-27T07:01:00Z</cp:lastPrinted>
  <dcterms:created xsi:type="dcterms:W3CDTF">2023-09-26T10:31:00Z</dcterms:created>
  <dcterms:modified xsi:type="dcterms:W3CDTF">2023-10-25T03:24:00Z</dcterms:modified>
</cp:coreProperties>
</file>