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4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.о. ректора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ФГБОУ ВО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Пермский ГАТУ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А.П. Андрееву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выдать аванс на расходы во время поездки согласно приказа от «____»____________20 ____г. №_____ в (город, населенный пункт) __________________________ с от «____»____________20 __г. по «____»___________20 __г. в сумме___________________________________</w:t>
      </w:r>
    </w:p>
    <w:p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прописью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до «____» __________ 20__г.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поездки:_____________________________________________________.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аванса:</w:t>
      </w:r>
    </w:p>
    <w:tbl>
      <w:tblPr>
        <w:tblStyle w:val="3"/>
        <w:tblW w:w="9849" w:type="dxa"/>
        <w:jc w:val="center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857"/>
        <w:gridCol w:w="3374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6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транспорта_____________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назначения__________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68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(питание)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68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(найм жилья)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68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взнос, стоимость участия, другие расходы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453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74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подотчетного лица)</w:t>
            </w:r>
          </w:p>
        </w:tc>
        <w:tc>
          <w:tcPr>
            <w:tcW w:w="3190" w:type="dxa"/>
          </w:tcPr>
          <w:p>
            <w:pPr>
              <w:pBdr>
                <w:bottom w:val="single" w:color="auto" w:sz="12" w:space="1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/_____________________/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before="24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И.о. главного бухгалтера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 /_____________/</w:t>
      </w:r>
    </w:p>
    <w:p>
      <w:pPr>
        <w:spacing w:after="0"/>
        <w:ind w:left="5664" w:firstLine="70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«_____» ____________ 201 г.</w:t>
      </w:r>
    </w:p>
    <w:p>
      <w:pPr>
        <w:pBdr>
          <w:bottom w:val="single" w:color="auto" w:sz="12" w:space="1"/>
        </w:pBdr>
        <w:spacing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(отметка об отсутствии задолженности по предыдущему авансу)</w:t>
      </w:r>
    </w:p>
    <w:p>
      <w:pPr>
        <w:spacing w:before="24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Начальник ПФО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 /_____________/</w:t>
      </w:r>
    </w:p>
    <w:p>
      <w:pPr>
        <w:spacing w:after="0" w:line="240" w:lineRule="auto"/>
        <w:ind w:left="5664" w:firstLine="70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«_____» ____________ 201 г.</w:t>
      </w:r>
    </w:p>
    <w:p>
      <w:pPr>
        <w:pBdr>
          <w:bottom w:val="single" w:color="auto" w:sz="12" w:space="1"/>
        </w:pBdr>
        <w:spacing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pBdr>
          <w:bottom w:val="single" w:color="auto" w:sz="12" w:space="1"/>
        </w:pBdr>
        <w:spacing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(отметка об источнике финансового обеспечения, прочие условия)</w:t>
      </w:r>
    </w:p>
    <w:sectPr>
      <w:headerReference r:id="rId6" w:type="first"/>
      <w:headerReference r:id="rId5" w:type="default"/>
      <w:pgSz w:w="11906" w:h="16838"/>
      <w:pgMar w:top="1134" w:right="567" w:bottom="1134" w:left="1134" w:header="708" w:footer="706" w:gutter="0"/>
      <w:paperSrc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MT Extr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571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898"/>
      <w:gridCol w:w="367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Ex>
      <w:tc>
        <w:tcPr>
          <w:tcW w:w="589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4"/>
            <w:jc w:val="left"/>
            <w:rPr>
              <w:rFonts w:ascii="Times New Roman" w:hAnsi="Times New Roman" w:cs="Times New Roman"/>
              <w:sz w:val="24"/>
              <w:szCs w:val="24"/>
              <w:vertAlign w:val="baseline"/>
            </w:rPr>
          </w:pPr>
        </w:p>
      </w:tc>
      <w:tc>
        <w:tcPr>
          <w:tcW w:w="367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4"/>
            <w:jc w:val="left"/>
            <w:rPr>
              <w:rFonts w:hint="default" w:ascii="Times New Roman" w:hAnsi="Times New Roman" w:cs="Times New Roman"/>
              <w:sz w:val="24"/>
              <w:szCs w:val="24"/>
              <w:vertAlign w:val="baseline"/>
              <w:lang w:val="ru-RU"/>
            </w:rPr>
          </w:pPr>
        </w:p>
      </w:tc>
    </w:tr>
  </w:tbl>
  <w:p>
    <w:pPr>
      <w:pStyle w:val="4"/>
      <w:jc w:val="lef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571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187"/>
      <w:gridCol w:w="338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Ex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4"/>
            <w:rPr>
              <w:vertAlign w:val="baseline"/>
            </w:rPr>
          </w:pPr>
        </w:p>
      </w:tc>
      <w:tc>
        <w:tcPr>
          <w:tcW w:w="338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4"/>
            <w:jc w:val="left"/>
            <w:rPr>
              <w:rFonts w:hint="default" w:ascii="Times New Roman" w:hAnsi="Times New Roman" w:cs="Times New Roman"/>
              <w:sz w:val="22"/>
              <w:szCs w:val="22"/>
              <w:vertAlign w:val="baseline"/>
              <w:lang w:val="ru-RU"/>
            </w:rPr>
          </w:pPr>
          <w:r>
            <w:rPr>
              <w:rFonts w:ascii="Times New Roman" w:hAnsi="Times New Roman" w:cs="Times New Roman"/>
              <w:sz w:val="22"/>
              <w:szCs w:val="22"/>
              <w:vertAlign w:val="baseline"/>
              <w:lang w:val="ru-RU"/>
            </w:rPr>
            <w:t>Приложение</w:t>
          </w:r>
          <w:r>
            <w:rPr>
              <w:rFonts w:hint="default" w:ascii="Times New Roman" w:hAnsi="Times New Roman" w:cs="Times New Roman"/>
              <w:sz w:val="22"/>
              <w:szCs w:val="22"/>
              <w:vertAlign w:val="baseline"/>
              <w:lang w:val="ru-RU"/>
            </w:rPr>
            <w:t xml:space="preserve"> 3</w:t>
          </w:r>
        </w:p>
        <w:p>
          <w:pPr>
            <w:pStyle w:val="4"/>
            <w:jc w:val="left"/>
            <w:rPr>
              <w:rFonts w:hint="default" w:ascii="Times New Roman" w:hAnsi="Times New Roman" w:cs="Times New Roman"/>
              <w:sz w:val="22"/>
              <w:szCs w:val="22"/>
              <w:vertAlign w:val="baseline"/>
              <w:lang w:val="ru-RU"/>
            </w:rPr>
          </w:pPr>
          <w:r>
            <w:rPr>
              <w:rFonts w:hint="default" w:ascii="Times New Roman" w:hAnsi="Times New Roman" w:cs="Times New Roman"/>
              <w:sz w:val="22"/>
              <w:szCs w:val="22"/>
              <w:vertAlign w:val="baseline"/>
              <w:lang w:val="ru-RU"/>
            </w:rPr>
            <w:t>к приказу и.о. ректора</w:t>
          </w:r>
        </w:p>
        <w:p>
          <w:pPr>
            <w:pStyle w:val="4"/>
            <w:jc w:val="left"/>
            <w:rPr>
              <w:rFonts w:hint="default" w:ascii="Times New Roman" w:hAnsi="Times New Roman" w:cs="Times New Roman"/>
              <w:sz w:val="22"/>
              <w:szCs w:val="22"/>
              <w:vertAlign w:val="baseline"/>
              <w:lang w:val="ru-RU"/>
            </w:rPr>
          </w:pPr>
          <w:r>
            <w:rPr>
              <w:rFonts w:hint="default" w:ascii="Times New Roman" w:hAnsi="Times New Roman" w:cs="Times New Roman"/>
              <w:sz w:val="22"/>
              <w:szCs w:val="22"/>
              <w:vertAlign w:val="baseline"/>
              <w:lang w:val="ru-RU"/>
            </w:rPr>
            <w:t>ФГБОУ ВО Пермский ГАТУ</w:t>
          </w:r>
        </w:p>
        <w:p>
          <w:pPr>
            <w:pStyle w:val="4"/>
            <w:rPr>
              <w:vertAlign w:val="baseline"/>
            </w:rPr>
          </w:pPr>
          <w:r>
            <w:rPr>
              <w:rFonts w:hint="default" w:ascii="Times New Roman" w:hAnsi="Times New Roman" w:cs="Times New Roman"/>
              <w:sz w:val="22"/>
              <w:szCs w:val="22"/>
              <w:vertAlign w:val="baseline"/>
              <w:lang w:val="ru-RU"/>
            </w:rPr>
            <w:t>от _____________ № ОД - _____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2327"/>
    <w:rsid w:val="000B384B"/>
    <w:rsid w:val="000C18D7"/>
    <w:rsid w:val="00132F07"/>
    <w:rsid w:val="00147DAB"/>
    <w:rsid w:val="002B1873"/>
    <w:rsid w:val="00356DB7"/>
    <w:rsid w:val="003822CC"/>
    <w:rsid w:val="00393D74"/>
    <w:rsid w:val="003A4658"/>
    <w:rsid w:val="003E28F1"/>
    <w:rsid w:val="004230F0"/>
    <w:rsid w:val="00473E5B"/>
    <w:rsid w:val="00493F7C"/>
    <w:rsid w:val="004A7142"/>
    <w:rsid w:val="00540149"/>
    <w:rsid w:val="00543495"/>
    <w:rsid w:val="005E1850"/>
    <w:rsid w:val="006378C6"/>
    <w:rsid w:val="0064207E"/>
    <w:rsid w:val="006620A3"/>
    <w:rsid w:val="006A2182"/>
    <w:rsid w:val="00706032"/>
    <w:rsid w:val="007420AD"/>
    <w:rsid w:val="007B45AB"/>
    <w:rsid w:val="0083078F"/>
    <w:rsid w:val="008507F8"/>
    <w:rsid w:val="00870131"/>
    <w:rsid w:val="00984E7F"/>
    <w:rsid w:val="00A04F4C"/>
    <w:rsid w:val="00A76CFF"/>
    <w:rsid w:val="00AC4938"/>
    <w:rsid w:val="00AF71EE"/>
    <w:rsid w:val="00B4112E"/>
    <w:rsid w:val="00BA0CA9"/>
    <w:rsid w:val="00BB580F"/>
    <w:rsid w:val="00BE5D02"/>
    <w:rsid w:val="00BF348C"/>
    <w:rsid w:val="00C326FE"/>
    <w:rsid w:val="00C57A6F"/>
    <w:rsid w:val="00C60097"/>
    <w:rsid w:val="00CB1340"/>
    <w:rsid w:val="00CD473E"/>
    <w:rsid w:val="00D303A4"/>
    <w:rsid w:val="00E12FFF"/>
    <w:rsid w:val="00E63964"/>
    <w:rsid w:val="00EB4CBE"/>
    <w:rsid w:val="4FDD8EA7"/>
    <w:rsid w:val="B5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qFormat/>
    <w:uiPriority w:val="99"/>
  </w:style>
  <w:style w:type="character" w:customStyle="1" w:styleId="8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1084</Characters>
  <Lines>9</Lines>
  <Paragraphs>2</Paragraphs>
  <TotalTime>3</TotalTime>
  <ScaleCrop>false</ScaleCrop>
  <LinksUpToDate>false</LinksUpToDate>
  <CharactersWithSpaces>1272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2018-01-12T16:44:00Z</dcterms:created>
  <dc:creator>Семенова Т. П.</dc:creator>
  <cp:lastModifiedBy>fomenok-av</cp:lastModifiedBy>
  <cp:lastPrinted>2018-04-16T17:20:00Z</cp:lastPrinted>
  <dcterms:modified xsi:type="dcterms:W3CDTF">2021-10-04T13:55:56Z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1049-11.1.0.9126</vt:lpwstr>
  </property>
</Properties>
</file>