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03" w:rsidRPr="002E3083" w:rsidRDefault="00264AA7" w:rsidP="002E3083">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2E3083">
        <w:rPr>
          <w:rFonts w:ascii="Times New Roman" w:hAnsi="Times New Roman"/>
          <w:b/>
          <w:sz w:val="28"/>
          <w:szCs w:val="28"/>
        </w:rPr>
        <w:t>Бюллетень новых поступлений 2022–17 Научной библиотеки Пермского ГАТУ в ЭБС (Лань, Юрайт, Ай Пи Ар Медиа)</w:t>
      </w:r>
      <w:r w:rsidRPr="002E3083">
        <w:rPr>
          <w:rFonts w:ascii="Times New Roman" w:hAnsi="Times New Roman"/>
          <w:b/>
          <w:bCs/>
          <w:sz w:val="28"/>
          <w:szCs w:val="28"/>
        </w:rPr>
        <w:t xml:space="preserve"> и Электронной библиотеке ПГАТУ за </w:t>
      </w:r>
      <w:r w:rsidR="00AA5503" w:rsidRPr="002E3083">
        <w:rPr>
          <w:rFonts w:ascii="Times New Roman" w:hAnsi="Times New Roman"/>
          <w:b/>
          <w:bCs/>
          <w:sz w:val="28"/>
          <w:szCs w:val="28"/>
        </w:rPr>
        <w:t>11.11–27.11.2022</w:t>
      </w:r>
    </w:p>
    <w:p w:rsidR="00264AA7" w:rsidRPr="002E3083" w:rsidRDefault="00264AA7" w:rsidP="002E3083">
      <w:pPr>
        <w:widowControl w:val="0"/>
        <w:autoSpaceDE w:val="0"/>
        <w:autoSpaceDN w:val="0"/>
        <w:adjustRightInd w:val="0"/>
        <w:spacing w:after="0" w:line="240" w:lineRule="auto"/>
        <w:jc w:val="center"/>
        <w:rPr>
          <w:rFonts w:ascii="Times New Roman" w:hAnsi="Times New Roman"/>
          <w:b/>
          <w:bCs/>
          <w:sz w:val="28"/>
          <w:szCs w:val="28"/>
        </w:rPr>
      </w:pPr>
    </w:p>
    <w:p w:rsidR="00264AA7" w:rsidRPr="002E3083" w:rsidRDefault="00264AA7" w:rsidP="002E3083">
      <w:pPr>
        <w:widowControl w:val="0"/>
        <w:autoSpaceDE w:val="0"/>
        <w:autoSpaceDN w:val="0"/>
        <w:adjustRightInd w:val="0"/>
        <w:spacing w:after="0" w:line="240" w:lineRule="auto"/>
        <w:jc w:val="center"/>
        <w:rPr>
          <w:rFonts w:ascii="Times New Roman" w:hAnsi="Times New Roman"/>
          <w:sz w:val="28"/>
          <w:szCs w:val="28"/>
        </w:rPr>
      </w:pPr>
      <w:r w:rsidRPr="002E3083">
        <w:rPr>
          <w:rFonts w:ascii="Times New Roman" w:hAnsi="Times New Roman"/>
          <w:b/>
          <w:bCs/>
          <w:sz w:val="28"/>
          <w:szCs w:val="28"/>
        </w:rPr>
        <w:t>ЭБС Лань</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sz w:val="28"/>
          <w:szCs w:val="28"/>
        </w:rPr>
        <w:tab/>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 </w:t>
      </w:r>
      <w:r w:rsidRPr="002E3083">
        <w:rPr>
          <w:rFonts w:ascii="Times New Roman" w:hAnsi="Times New Roman"/>
          <w:sz w:val="28"/>
          <w:szCs w:val="28"/>
        </w:rPr>
        <w:tab/>
      </w:r>
      <w:r w:rsidRPr="002E3083">
        <w:rPr>
          <w:rFonts w:ascii="Times New Roman" w:hAnsi="Times New Roman"/>
          <w:b/>
          <w:bCs/>
          <w:sz w:val="28"/>
          <w:szCs w:val="28"/>
        </w:rPr>
        <w:t xml:space="preserve">Александрович, А. С. </w:t>
      </w:r>
      <w:r w:rsidRPr="002E3083">
        <w:rPr>
          <w:rFonts w:ascii="Times New Roman" w:hAnsi="Times New Roman"/>
          <w:sz w:val="28"/>
          <w:szCs w:val="28"/>
        </w:rPr>
        <w:t>Лучевая диагностика и лучевая терапия : пособие для студентов учреждений высшего образования, обучающихс</w:t>
      </w:r>
      <w:r w:rsidR="00264AA7" w:rsidRPr="002E3083">
        <w:rPr>
          <w:rFonts w:ascii="Times New Roman" w:hAnsi="Times New Roman"/>
          <w:sz w:val="28"/>
          <w:szCs w:val="28"/>
        </w:rPr>
        <w:t>я по специальности 1-79 01 05 «М</w:t>
      </w:r>
      <w:r w:rsidRPr="002E3083">
        <w:rPr>
          <w:rFonts w:ascii="Times New Roman" w:hAnsi="Times New Roman"/>
          <w:sz w:val="28"/>
          <w:szCs w:val="28"/>
        </w:rPr>
        <w:t>едико-психологическое дело» / А. С. Александрович, Т. В. Семенюк, Е. С. Зарецкая. – Гродно : ГрГМУ, 2022. – 428 с.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Пособие подготовлено в соответствии с типовой учебной программой по лучевой диагностике и лучевой терапии от 20.06.2015 г. регистрационный номер ТД-L 482/тип для специальности 1-79 01 05 «Медико-психологическое дело». В пособии изложены современные данные об основах лучевой диагностики, принципы получения лучевых изображений по всем современным методам лучевой диагностики: рент- генологическим, ультразвуковым, магнитно резонансным и радионуклидным, освещаются вопросы диагностических возможностей методов, ограничения медицинского облучения, противопоказаний. Представлены алгоритмы и диагностические критерии основных заболеваний костной, дыхательной, сердечно-сосудистой, пищеварительной, мочевыделительной, репродуктивной систем. Издание предназначено для студентов медицинских университетов, обучающихся по специальности «Медико-психологическое дело», а также может быть использовано студентами других факультетов, врачами-стажерами, клиническими ординаторами.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 </w:t>
      </w:r>
      <w:r w:rsidRPr="002E3083">
        <w:rPr>
          <w:rFonts w:ascii="Times New Roman" w:hAnsi="Times New Roman"/>
          <w:sz w:val="28"/>
          <w:szCs w:val="28"/>
        </w:rPr>
        <w:tab/>
      </w:r>
      <w:r w:rsidRPr="002E3083">
        <w:rPr>
          <w:rFonts w:ascii="Times New Roman" w:hAnsi="Times New Roman"/>
          <w:b/>
          <w:bCs/>
          <w:sz w:val="28"/>
          <w:szCs w:val="28"/>
        </w:rPr>
        <w:t xml:space="preserve">Алексеев, А. Б. </w:t>
      </w:r>
      <w:r w:rsidRPr="002E3083">
        <w:rPr>
          <w:rFonts w:ascii="Times New Roman" w:hAnsi="Times New Roman"/>
          <w:sz w:val="28"/>
          <w:szCs w:val="28"/>
        </w:rPr>
        <w:t xml:space="preserve">Высшая математика. Элементы теории функций одной вещественной переменной : учебно-методическое пособие / А. Б. Алексеев, А. Ф. Филиппова. – Санкт-Петербург : СПбГУТ им. М.А. Бонч-Бруевича, 2022. – 113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https://e.lanbook.com/book/279266.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Приведены основные теоретические сведения по дисциплине «Высшая математика», рассмотрены примеры типовых задач. Предназначено для студентов, обучающихся по всем направлениям подготовки.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 </w:t>
      </w:r>
      <w:r w:rsidRPr="002E3083">
        <w:rPr>
          <w:rFonts w:ascii="Times New Roman" w:hAnsi="Times New Roman"/>
          <w:sz w:val="28"/>
          <w:szCs w:val="28"/>
        </w:rPr>
        <w:tab/>
      </w:r>
      <w:r w:rsidRPr="002E3083">
        <w:rPr>
          <w:rFonts w:ascii="Times New Roman" w:hAnsi="Times New Roman"/>
          <w:b/>
          <w:bCs/>
          <w:sz w:val="28"/>
          <w:szCs w:val="28"/>
        </w:rPr>
        <w:t xml:space="preserve">Арзуманян, Ю. В. </w:t>
      </w:r>
      <w:r w:rsidRPr="002E3083">
        <w:rPr>
          <w:rFonts w:ascii="Times New Roman" w:hAnsi="Times New Roman"/>
          <w:sz w:val="28"/>
          <w:szCs w:val="28"/>
        </w:rPr>
        <w:t xml:space="preserve">Основы цифровой трансформации : учебное пособие / Ю. В. Арзуманян, М. Б. Вольфсон. – Санкт-Петербург : СПбГУТ им. М.А. Бонч-Бруевича, 2022. – 129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https://e.lanbook.com/book/279311.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Рассматриваются теоретические и технологические основы цифровой трансформации, а также сферы приложения цифровой трансформации в деятельности предприятий, государства и общества. Предназначено для подготовки бакалавров по направлениям: 38.03.02 «Менеджмент» и 38.03.05 «Бизнес-информатика».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 </w:t>
      </w:r>
      <w:r w:rsidRPr="002E3083">
        <w:rPr>
          <w:rFonts w:ascii="Times New Roman" w:hAnsi="Times New Roman"/>
          <w:sz w:val="28"/>
          <w:szCs w:val="28"/>
        </w:rPr>
        <w:tab/>
      </w:r>
      <w:r w:rsidRPr="002E3083">
        <w:rPr>
          <w:rFonts w:ascii="Times New Roman" w:hAnsi="Times New Roman"/>
          <w:b/>
          <w:bCs/>
          <w:sz w:val="28"/>
          <w:szCs w:val="28"/>
        </w:rPr>
        <w:t xml:space="preserve">Астафьева-Румянцева, И. Е. </w:t>
      </w:r>
      <w:r w:rsidRPr="002E3083">
        <w:rPr>
          <w:rFonts w:ascii="Times New Roman" w:hAnsi="Times New Roman"/>
          <w:sz w:val="28"/>
          <w:szCs w:val="28"/>
        </w:rPr>
        <w:t xml:space="preserve">Управление коммуникационными проектами : учебно-методическое пособие по выполнению самостоятельной работы / И. Е. </w:t>
      </w:r>
      <w:r w:rsidRPr="002E3083">
        <w:rPr>
          <w:rFonts w:ascii="Times New Roman" w:hAnsi="Times New Roman"/>
          <w:sz w:val="28"/>
          <w:szCs w:val="28"/>
        </w:rPr>
        <w:lastRenderedPageBreak/>
        <w:t xml:space="preserve">Астафьева-Румянцева. – Санкт-Петербург : СПбГУТ им. М.А. Бонч-Бруевича, 2022. – 27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https://e.lanbook.com/book/279257.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Раскрыто содержание практической части курса, представлен перечень вопросов для самостоятельного изучения и выполнения творческих письменных работ, список литературы, рекомендованной для углубленного изучения предмета. Нацелено на оказание помощи студенту в самостоятельной работе по дисциплине «Управление коммуникационными проектами». Предназначено для магистрантов, обучающихся по направлению 42.04.01 «Реклама и связи с общественностью».</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 </w:t>
      </w:r>
      <w:r w:rsidRPr="002E3083">
        <w:rPr>
          <w:rFonts w:ascii="Times New Roman" w:hAnsi="Times New Roman"/>
          <w:sz w:val="28"/>
          <w:szCs w:val="28"/>
        </w:rPr>
        <w:tab/>
      </w:r>
      <w:r w:rsidRPr="002E3083">
        <w:rPr>
          <w:rFonts w:ascii="Times New Roman" w:hAnsi="Times New Roman"/>
          <w:b/>
          <w:bCs/>
          <w:sz w:val="28"/>
          <w:szCs w:val="28"/>
        </w:rPr>
        <w:t xml:space="preserve">Афраймович, Л. Г. </w:t>
      </w:r>
      <w:r w:rsidRPr="002E3083">
        <w:rPr>
          <w:rFonts w:ascii="Times New Roman" w:hAnsi="Times New Roman"/>
          <w:sz w:val="28"/>
          <w:szCs w:val="28"/>
        </w:rPr>
        <w:t xml:space="preserve">Информационные технологии в области принятия решений : учебно-методический комплекс. Часть 2 / Л. Г. Афраймович. – Нижний Новгород : ННГУ им. Н. И. Лобачевского, 2022. – 12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https://e.lanbook.com/book/282956.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учебно-методической разработке приводятся задания для лабораторной работы спецсеминара «Информационные технологии в области принятия решений» магистров 1 курса направления подготовки 09.04.03 «Прикладная информатика», обучающихся по магистерской программе «Прикладная информатика в области принятия решений». Дается постановка прикладной задачи, описываются подходы к решению, формулируются задания для самостоятельной работы и приводятся тестовые данные, необходимые для выполнения заданий.</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 </w:t>
      </w:r>
      <w:r w:rsidRPr="002E3083">
        <w:rPr>
          <w:rFonts w:ascii="Times New Roman" w:hAnsi="Times New Roman"/>
          <w:sz w:val="28"/>
          <w:szCs w:val="28"/>
        </w:rPr>
        <w:tab/>
      </w:r>
      <w:r w:rsidRPr="002E3083">
        <w:rPr>
          <w:rFonts w:ascii="Times New Roman" w:hAnsi="Times New Roman"/>
          <w:b/>
          <w:bCs/>
          <w:sz w:val="28"/>
          <w:szCs w:val="28"/>
        </w:rPr>
        <w:t xml:space="preserve">Басалин, П. Д. </w:t>
      </w:r>
      <w:r w:rsidRPr="002E3083">
        <w:rPr>
          <w:rFonts w:ascii="Times New Roman" w:hAnsi="Times New Roman"/>
          <w:sz w:val="28"/>
          <w:szCs w:val="28"/>
        </w:rPr>
        <w:t xml:space="preserve">Схемотехника и организация вычислительных систем : учебное пособие / П. Д. Басалин, А. Е. Тимофеев. – Нижний Новгород : ННГУ им. Н. И. Лобачевского, 2022. – 123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https://e.lanbook.com/book/283187.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Учебное пособие посвящено рассмотрению базовых принципов организации, логических, схемотехнических и конструктивно-технологических основ современной вычислительной техники, расширяя это представление до глубины уровней аналоговой и цифровой схемотехники, микроархитектуры памяти, процессоров и интерфейсов вычислительных систем. При этом основное внимание уделено архитектуре, функциональным узлам и элементной базе современных цифровых вычислительных систем, развивающихся в направлении увеличения тактовых частот процессоров, конвейеризации выполнения инструкций, распараллеливания вычислительных структур на уровнях команд и алгоритмов, а также ряда других архитектурных усовершенствований, способствующих повышению эффективности вычислительного процесса. Материал пособия не предполагает глубокого проникновения в области микроэлектроники, аналоговой и цифровой схемотехники, характерные для вузов технической направленности. Для его освоения необходимо знание основ электроники и электротехники (практически на уровне школьной программы) и алгебры логики. Для студентов, изучающих вычислительные системы как средства технического обеспечения информационных систем различного назначения (САПР, АСУ, АСНИ, АОС и т.д.) и как объекты проектирования в САПР цифровой микроэлектронной аппаратуры.</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 </w:t>
      </w:r>
      <w:r w:rsidRPr="002E3083">
        <w:rPr>
          <w:rFonts w:ascii="Times New Roman" w:hAnsi="Times New Roman"/>
          <w:sz w:val="28"/>
          <w:szCs w:val="28"/>
        </w:rPr>
        <w:tab/>
      </w:r>
      <w:r w:rsidRPr="002E3083">
        <w:rPr>
          <w:rFonts w:ascii="Times New Roman" w:hAnsi="Times New Roman"/>
          <w:b/>
          <w:bCs/>
          <w:sz w:val="28"/>
          <w:szCs w:val="28"/>
        </w:rPr>
        <w:t xml:space="preserve">Бедный, Б. И. </w:t>
      </w:r>
      <w:r w:rsidRPr="002E3083">
        <w:rPr>
          <w:rFonts w:ascii="Times New Roman" w:hAnsi="Times New Roman"/>
          <w:sz w:val="28"/>
          <w:szCs w:val="28"/>
        </w:rPr>
        <w:t xml:space="preserve">Трансформационные процессы в современной российской аспирантуре : учебное пособие / Б. И. Бедный, Н. В. Рыбаков. – Нижний Новгород : ННГУ им. Н. И. Лобачевского, 2022. – 139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https://e.lanbook.com/book/283085.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Целью настоящего учебного пособия является ознакомление обучающихся с ключевыми трансформационными процессами в российской и зарубежной аспирантуре на современном этапе, а также с основными направлениями исследований российской аспирантуры как социальнообразовательного института. В учебном пособии рассматриваются предпосылки, процессы и результаты трансформации современной российской системы подготовки научно-педагогических кадров, при этом особый акцент сделан на причинах ее кризисного состояния. В общих чертах представлено состояние исследовательского (докторского) образования за рубежом. В пособии анализируются статистические данные по основным показателям деятельности российской аспирантуры, а также результаты социологических и наукометрических исследований, характеризующие мотивации, профессиональные планы, темпы продвижения к ученой степени, карьерные траектории российских аспирантов. Рассматривается проблематика, связанная с защитами кандидатских диссертаций аспирантами и выпускниками аспирантур в диссертационных советах. В учебном пособии представлены перспективные направления модернизации российской аспирантуры и совершенствования аспирантских программ на основе лучших зарубежных и российских практик. Учебное пособие подготовлено для аспирантов ННГУ, осваивающих дисциплины «Наукометрия. Оценки результативности научной деятельности», «Система научной аттестации в России», «Проблемы подготовки научно-педагогических кадров высшей квалификации», а также для слушателей программы повышения квалификации ННГУ «Проблемы и перспективы развития российской аспирантуры».</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 </w:t>
      </w:r>
      <w:r w:rsidRPr="002E3083">
        <w:rPr>
          <w:rFonts w:ascii="Times New Roman" w:hAnsi="Times New Roman"/>
          <w:sz w:val="28"/>
          <w:szCs w:val="28"/>
        </w:rPr>
        <w:tab/>
      </w:r>
      <w:r w:rsidRPr="002E3083">
        <w:rPr>
          <w:rFonts w:ascii="Times New Roman" w:hAnsi="Times New Roman"/>
          <w:b/>
          <w:bCs/>
          <w:sz w:val="28"/>
          <w:szCs w:val="28"/>
        </w:rPr>
        <w:t xml:space="preserve">Белова, О. В. </w:t>
      </w:r>
      <w:r w:rsidRPr="002E3083">
        <w:rPr>
          <w:rFonts w:ascii="Times New Roman" w:hAnsi="Times New Roman"/>
          <w:sz w:val="28"/>
          <w:szCs w:val="28"/>
        </w:rPr>
        <w:t xml:space="preserve">Исследование волн на поверхности жидкости. Практикум : учебное пособие / О. В. Белова, Е. В. Зайцева. – Нижний Новгород : ННГУ им. Н. И. Лобачевского, 2022. – 16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https://e.lanbook.com/book/282977.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Практикум содержит описание лабораторной работы, предназначенной для студентов второго курса физического факультета Нижегородского государственного университета им. Н.И. Лобачевского. Целью работы является изучение студентами основных волновых явлений в поддержку курса общей физики.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 </w:t>
      </w:r>
      <w:r w:rsidRPr="002E3083">
        <w:rPr>
          <w:rFonts w:ascii="Times New Roman" w:hAnsi="Times New Roman"/>
          <w:sz w:val="28"/>
          <w:szCs w:val="28"/>
        </w:rPr>
        <w:tab/>
      </w:r>
      <w:r w:rsidRPr="002E3083">
        <w:rPr>
          <w:rFonts w:ascii="Times New Roman" w:hAnsi="Times New Roman"/>
          <w:b/>
          <w:bCs/>
          <w:sz w:val="28"/>
          <w:szCs w:val="28"/>
        </w:rPr>
        <w:t xml:space="preserve">Бендюков, М. А. </w:t>
      </w:r>
      <w:r w:rsidRPr="002E3083">
        <w:rPr>
          <w:rFonts w:ascii="Times New Roman" w:hAnsi="Times New Roman"/>
          <w:sz w:val="28"/>
          <w:szCs w:val="28"/>
        </w:rPr>
        <w:t xml:space="preserve">Организационная психология и психология управления : электронное учебное пособие / М. А. Бендюков, Н. Б. Казначеева. – Санкт-Петербург : ПГУПС, 2022. – 112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https://e.lanbook.com/book/279092.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Издание содержит учебные тексты по темам курса «Организационная психология и психология управления», направленные на углубление и структурирование знаний студентов бакалавриата, осваивающих учебный материал курса. В пособие включены материалы методического характера, а также вопросы для самоконтроля по изучаемым темам. Предназначено для преподавателей и студентов высших учебных заведений.</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 </w:t>
      </w:r>
      <w:r w:rsidRPr="002E3083">
        <w:rPr>
          <w:rFonts w:ascii="Times New Roman" w:hAnsi="Times New Roman"/>
          <w:sz w:val="28"/>
          <w:szCs w:val="28"/>
        </w:rPr>
        <w:tab/>
      </w:r>
      <w:r w:rsidRPr="002E3083">
        <w:rPr>
          <w:rFonts w:ascii="Times New Roman" w:hAnsi="Times New Roman"/>
          <w:b/>
          <w:bCs/>
          <w:sz w:val="28"/>
          <w:szCs w:val="28"/>
        </w:rPr>
        <w:t>Биохимия</w:t>
      </w:r>
      <w:r w:rsidRPr="002E3083">
        <w:rPr>
          <w:rFonts w:ascii="Times New Roman" w:hAnsi="Times New Roman"/>
          <w:sz w:val="28"/>
          <w:szCs w:val="28"/>
        </w:rPr>
        <w:t xml:space="preserve"> : учебное </w:t>
      </w:r>
      <w:r w:rsidR="00264AA7" w:rsidRPr="002E3083">
        <w:rPr>
          <w:rFonts w:ascii="Times New Roman" w:hAnsi="Times New Roman"/>
          <w:sz w:val="28"/>
          <w:szCs w:val="28"/>
        </w:rPr>
        <w:t>пособие</w:t>
      </w:r>
      <w:r w:rsidRPr="002E3083">
        <w:rPr>
          <w:rFonts w:ascii="Times New Roman" w:hAnsi="Times New Roman"/>
          <w:sz w:val="28"/>
          <w:szCs w:val="28"/>
        </w:rPr>
        <w:t xml:space="preserve"> / В. В. Лелевич, И. О. Леднева, Н. Э. Петушок, А. Г. Виницкая. – Гродно : ГрГМУ, 2022. – 412 с.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представлены и систематизированы современные сведения по всем разделам биохимии. Рассматриваются основные положения статической, динамической и функциональной биохимии. Описан метаболизм белков, аминокислот, углеводов, липидов, нуклеиновых кислот в норме и при некоторых патологических состояниях, а также вопросы интеграции и регуляции метаболических процессов. Охарактеризованы особенности метаболизма в органах и тканях. Изложены современные представления о молекулярных основах патологических состояний и болезней. Предназначено для студентов медицинских вузов, биологов, врачей.</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11. </w:t>
      </w:r>
      <w:r w:rsidRPr="002E3083">
        <w:rPr>
          <w:rFonts w:ascii="Times New Roman" w:hAnsi="Times New Roman"/>
          <w:sz w:val="28"/>
          <w:szCs w:val="28"/>
        </w:rPr>
        <w:tab/>
      </w:r>
      <w:r w:rsidRPr="002E3083">
        <w:rPr>
          <w:rFonts w:ascii="Times New Roman" w:hAnsi="Times New Roman"/>
          <w:b/>
          <w:bCs/>
          <w:sz w:val="28"/>
          <w:szCs w:val="28"/>
        </w:rPr>
        <w:t xml:space="preserve">Бобровский, В. И. </w:t>
      </w:r>
      <w:r w:rsidRPr="002E3083">
        <w:rPr>
          <w:rFonts w:ascii="Times New Roman" w:hAnsi="Times New Roman"/>
          <w:sz w:val="28"/>
          <w:szCs w:val="28"/>
        </w:rPr>
        <w:t xml:space="preserve">Расширенное администрирование сетевой операционной системы GNU/Linux. Администрирование сетевых служб : учебное пособие / В. И. Бобровский, А. В. Дагаев, Е. П. Журавель. – Санкт-Петербург : СПбГУТ им. М.А. Бонч-Бруевича, 2022. – 111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https://e.lanbook.com/book/279179.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Приводятся сведения о принципах работы и администрирования сетевых служб операционной системы GNU/Linux на основе дистрибутива Debian. Предназначено для студентов, обучающихся по программам бакалавриата и магистратуры по направлениям подготовки 09.03.01, 09.04.01 «Информатика и вычислительная техника» и 09.03.04, 09.04.04 «Программная инженерия».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12. </w:t>
      </w:r>
      <w:r w:rsidRPr="002E3083">
        <w:rPr>
          <w:rFonts w:ascii="Times New Roman" w:hAnsi="Times New Roman"/>
          <w:sz w:val="28"/>
          <w:szCs w:val="28"/>
        </w:rPr>
        <w:tab/>
      </w:r>
      <w:r w:rsidRPr="002E3083">
        <w:rPr>
          <w:rFonts w:ascii="Times New Roman" w:hAnsi="Times New Roman"/>
          <w:b/>
          <w:bCs/>
          <w:sz w:val="28"/>
          <w:szCs w:val="28"/>
        </w:rPr>
        <w:t xml:space="preserve">Бобровский, В. И. </w:t>
      </w:r>
      <w:r w:rsidRPr="002E3083">
        <w:rPr>
          <w:rFonts w:ascii="Times New Roman" w:hAnsi="Times New Roman"/>
          <w:sz w:val="28"/>
          <w:szCs w:val="28"/>
        </w:rPr>
        <w:t xml:space="preserve">Расширенное администрирование сетевой операционной системы GNU/Linux. Локальное системное администрирование : учебное пособие / В. И. Бобровский, А. В. Дагаев, Е. П. Журавель. – Санкт-Петербург : СПбГУТ им. М.А. Бонч-Бруевича, 2022. – 138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https://e.lanbook.com/book/279176.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Приводятся сведения о принципах работы и локального системного администрирования сетевой операционной системы GNU/Linux на основе дистрибутива Debian. Предназначено для студентов, обучающихся по программам бакалавриата и магистратуры по направлениям подготовки 09.03.01, 09.04.01 «Информатика и вычислительная техника» и 09.03.04, 09.04.04 «Программная инженерия».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13. </w:t>
      </w:r>
      <w:r w:rsidRPr="002E3083">
        <w:rPr>
          <w:rFonts w:ascii="Times New Roman" w:hAnsi="Times New Roman"/>
          <w:sz w:val="28"/>
          <w:szCs w:val="28"/>
        </w:rPr>
        <w:tab/>
      </w:r>
      <w:r w:rsidRPr="002E3083">
        <w:rPr>
          <w:rFonts w:ascii="Times New Roman" w:hAnsi="Times New Roman"/>
          <w:b/>
          <w:bCs/>
          <w:sz w:val="28"/>
          <w:szCs w:val="28"/>
        </w:rPr>
        <w:t xml:space="preserve">Болотов, М. И. </w:t>
      </w:r>
      <w:r w:rsidRPr="002E3083">
        <w:rPr>
          <w:rFonts w:ascii="Times New Roman" w:hAnsi="Times New Roman"/>
          <w:sz w:val="28"/>
          <w:szCs w:val="28"/>
        </w:rPr>
        <w:t xml:space="preserve">Задачи для курса «Концепции современного </w:t>
      </w:r>
      <w:r w:rsidR="00264AA7" w:rsidRPr="002E3083">
        <w:rPr>
          <w:rFonts w:ascii="Times New Roman" w:hAnsi="Times New Roman"/>
          <w:sz w:val="28"/>
          <w:szCs w:val="28"/>
        </w:rPr>
        <w:t>естествознания».</w:t>
      </w:r>
      <w:r w:rsidRPr="002E3083">
        <w:rPr>
          <w:rFonts w:ascii="Times New Roman" w:hAnsi="Times New Roman"/>
          <w:sz w:val="28"/>
          <w:szCs w:val="28"/>
        </w:rPr>
        <w:t xml:space="preserve"> Практикум : учебное пособие / М. И. Болотов, Е. В. Губина. – Нижний Новгород : ННГУ им. Н. И. Лобачевского, 2022. – 38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https://e.lanbook.com/book/283295.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настоящей учебно-методической разработке приводятся задачи по семи разделам курса «Концепции современного естествознания». В начале каждого раздела приводится разбор типовых и наиболее важных задач. Учебно-методическая разработка (практикум) предназначена для студентов ИИТММ ННГУ, обучающихся по направлению подготовки 01.03.02 прикладная математика и информатика.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14. </w:t>
      </w:r>
      <w:r w:rsidRPr="002E3083">
        <w:rPr>
          <w:rFonts w:ascii="Times New Roman" w:hAnsi="Times New Roman"/>
          <w:sz w:val="28"/>
          <w:szCs w:val="28"/>
        </w:rPr>
        <w:tab/>
      </w:r>
      <w:r w:rsidRPr="002E3083">
        <w:rPr>
          <w:rFonts w:ascii="Times New Roman" w:hAnsi="Times New Roman"/>
          <w:b/>
          <w:bCs/>
          <w:sz w:val="28"/>
          <w:szCs w:val="28"/>
        </w:rPr>
        <w:t xml:space="preserve">Борзов, В. В. </w:t>
      </w:r>
      <w:r w:rsidRPr="002E3083">
        <w:rPr>
          <w:rFonts w:ascii="Times New Roman" w:hAnsi="Times New Roman"/>
          <w:sz w:val="28"/>
          <w:szCs w:val="28"/>
        </w:rPr>
        <w:t xml:space="preserve">Теория вероятностей : учебное пособие / В. В. Борзов, П. В. Плотников. – Санкт-Петербург : СПбГУТ им. М.А. Бонч-Бруевича, 2022. – 87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https://e.lanbook.com/book/279230.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Написано в соответствии с рабочей программой дисциплины «Теория вероятностей». Сформулированы темы, изложен теоретический материал, приведены примеры решения задач. Предназначено для студентов очной формы обучения по направлениям подготовки 09.03.04 «Программная инженерия», 11.03.01 «Радиотехника», 11.03.02 «Инфокоммуникационные технологии и системы связи», 11.03.03 «Конструирование и технология электронных средств».</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15. </w:t>
      </w:r>
      <w:r w:rsidRPr="002E3083">
        <w:rPr>
          <w:rFonts w:ascii="Times New Roman" w:hAnsi="Times New Roman"/>
          <w:sz w:val="28"/>
          <w:szCs w:val="28"/>
        </w:rPr>
        <w:tab/>
      </w:r>
      <w:r w:rsidRPr="002E3083">
        <w:rPr>
          <w:rFonts w:ascii="Times New Roman" w:hAnsi="Times New Roman"/>
          <w:b/>
          <w:bCs/>
          <w:sz w:val="28"/>
          <w:szCs w:val="28"/>
        </w:rPr>
        <w:t xml:space="preserve">Бурсиан, Е. Ю. </w:t>
      </w:r>
      <w:r w:rsidRPr="002E3083">
        <w:rPr>
          <w:rFonts w:ascii="Times New Roman" w:hAnsi="Times New Roman"/>
          <w:sz w:val="28"/>
          <w:szCs w:val="28"/>
        </w:rPr>
        <w:t xml:space="preserve">Основы кодирования : электронное учебное пособие / Е. Ю. Бурсиан, Д. П. Бураков. – Санкт-Петербург : ПГУПС, 2022. – 58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https://e.lanbook.com/book/279023.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изложены основы одного из важнейших и интенсивно развивающихся в настоящее время разделов дискретной математики – теории помехоустойчивого кодирования, а также основы теории конечных полей (полей Галуа) и ее применение для создания контрольных кодов и кодов, исправляющих ошибки. Линейные и циклические коды предложены в виде полиномов над полем Галуа. Проанализированы специальные классы кодов, обнаруживающих и исправляющих ошибки: коды Бозе – Чоудхури – Хоквингема и коды Рида – Соломона. Приведены теоретические сведения с формулировками и доказательствами основных теорем, дополненные примерами. Предложены типовые решения задач и 30 вариантов примеров для самостоятельного решения. Предназначено для студентов, обучающихся по направлениям «Информационная безопасность», «Бизнес-информатика». Может быть использовано при изучении соответствующего раздела дисциплины «Дискретная математика» или иных специальных дисциплин, включающих в себя изучение основ теории помехоустойчивого кодирования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16. </w:t>
      </w:r>
      <w:r w:rsidRPr="002E3083">
        <w:rPr>
          <w:rFonts w:ascii="Times New Roman" w:hAnsi="Times New Roman"/>
          <w:sz w:val="28"/>
          <w:szCs w:val="28"/>
        </w:rPr>
        <w:tab/>
      </w:r>
      <w:r w:rsidRPr="002E3083">
        <w:rPr>
          <w:rFonts w:ascii="Times New Roman" w:hAnsi="Times New Roman"/>
          <w:b/>
          <w:bCs/>
          <w:sz w:val="28"/>
          <w:szCs w:val="28"/>
        </w:rPr>
        <w:t>Вероятность битовой ошибки</w:t>
      </w:r>
      <w:r w:rsidRPr="002E3083">
        <w:rPr>
          <w:rFonts w:ascii="Times New Roman" w:hAnsi="Times New Roman"/>
          <w:sz w:val="28"/>
          <w:szCs w:val="28"/>
        </w:rPr>
        <w:t xml:space="preserve"> в каналах с различными статистическими свойствами: практикум : учебное пособие / А. Г. Флаксман, И. М. Аверин, А. В. Елохин, А. О. Кокарев. – Нижний Новгород : ННГУ им. Н. И. Лобачевского, 2022. – 17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https://e.lanbook.com/book/283064.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Приводится описание лабораторной работы, содержащее краткие теоретические сведения по теории систем связи, практическую часть и контрольные вопросы. Данный практикум предназначен для студентов 4 курса направления «Фундаментальная информатика и информационные технологии» и студентов 4, 5 курсов специальности «Информационная безопасность телекоммуникационных систем».</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17. </w:t>
      </w:r>
      <w:r w:rsidRPr="002E3083">
        <w:rPr>
          <w:rFonts w:ascii="Times New Roman" w:hAnsi="Times New Roman"/>
          <w:sz w:val="28"/>
          <w:szCs w:val="28"/>
        </w:rPr>
        <w:tab/>
      </w:r>
      <w:r w:rsidRPr="002E3083">
        <w:rPr>
          <w:rFonts w:ascii="Times New Roman" w:hAnsi="Times New Roman"/>
          <w:b/>
          <w:bCs/>
          <w:sz w:val="28"/>
          <w:szCs w:val="28"/>
        </w:rPr>
        <w:t xml:space="preserve">Владимиров, С. С. </w:t>
      </w:r>
      <w:r w:rsidRPr="002E3083">
        <w:rPr>
          <w:rFonts w:ascii="Times New Roman" w:hAnsi="Times New Roman"/>
          <w:sz w:val="28"/>
          <w:szCs w:val="28"/>
        </w:rPr>
        <w:t>Беспроводные системы передачи данных. Расчет параметров сетей 802.11 и 802.16</w:t>
      </w:r>
      <w:r w:rsidR="00264AA7" w:rsidRPr="002E3083">
        <w:rPr>
          <w:rFonts w:ascii="Times New Roman" w:hAnsi="Times New Roman"/>
          <w:sz w:val="28"/>
          <w:szCs w:val="28"/>
        </w:rPr>
        <w:t xml:space="preserve"> : практикум</w:t>
      </w:r>
      <w:r w:rsidRPr="002E3083">
        <w:rPr>
          <w:rFonts w:ascii="Times New Roman" w:hAnsi="Times New Roman"/>
          <w:sz w:val="28"/>
          <w:szCs w:val="28"/>
        </w:rPr>
        <w:t xml:space="preserve"> / С. С. Владимиров. – Санкт-Петербург : СПбГУТ им. М.А. Бонч-Бруевича, 2022. – 28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https://e.lanbook.com/book/279350.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Практикум призван ознакомить студентов старших курсов с расчетом параметров БСПД, построенных на основе технологий 802.11 и 802.16. Представлены справочный и методический материал, необходимый при выполнении курса практических работ по дисциплинам «Беспроводные системы передачи данных» и «Гетерогенные сети доступа», а также списки рекомендуемых источников в каждой практической работе. Предназначен для студентов, обучающихся по направлениям 09.03.01 «Информатика и вычислительная техника» и 11.03.02 «Инфокоммуникационные технологии и системы связи».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18. </w:t>
      </w:r>
      <w:r w:rsidRPr="002E3083">
        <w:rPr>
          <w:rFonts w:ascii="Times New Roman" w:hAnsi="Times New Roman"/>
          <w:sz w:val="28"/>
          <w:szCs w:val="28"/>
        </w:rPr>
        <w:tab/>
      </w:r>
      <w:r w:rsidRPr="002E3083">
        <w:rPr>
          <w:rFonts w:ascii="Times New Roman" w:hAnsi="Times New Roman"/>
          <w:b/>
          <w:bCs/>
          <w:sz w:val="28"/>
          <w:szCs w:val="28"/>
        </w:rPr>
        <w:t xml:space="preserve">Волынкин, П. А. </w:t>
      </w:r>
      <w:r w:rsidRPr="002E3083">
        <w:rPr>
          <w:rFonts w:ascii="Times New Roman" w:hAnsi="Times New Roman"/>
          <w:sz w:val="28"/>
          <w:szCs w:val="28"/>
        </w:rPr>
        <w:t xml:space="preserve">Основы интернет-технологий : учебно-методическое пособие по выполнению курсового проекта / П. А. Волынкин, А. Г. Любимов. – Санкт-Петербург : СПбГУТ им. М.А. Бонч-Бруевича, 2022. – 47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https://e.lanbook.com/book/279272.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Приведены теоретические материалы по применению языка гипертекстовой разметки HTML, каскадных таблиц стилей CSS и языка программирования JavaScript для разработки статических web-сайтов. В каждом разделе при описании технологий HTML, CSS и JavaScript приведены примеры написания исходного кода. В методических указаниях сформулированы основные требования к оформлению курсовых работ и курсовых проектов по разделу «Основы web-программирования». Предназначено для самостоятельной работы студентов очной и заочной форм обучения направлений подготовки 15.03.04 «Автоматизация технологических процессов и производств», 09.03.02 «Информационные системы и технологии».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19. </w:t>
      </w:r>
      <w:r w:rsidRPr="002E3083">
        <w:rPr>
          <w:rFonts w:ascii="Times New Roman" w:hAnsi="Times New Roman"/>
          <w:sz w:val="28"/>
          <w:szCs w:val="28"/>
        </w:rPr>
        <w:tab/>
      </w:r>
      <w:r w:rsidRPr="002E3083">
        <w:rPr>
          <w:rFonts w:ascii="Times New Roman" w:hAnsi="Times New Roman"/>
          <w:b/>
          <w:bCs/>
          <w:sz w:val="28"/>
          <w:szCs w:val="28"/>
        </w:rPr>
        <w:t xml:space="preserve">Вольфсон, М. Б. </w:t>
      </w:r>
      <w:r w:rsidRPr="002E3083">
        <w:rPr>
          <w:rFonts w:ascii="Times New Roman" w:hAnsi="Times New Roman"/>
          <w:sz w:val="28"/>
          <w:szCs w:val="28"/>
        </w:rPr>
        <w:t xml:space="preserve">Основы научных исследований: практикум : учебное пособие / М. Б. Вольфсон, Я. В. Соколова. – Санкт-Петербург : СПбГУТ им. М.А. Бонч-Бруевича, 2022. – 21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https://e.lanbook.com/book/279242.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соответствии с рабочей программой дисциплины сформулированы темы заданий для выполнения на практических занятиях, а также структура отчета. Изложены требования к их выполнению и оформлению. Приведен список литературных источников. Предназначен для аудиторной и самостоятельной работы студентов, обучающихся по программам магистратуры по направлению подготовки 38.04.05 «Бизнес-информатика». Может быть также использован для подготовки выпускной квалификационной работы студентами направления 38.03.05 «Бизнес-информатика» (бакалавриат), а также всеми интересующимися актуальными вопросами методологии осуществления научно-исследовательской деятельности.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20. </w:t>
      </w:r>
      <w:r w:rsidRPr="002E3083">
        <w:rPr>
          <w:rFonts w:ascii="Times New Roman" w:hAnsi="Times New Roman"/>
          <w:sz w:val="28"/>
          <w:szCs w:val="28"/>
        </w:rPr>
        <w:tab/>
      </w:r>
      <w:r w:rsidRPr="002E3083">
        <w:rPr>
          <w:rFonts w:ascii="Times New Roman" w:hAnsi="Times New Roman"/>
          <w:b/>
          <w:bCs/>
          <w:sz w:val="28"/>
          <w:szCs w:val="28"/>
        </w:rPr>
        <w:t xml:space="preserve">Выставкина, Л. Ю. </w:t>
      </w:r>
      <w:r w:rsidRPr="002E3083">
        <w:rPr>
          <w:rFonts w:ascii="Times New Roman" w:hAnsi="Times New Roman"/>
          <w:sz w:val="28"/>
          <w:szCs w:val="28"/>
        </w:rPr>
        <w:t xml:space="preserve">Основы акушерства животных : учебно-методическое пособие / Л. Ю. Выставкина, Н. А. Малыгина. – Барнаул : АГАУ, 2022. – 160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https://e.lanbook.com/book/279113.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учебно-методическом электронном издании рассматриваются анато-мофизиологические особенности строения и функции репродуктивных органов, дается характеристика и описание клинических проявлений заболеваний половой сферы у самок различных видов животных. Предназначено для студентов сельскохозяйственных вузов и слушателей факультетов повышения квалификации.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21. </w:t>
      </w:r>
      <w:r w:rsidRPr="002E3083">
        <w:rPr>
          <w:rFonts w:ascii="Times New Roman" w:hAnsi="Times New Roman"/>
          <w:sz w:val="28"/>
          <w:szCs w:val="28"/>
        </w:rPr>
        <w:tab/>
      </w:r>
      <w:r w:rsidRPr="002E3083">
        <w:rPr>
          <w:rFonts w:ascii="Times New Roman" w:hAnsi="Times New Roman"/>
          <w:b/>
          <w:bCs/>
          <w:sz w:val="28"/>
          <w:szCs w:val="28"/>
        </w:rPr>
        <w:t xml:space="preserve">Газизьянова, Ю. Ю. </w:t>
      </w:r>
      <w:r w:rsidRPr="002E3083">
        <w:rPr>
          <w:rFonts w:ascii="Times New Roman" w:hAnsi="Times New Roman"/>
          <w:sz w:val="28"/>
          <w:szCs w:val="28"/>
        </w:rPr>
        <w:t xml:space="preserve">Налоги и налогообложение : методические указания / Ю. Ю. Газизьянова. – Самара : СамГАУ, 2022. – 28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https://e.lanbook.com/book/279005.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Методические указания содержат теоретические аспекты и практические задания, вопросы для самоконтроля по каждой теме дисциплины «Налоги и налогообложение». Учебное издание предназначено для обучающихся по специальности 38.02.01 Экономика и бухгалтерский учет (по отраслям), а также может быть использовано для обучающихся по другим направлениям, входящим в укрупненную группу специальностей и направлений 38.00.00 Экономика и управление. Издание может быть полезно слушателям курсов повышения квалификации.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22. </w:t>
      </w:r>
      <w:r w:rsidRPr="002E3083">
        <w:rPr>
          <w:rFonts w:ascii="Times New Roman" w:hAnsi="Times New Roman"/>
          <w:sz w:val="28"/>
          <w:szCs w:val="28"/>
        </w:rPr>
        <w:tab/>
      </w:r>
      <w:r w:rsidRPr="002E3083">
        <w:rPr>
          <w:rFonts w:ascii="Times New Roman" w:hAnsi="Times New Roman"/>
          <w:b/>
          <w:bCs/>
          <w:sz w:val="28"/>
          <w:szCs w:val="28"/>
        </w:rPr>
        <w:t xml:space="preserve">Гвоздков, И. В. </w:t>
      </w:r>
      <w:r w:rsidRPr="002E3083">
        <w:rPr>
          <w:rFonts w:ascii="Times New Roman" w:hAnsi="Times New Roman"/>
          <w:sz w:val="28"/>
          <w:szCs w:val="28"/>
        </w:rPr>
        <w:t xml:space="preserve">Инфокоммуникационные системы и сети: практикум : учебное пособие / И. В. Гвоздков, Ю. В. Денисова, М. Д. Поведайко. – Санкт-Петербург : СПбГУТ им. М.А. Бонч-Бруевича, 2022. – 65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https://e.lanbook.com/book/279317.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Написан в соответствии с рабочими учебными программами дисциплины «Инфокоммуникационные системы и сети». Данный практикум посвящен изучению, настройке и работе с сетевым оборудованием локальных сетей. Предназначен для студентов, обучающихся по направлению подготовки 09.03.02 «Информационные системы и технологии».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23. </w:t>
      </w:r>
      <w:r w:rsidRPr="002E3083">
        <w:rPr>
          <w:rFonts w:ascii="Times New Roman" w:hAnsi="Times New Roman"/>
          <w:sz w:val="28"/>
          <w:szCs w:val="28"/>
        </w:rPr>
        <w:tab/>
      </w:r>
      <w:r w:rsidRPr="002E3083">
        <w:rPr>
          <w:rFonts w:ascii="Times New Roman" w:hAnsi="Times New Roman"/>
          <w:b/>
          <w:bCs/>
          <w:sz w:val="28"/>
          <w:szCs w:val="28"/>
        </w:rPr>
        <w:t xml:space="preserve">Геращенко, Л. И. </w:t>
      </w:r>
      <w:r w:rsidRPr="002E3083">
        <w:rPr>
          <w:rFonts w:ascii="Times New Roman" w:hAnsi="Times New Roman"/>
          <w:sz w:val="28"/>
          <w:szCs w:val="28"/>
        </w:rPr>
        <w:t xml:space="preserve">Социология в рекламе и связях с общественностью : учебно-методическое пособие / Л. И. Геращенко. – Санкт-Петербург : СПбГУТ им. М.А. Бонч-Бруевича, 2022. – 29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https://e.lanbook.com/book/279167.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нацелено на оказание помощи студентам при подготовке к практическим занятиям по дисциплине, написании курсовой работы и итоговой аттестации. Предназначено для студентов, обучающихся по программе бакалавриата по направлению подготовки 42.03.01 «Реклама и связи с общественностью».</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24. </w:t>
      </w:r>
      <w:r w:rsidRPr="002E3083">
        <w:rPr>
          <w:rFonts w:ascii="Times New Roman" w:hAnsi="Times New Roman"/>
          <w:sz w:val="28"/>
          <w:szCs w:val="28"/>
        </w:rPr>
        <w:tab/>
      </w:r>
      <w:r w:rsidRPr="002E3083">
        <w:rPr>
          <w:rFonts w:ascii="Times New Roman" w:hAnsi="Times New Roman"/>
          <w:b/>
          <w:bCs/>
          <w:sz w:val="28"/>
          <w:szCs w:val="28"/>
        </w:rPr>
        <w:t>Гигиена водоснабжения населенных</w:t>
      </w:r>
      <w:r w:rsidRPr="002E3083">
        <w:rPr>
          <w:rFonts w:ascii="Times New Roman" w:hAnsi="Times New Roman"/>
          <w:sz w:val="28"/>
          <w:szCs w:val="28"/>
        </w:rPr>
        <w:t xml:space="preserve"> мест : учебное пособие / В. С. Кавешников, Т. В. Андропова, В. Н. Серебрякова [и др.]. – Томск : СибГМУ, 2022. – 42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https://e.lanbook.com/book/283469.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Учебное пособие подготовлено в соответствии с Федеральным государственным образовательным стандартом высшего образования, для студентов, обучающихся по специальностям: лечебное дело, педиатрия, стоматология, медицинская биохимия, медицинская биофизика, фармация. В основу учебного пособия положено издание на русском языке «Руководство к практическим занятиям по гигиене», пособие переработано и дополнено. В учебном пособии изложены гигиенические принципы водоснабжения населенных мест. При изложении материала использованы действующие нормативные документы – ГОСТы и СанПиНы.</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25. </w:t>
      </w:r>
      <w:r w:rsidRPr="002E3083">
        <w:rPr>
          <w:rFonts w:ascii="Times New Roman" w:hAnsi="Times New Roman"/>
          <w:sz w:val="28"/>
          <w:szCs w:val="28"/>
        </w:rPr>
        <w:tab/>
      </w:r>
      <w:r w:rsidRPr="002E3083">
        <w:rPr>
          <w:rFonts w:ascii="Times New Roman" w:hAnsi="Times New Roman"/>
          <w:b/>
          <w:bCs/>
          <w:sz w:val="28"/>
          <w:szCs w:val="28"/>
        </w:rPr>
        <w:t xml:space="preserve">Гильванов, Р. Г. </w:t>
      </w:r>
      <w:r w:rsidRPr="002E3083">
        <w:rPr>
          <w:rFonts w:ascii="Times New Roman" w:hAnsi="Times New Roman"/>
          <w:sz w:val="28"/>
          <w:szCs w:val="28"/>
        </w:rPr>
        <w:t xml:space="preserve">Надежность информационных систем : электронное учебное пособие / Р. Г. Гильванов, А. В. Забродин. – Санкт-Петербург : ПГУПС, 2022. – 85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https://e.lanbook.com/book/279020.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изложены основные понятия и определения, связанные с эффективностью, качеством, надежностью информационных систем.Представлены классификация информационных систем, их виды обеспечения их надежности. Показаны требования, предъявляемые к надежности информационных систем, их исследованию и проектированию, показатели, характеризующие надежность информационных систем. Рассмотрены методы и модели, применяемые для расчета показателей надежности. Учебное пособие предназначено для студентов бакалавриата, обучающихся по направлению 09.03.01 «Информатика и вычислительная техника», дисциплине «Надежность информационных систем».</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26. </w:t>
      </w:r>
      <w:r w:rsidRPr="002E3083">
        <w:rPr>
          <w:rFonts w:ascii="Times New Roman" w:hAnsi="Times New Roman"/>
          <w:sz w:val="28"/>
          <w:szCs w:val="28"/>
        </w:rPr>
        <w:tab/>
      </w:r>
      <w:r w:rsidRPr="002E3083">
        <w:rPr>
          <w:rFonts w:ascii="Times New Roman" w:hAnsi="Times New Roman"/>
          <w:b/>
          <w:bCs/>
          <w:sz w:val="28"/>
          <w:szCs w:val="28"/>
        </w:rPr>
        <w:t xml:space="preserve">Гильванов, Р. Г. </w:t>
      </w:r>
      <w:r w:rsidR="00264AA7" w:rsidRPr="002E3083">
        <w:rPr>
          <w:rFonts w:ascii="Times New Roman" w:hAnsi="Times New Roman"/>
          <w:sz w:val="28"/>
          <w:szCs w:val="28"/>
        </w:rPr>
        <w:t>Технологии обработки информации : л</w:t>
      </w:r>
      <w:r w:rsidRPr="002E3083">
        <w:rPr>
          <w:rFonts w:ascii="Times New Roman" w:hAnsi="Times New Roman"/>
          <w:sz w:val="28"/>
          <w:szCs w:val="28"/>
        </w:rPr>
        <w:t>абораторный практик</w:t>
      </w:r>
      <w:r w:rsidR="00264AA7" w:rsidRPr="002E3083">
        <w:rPr>
          <w:rFonts w:ascii="Times New Roman" w:hAnsi="Times New Roman"/>
          <w:sz w:val="28"/>
          <w:szCs w:val="28"/>
        </w:rPr>
        <w:t>ум</w:t>
      </w:r>
      <w:r w:rsidRPr="002E3083">
        <w:rPr>
          <w:rFonts w:ascii="Times New Roman" w:hAnsi="Times New Roman"/>
          <w:sz w:val="28"/>
          <w:szCs w:val="28"/>
        </w:rPr>
        <w:t xml:space="preserve"> / Р. Г. Гильванов, А. В. Забродин. – Санкт-Петербург : ПГУПС, 2022. – 45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https://e.lanbook.com/book/279065.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издании даются основные понятия языка R – одного из наиболее востребованных языков программирования для статистических вычислений и графики, задействованного во всех важных операционных системах и поддерживающего тысячи специализированных модулей и утилит. Разбираются примеры использования операторов, методы анализа и обработки, предназначенные для выполнения практических заданий.Лабораторный практикум предназначен для обучающихся по направлению подготовки 09.03.01 «Информатика и вычислительная техника», по профилю «Программное обеспечение средств вычислительной техники и автоматизированных систем» и аспирантов.</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27. </w:t>
      </w:r>
      <w:r w:rsidRPr="002E3083">
        <w:rPr>
          <w:rFonts w:ascii="Times New Roman" w:hAnsi="Times New Roman"/>
          <w:sz w:val="28"/>
          <w:szCs w:val="28"/>
        </w:rPr>
        <w:tab/>
      </w:r>
      <w:r w:rsidRPr="002E3083">
        <w:rPr>
          <w:rFonts w:ascii="Times New Roman" w:hAnsi="Times New Roman"/>
          <w:b/>
          <w:bCs/>
          <w:sz w:val="28"/>
          <w:szCs w:val="28"/>
        </w:rPr>
        <w:t xml:space="preserve">Голубева, Е. А. </w:t>
      </w:r>
      <w:r w:rsidRPr="002E3083">
        <w:rPr>
          <w:rFonts w:ascii="Times New Roman" w:hAnsi="Times New Roman"/>
          <w:sz w:val="28"/>
          <w:szCs w:val="28"/>
        </w:rPr>
        <w:t xml:space="preserve">Линейная алгебра : учебно-методическое пособие / Е. А. Голубева. – Нижний Новгород : ННГУ им. Н. И. Лобачевского, 2022. – 31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https://e.lanbook.com/book/283031.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учебно-методическом пособии в краткой форме излагается теоретический материал и даны примеры решения типовых задач по следующим темам линейной алгебры: «Матрицы», «Системы линейных уравнений», «Собственные значения и собственные векторы матриц». Приведены вопросы для подготовки к промежуточной аттестации, касающиеся этих тем дисциплины, и варианты контрольной работы. Пособие предназначено для студентов ННГУ, обучающихся по направлениям подготовки 09.03.03 «Прикладная информатика», 38.03.01 «Экономика». Оно поможет сориентироваться при написании контрольной работы, подготовке к практическим занятиям и экзамену.</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28. </w:t>
      </w:r>
      <w:r w:rsidRPr="002E3083">
        <w:rPr>
          <w:rFonts w:ascii="Times New Roman" w:hAnsi="Times New Roman"/>
          <w:sz w:val="28"/>
          <w:szCs w:val="28"/>
        </w:rPr>
        <w:tab/>
      </w:r>
      <w:r w:rsidRPr="002E3083">
        <w:rPr>
          <w:rFonts w:ascii="Times New Roman" w:hAnsi="Times New Roman"/>
          <w:b/>
          <w:bCs/>
          <w:sz w:val="28"/>
          <w:szCs w:val="28"/>
        </w:rPr>
        <w:t xml:space="preserve">Горобцов, А. С. </w:t>
      </w:r>
      <w:r w:rsidRPr="002E3083">
        <w:rPr>
          <w:rFonts w:ascii="Times New Roman" w:hAnsi="Times New Roman"/>
          <w:sz w:val="28"/>
          <w:szCs w:val="28"/>
        </w:rPr>
        <w:t>Математические основы цифрового</w:t>
      </w:r>
      <w:r w:rsidR="00EF7E9E" w:rsidRPr="002E3083">
        <w:rPr>
          <w:rFonts w:ascii="Times New Roman" w:hAnsi="Times New Roman"/>
          <w:sz w:val="28"/>
          <w:szCs w:val="28"/>
        </w:rPr>
        <w:t xml:space="preserve"> анализа временных рядов : учебное </w:t>
      </w:r>
      <w:r w:rsidRPr="002E3083">
        <w:rPr>
          <w:rFonts w:ascii="Times New Roman" w:hAnsi="Times New Roman"/>
          <w:sz w:val="28"/>
          <w:szCs w:val="28"/>
        </w:rPr>
        <w:t xml:space="preserve">пособие / А. С. Горобцов, Е. Н. Рыжов. – Волгоград : ВолгГТУ, 2022. – 80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https://e.lanbook.com/book/279749.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Приведены основные сведения из теории случайных процессов; спектральные характеристики временных рядов; передаточные функции непрерывных и дискретных систем; цифровые фильтры; корреляционные функции. Излагаемый материал пособия проиллюстрирован необходимыми рисунками, решениями типовых задач и результатами математического моделирования. Предназначено для обучающихся по специальности 09.04.01 «Информатика и вычислительная техника» по профилю «Искусственный интеллект», а также для студентов технических вузов, обучающихся по смежным специальностям магистратур, и аспирантов соответствующих специальностей.</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29. </w:t>
      </w:r>
      <w:r w:rsidRPr="002E3083">
        <w:rPr>
          <w:rFonts w:ascii="Times New Roman" w:hAnsi="Times New Roman"/>
          <w:sz w:val="28"/>
          <w:szCs w:val="28"/>
        </w:rPr>
        <w:tab/>
      </w:r>
      <w:r w:rsidRPr="002E3083">
        <w:rPr>
          <w:rFonts w:ascii="Times New Roman" w:hAnsi="Times New Roman"/>
          <w:b/>
          <w:bCs/>
          <w:sz w:val="28"/>
          <w:szCs w:val="28"/>
        </w:rPr>
        <w:t xml:space="preserve">Грибкова, Н. В. </w:t>
      </w:r>
      <w:r w:rsidRPr="002E3083">
        <w:rPr>
          <w:rFonts w:ascii="Times New Roman" w:hAnsi="Times New Roman"/>
          <w:sz w:val="28"/>
          <w:szCs w:val="28"/>
        </w:rPr>
        <w:t xml:space="preserve">Основы </w:t>
      </w:r>
      <w:r w:rsidR="00EF7E9E" w:rsidRPr="002E3083">
        <w:rPr>
          <w:rFonts w:ascii="Times New Roman" w:hAnsi="Times New Roman"/>
          <w:sz w:val="28"/>
          <w:szCs w:val="28"/>
        </w:rPr>
        <w:t xml:space="preserve">теории надежности : </w:t>
      </w:r>
      <w:r w:rsidRPr="002E3083">
        <w:rPr>
          <w:rFonts w:ascii="Times New Roman" w:hAnsi="Times New Roman"/>
          <w:sz w:val="28"/>
          <w:szCs w:val="28"/>
        </w:rPr>
        <w:t xml:space="preserve">учебное пособие / Н. В. Грибкова. – Санкт-Петербург : ПГУПС, 2022. – 157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https://e.lanbook.com/book/279014.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пособии изложены основы математических методов теории надежности. Представлены базовые модели надежности систем как статические, так и динамические, в том числе восстанавливаемых систем, для описания и исследования которых используется теория марковских случайных процессов. Даны многочисленные примеры расчета надежности систем, приведены задачи для самостоятельного решения. Предназначено для студентов, изучающих основы теории надежности, прикладной математики, математического моделирования. Также может быть полезно аспирантам и преподавателям.</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30. </w:t>
      </w:r>
      <w:r w:rsidRPr="002E3083">
        <w:rPr>
          <w:rFonts w:ascii="Times New Roman" w:hAnsi="Times New Roman"/>
          <w:sz w:val="28"/>
          <w:szCs w:val="28"/>
        </w:rPr>
        <w:tab/>
      </w:r>
      <w:r w:rsidRPr="002E3083">
        <w:rPr>
          <w:rFonts w:ascii="Times New Roman" w:hAnsi="Times New Roman"/>
          <w:b/>
          <w:bCs/>
          <w:sz w:val="28"/>
          <w:szCs w:val="28"/>
        </w:rPr>
        <w:t xml:space="preserve">Губин, А. Н. </w:t>
      </w:r>
      <w:r w:rsidRPr="002E3083">
        <w:rPr>
          <w:rFonts w:ascii="Times New Roman" w:hAnsi="Times New Roman"/>
          <w:sz w:val="28"/>
          <w:szCs w:val="28"/>
        </w:rPr>
        <w:t>Проектирование инфо</w:t>
      </w:r>
      <w:r w:rsidR="00EF7E9E" w:rsidRPr="002E3083">
        <w:rPr>
          <w:rFonts w:ascii="Times New Roman" w:hAnsi="Times New Roman"/>
          <w:sz w:val="28"/>
          <w:szCs w:val="28"/>
        </w:rPr>
        <w:t>рмационных управляющих систем. П</w:t>
      </w:r>
      <w:r w:rsidRPr="002E3083">
        <w:rPr>
          <w:rFonts w:ascii="Times New Roman" w:hAnsi="Times New Roman"/>
          <w:sz w:val="28"/>
          <w:szCs w:val="28"/>
        </w:rPr>
        <w:t xml:space="preserve">рактикум : учебное пособие / А. Н. Губин, А. О. Жаранова. – Санкт-Петербург : СПбГУТ им. М.А. Бонч-Бруевича, 2022. – 51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https://e.lanbook.com/book/279134.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Рассматриваются основные типы задач, решение которых предусмотрено при изучении дисциплины «Проектирование информационных управляющих систем». Предназначено для студентов, обучающихся по программе магистратуры направления подготовки 09.04.02 «Информационные системы и технологии».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31. </w:t>
      </w:r>
      <w:r w:rsidRPr="002E3083">
        <w:rPr>
          <w:rFonts w:ascii="Times New Roman" w:hAnsi="Times New Roman"/>
          <w:sz w:val="28"/>
          <w:szCs w:val="28"/>
        </w:rPr>
        <w:tab/>
      </w:r>
      <w:r w:rsidRPr="002E3083">
        <w:rPr>
          <w:rFonts w:ascii="Times New Roman" w:hAnsi="Times New Roman"/>
          <w:b/>
          <w:bCs/>
          <w:sz w:val="28"/>
          <w:szCs w:val="28"/>
        </w:rPr>
        <w:t xml:space="preserve">Егорова, М. А. </w:t>
      </w:r>
      <w:r w:rsidRPr="002E3083">
        <w:rPr>
          <w:rFonts w:ascii="Times New Roman" w:hAnsi="Times New Roman"/>
          <w:sz w:val="28"/>
          <w:szCs w:val="28"/>
        </w:rPr>
        <w:t xml:space="preserve">Управление инвестициями. Управление инвестиционным портфелем : учебно-методическое пособие по выполнению практических работ / М. А. Егорова, В. И. Котов. – Санкт-Петербург : СПбГУТ им. М.А. Бонч-Бруевича, 2022. – 46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https://e.lanbook.com/book/279332.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Подготовлено в соответствии с рабочей программой дисциплины «Управление инвестициями». Цель учебно-методического пособия – помочь студентам в изучении дисциплины, формировании теоретических знаний о финансовых инструментах, освоении навыков формирования инвестиционного портфеля и управления им. Предназначено для студентов-бакалавров, обучающихся по направлениям подготовки 38.03.02 «Менеджмент», 38.03.05 «Бизнес-информатика».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32. </w:t>
      </w:r>
      <w:r w:rsidRPr="002E3083">
        <w:rPr>
          <w:rFonts w:ascii="Times New Roman" w:hAnsi="Times New Roman"/>
          <w:sz w:val="28"/>
          <w:szCs w:val="28"/>
        </w:rPr>
        <w:tab/>
      </w:r>
      <w:r w:rsidRPr="002E3083">
        <w:rPr>
          <w:rFonts w:ascii="Times New Roman" w:hAnsi="Times New Roman"/>
          <w:b/>
          <w:bCs/>
          <w:sz w:val="28"/>
          <w:szCs w:val="28"/>
        </w:rPr>
        <w:t xml:space="preserve">Ермаков, В. В. </w:t>
      </w:r>
      <w:r w:rsidRPr="002E3083">
        <w:rPr>
          <w:rFonts w:ascii="Times New Roman" w:hAnsi="Times New Roman"/>
          <w:sz w:val="28"/>
          <w:szCs w:val="28"/>
        </w:rPr>
        <w:t xml:space="preserve">Совершенствование рецептуры питательной среды лактозного агара Дригальского : монография / В. В. Ермаков. – Самара : СамГАУ, 2022. – 143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https://e.lanbook.com/book/278972.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монографии представлены новые данные по питательным средам, предназначенным для выделения и дифференциации энтеробактерий, по модификации среды агара Дригальского с лактозой, а также по вариантам практического применения модифицированной среды в современных условиях лабораторной диагностики болезней животных, вызванных условно-патогенными и патогенными энтеробактериями. Материал рассчитан на специалистов в области диагностики незаразных и инфекционных болезней животных, руководителей и работников научно-исследовательских лабораторий, практических ветеринарных врачей, преподавателей, аспирантов, студентов ветеринарно-биологического профиля.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33. </w:t>
      </w:r>
      <w:r w:rsidRPr="002E3083">
        <w:rPr>
          <w:rFonts w:ascii="Times New Roman" w:hAnsi="Times New Roman"/>
          <w:sz w:val="28"/>
          <w:szCs w:val="28"/>
        </w:rPr>
        <w:tab/>
      </w:r>
      <w:r w:rsidRPr="002E3083">
        <w:rPr>
          <w:rFonts w:ascii="Times New Roman" w:hAnsi="Times New Roman"/>
          <w:b/>
          <w:bCs/>
          <w:sz w:val="28"/>
          <w:szCs w:val="28"/>
        </w:rPr>
        <w:t xml:space="preserve">Желтова, Е. П. </w:t>
      </w:r>
      <w:r w:rsidRPr="002E3083">
        <w:rPr>
          <w:rFonts w:ascii="Times New Roman" w:hAnsi="Times New Roman"/>
          <w:sz w:val="28"/>
          <w:szCs w:val="28"/>
        </w:rPr>
        <w:t xml:space="preserve">Иностранный язык для научно-исследовательской работы. Английский для магистрантов : учебное пособие / Е. П. Желтова, Н. В. Маршева. – Санкт-Петербург : СПбГУТ им. М.А. Бонч-Бруевича, 2022. – 95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https://e.lanbook.com/book/279140.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Написано в соответствии с федеральными государственными образовательными стандартами высшего образования 3 ++ и включает интерактивные задания. Материал пособия разделен на 4 модуля («Введение в постдипломное образование и академическое обучение», «Магистр и НИР», «Основы академического чтения и письма», «Научная конференция»), изучение которых позволяет студентам-магистрантам развивать свой научный кругозор и межкультурные знания в контексте академического и профессионального взаимодействия. Особое внимание уделяется развитию навыков чтения (понимания), формированию общетехнических навыков аналитико-синтетической переработки научных текстов, составления аннотации, реферативного перевода, чтению и интерпретированию графики в устных и письменных текстах, развитию навыков и умений деловой и научной речи на иностранном языке. Предназначено для студентов 1-го курса магистратуры. Также может быть использовано студентами всех техническим направлений постдипломного образования.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34. </w:t>
      </w:r>
      <w:r w:rsidRPr="002E3083">
        <w:rPr>
          <w:rFonts w:ascii="Times New Roman" w:hAnsi="Times New Roman"/>
          <w:sz w:val="28"/>
          <w:szCs w:val="28"/>
        </w:rPr>
        <w:tab/>
      </w:r>
      <w:r w:rsidRPr="002E3083">
        <w:rPr>
          <w:rFonts w:ascii="Times New Roman" w:hAnsi="Times New Roman"/>
          <w:b/>
          <w:bCs/>
          <w:sz w:val="28"/>
          <w:szCs w:val="28"/>
        </w:rPr>
        <w:t xml:space="preserve">Жичкина, Л. Н. </w:t>
      </w:r>
      <w:r w:rsidRPr="002E3083">
        <w:rPr>
          <w:rFonts w:ascii="Times New Roman" w:hAnsi="Times New Roman"/>
          <w:sz w:val="28"/>
          <w:szCs w:val="28"/>
        </w:rPr>
        <w:t xml:space="preserve">Почвоведение : учебное пособие / Л. Н. Жичкина. – Самара : СамГАУ, 2022. – 203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https://e.lanbook.com/book/278975.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изложены основы общего почвоведения. Раскрыты вопросы генезиса и эволюции почвы, ее роль и функции в биосфере Земли. Дана характеристика факторов и процессов почвообразования, свойств и режимов почв и их влияние на формирование плодородия. Изложены принципы классификации, закономерности распространения почвенного покрова различных зон России. Даны представления о современном состоянии, мелиорации и охране почвенных ресурсов. Учебное пособие составлено в соответствии с рабочей программой дисциплины «Почвоведе-ние». Издание адресовано студентам высших учебных заведений, специалистам в области сельского хозяйства, биологии, земле-устройства, агроэкологии и др.</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35. </w:t>
      </w:r>
      <w:r w:rsidRPr="002E3083">
        <w:rPr>
          <w:rFonts w:ascii="Times New Roman" w:hAnsi="Times New Roman"/>
          <w:sz w:val="28"/>
          <w:szCs w:val="28"/>
        </w:rPr>
        <w:tab/>
      </w:r>
      <w:r w:rsidRPr="002E3083">
        <w:rPr>
          <w:rFonts w:ascii="Times New Roman" w:hAnsi="Times New Roman"/>
          <w:b/>
          <w:bCs/>
          <w:sz w:val="28"/>
          <w:szCs w:val="28"/>
        </w:rPr>
        <w:t xml:space="preserve">Журавлева, Н. Ю. </w:t>
      </w:r>
      <w:r w:rsidRPr="002E3083">
        <w:rPr>
          <w:rFonts w:ascii="Times New Roman" w:hAnsi="Times New Roman"/>
          <w:sz w:val="28"/>
          <w:szCs w:val="28"/>
        </w:rPr>
        <w:t xml:space="preserve">Методические указания по выполнению итоговой письменной контрольной работы по дисциплине «Материально-техническое обеспечение предприятий торговли и общественного питания» : учебно-методическое пособие / Н. Ю. Журавлева, С. А. Кирюшин, Т. Д. Муранова. – Нижний Новгород : ННГУ им. Н. И. Лобачевского, 2022. – 35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https://e.lanbook.com/book/283049.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настоящем пособии рассмотрена тематика заданий и требования к контрольным работам по дисциплине «Материально-техническое обеспечение предприятий торговли и общественного питания», а также даны рекомендации по их выполнению. Учебно-методическое пособие предназначено для студентов заочной формы обучения института экономики и предпринимательства ННГУ, обучающихся по направлению подготовки 38.03.06 «Торговое дело».</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36. </w:t>
      </w:r>
      <w:r w:rsidRPr="002E3083">
        <w:rPr>
          <w:rFonts w:ascii="Times New Roman" w:hAnsi="Times New Roman"/>
          <w:sz w:val="28"/>
          <w:szCs w:val="28"/>
        </w:rPr>
        <w:tab/>
      </w:r>
      <w:r w:rsidRPr="002E3083">
        <w:rPr>
          <w:rFonts w:ascii="Times New Roman" w:hAnsi="Times New Roman"/>
          <w:b/>
          <w:bCs/>
          <w:sz w:val="28"/>
          <w:szCs w:val="28"/>
        </w:rPr>
        <w:t xml:space="preserve">Забродин, А. В. </w:t>
      </w:r>
      <w:r w:rsidRPr="002E3083">
        <w:rPr>
          <w:rFonts w:ascii="Times New Roman" w:hAnsi="Times New Roman"/>
          <w:sz w:val="28"/>
          <w:szCs w:val="28"/>
        </w:rPr>
        <w:t>Методы и средства проектирования информационных систем</w:t>
      </w:r>
      <w:r w:rsidR="00EF7E9E" w:rsidRPr="002E3083">
        <w:rPr>
          <w:rFonts w:ascii="Times New Roman" w:hAnsi="Times New Roman"/>
          <w:sz w:val="28"/>
          <w:szCs w:val="28"/>
        </w:rPr>
        <w:t xml:space="preserve"> </w:t>
      </w:r>
      <w:r w:rsidRPr="002E3083">
        <w:rPr>
          <w:rFonts w:ascii="Times New Roman" w:hAnsi="Times New Roman"/>
          <w:sz w:val="28"/>
          <w:szCs w:val="28"/>
        </w:rPr>
        <w:t>: практик</w:t>
      </w:r>
      <w:r w:rsidR="00EF7E9E" w:rsidRPr="002E3083">
        <w:rPr>
          <w:rFonts w:ascii="Times New Roman" w:hAnsi="Times New Roman"/>
          <w:sz w:val="28"/>
          <w:szCs w:val="28"/>
        </w:rPr>
        <w:t>ум</w:t>
      </w:r>
      <w:r w:rsidRPr="002E3083">
        <w:rPr>
          <w:rFonts w:ascii="Times New Roman" w:hAnsi="Times New Roman"/>
          <w:sz w:val="28"/>
          <w:szCs w:val="28"/>
        </w:rPr>
        <w:t xml:space="preserve"> / А. В. Забродин, Д. А. Малунова. – Санкт-Петербург : ПГУПС, 2022. – 91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https://e.lanbook.com/book/279062.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издании представлены указания к лабораторным работам, которые содержат теоретический материал и обзор основных аспектов по моделированию информационных систем с помощью унифицированного языка моделирования UML. Подробно рассматривается разработка информационных систем с использованием объектной техники моделирования, унифицированного языка моделирования и инструментального средства StarUML. Материал, изложенный в практикуме, снабжен большим количеством примеров проектов, что поз- воляет получить навыки разработки объектно-ориентированных моделей, лучше понять и освоить основы языка UML.Издание полностью отражает структуру основных разделов рабочей программы дисциплины «Методы и средства проектирования информационных систем». Предназначено для студентов и преподавателей технических дисциплин, связанных с моделированием и разработкой вычислительных и информационных систем.</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37. </w:t>
      </w:r>
      <w:r w:rsidRPr="002E3083">
        <w:rPr>
          <w:rFonts w:ascii="Times New Roman" w:hAnsi="Times New Roman"/>
          <w:sz w:val="28"/>
          <w:szCs w:val="28"/>
        </w:rPr>
        <w:tab/>
      </w:r>
      <w:r w:rsidRPr="002E3083">
        <w:rPr>
          <w:rFonts w:ascii="Times New Roman" w:hAnsi="Times New Roman"/>
          <w:b/>
          <w:bCs/>
          <w:sz w:val="28"/>
          <w:szCs w:val="28"/>
        </w:rPr>
        <w:t xml:space="preserve">Зайцева, Е. С. </w:t>
      </w:r>
      <w:r w:rsidRPr="002E3083">
        <w:rPr>
          <w:rFonts w:ascii="Times New Roman" w:hAnsi="Times New Roman"/>
          <w:sz w:val="28"/>
          <w:szCs w:val="28"/>
        </w:rPr>
        <w:t xml:space="preserve">Цитогенетика в животноводстве : учебное пособие / Е. С. Зайцева, А. М. Ухтверов. – Самара : СамГАУ, 2022. – 156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https://e.lanbook.com/book/278984.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приводится краткий теоретический обзор по темам: основные сведения о клетке и её делении; цитологические основы наследственности; структурная организация хромосом; функциональное преобразование хромосом; изменение хромосомного набора; кариотип и его особенности; пути реализации генетической информации; генная инженерия; генетические основ иммунитета. По всем темам и разделам пособия даны контрольные вопросы. Представлен материал в соответствии с программой дисциплины «Цитогенетика в животноводстве» для обучающихся по специальности 36.04.02 «Зоотехния».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38. </w:t>
      </w:r>
      <w:r w:rsidRPr="002E3083">
        <w:rPr>
          <w:rFonts w:ascii="Times New Roman" w:hAnsi="Times New Roman"/>
          <w:sz w:val="28"/>
          <w:szCs w:val="28"/>
        </w:rPr>
        <w:tab/>
      </w:r>
      <w:r w:rsidRPr="002E3083">
        <w:rPr>
          <w:rFonts w:ascii="Times New Roman" w:hAnsi="Times New Roman"/>
          <w:b/>
          <w:bCs/>
          <w:sz w:val="28"/>
          <w:szCs w:val="28"/>
        </w:rPr>
        <w:t xml:space="preserve">Зайцева, З. В. </w:t>
      </w:r>
      <w:r w:rsidRPr="002E3083">
        <w:rPr>
          <w:rFonts w:ascii="Times New Roman" w:hAnsi="Times New Roman"/>
          <w:sz w:val="28"/>
          <w:szCs w:val="28"/>
        </w:rPr>
        <w:t xml:space="preserve">Теоретические основы электротехники : учебное пособие / З. В. Зайцева, Н. К. Логвинова. – Санкт-Петербург : СПбГУТ им. М.А. Бонч-Бруевича, 2022. – 117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https://e.lanbook.com/book/279128.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Приведены учебные задания, методические указания по их выполнению и теоретический материал в виде алгоритмов, формул, определений; примеры решения типовых задач, контрольные вопросы, список литературы. Предназначено для организации самостоятельной работы при подготовке бакалавров и специалистов по техническим направлениям.</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39. </w:t>
      </w:r>
      <w:r w:rsidRPr="002E3083">
        <w:rPr>
          <w:rFonts w:ascii="Times New Roman" w:hAnsi="Times New Roman"/>
          <w:sz w:val="28"/>
          <w:szCs w:val="28"/>
        </w:rPr>
        <w:tab/>
      </w:r>
      <w:r w:rsidRPr="002E3083">
        <w:rPr>
          <w:rFonts w:ascii="Times New Roman" w:hAnsi="Times New Roman"/>
          <w:b/>
          <w:bCs/>
          <w:sz w:val="28"/>
          <w:szCs w:val="28"/>
        </w:rPr>
        <w:t xml:space="preserve">Заладина, А. С. </w:t>
      </w:r>
      <w:r w:rsidRPr="002E3083">
        <w:rPr>
          <w:rFonts w:ascii="Times New Roman" w:hAnsi="Times New Roman"/>
          <w:sz w:val="28"/>
          <w:szCs w:val="28"/>
        </w:rPr>
        <w:t xml:space="preserve">Связи с общественностью в менеджменте и управлении персоналом : учебно-методическое пособие / А. С. Заладина, Е. Н. Башук. – Нижний Новгород : ННГУ им. Н. И. Лобачевского, 2022. – 28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https://e.lanbook.com/book/283298.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по дисциплине «Связи с общественностью в менеджменте и управлении персоналом» разработано в соответствии с требованиями Федерального образовательного стандарта по направлению подготовки 38.03.03 «Управление персоналом», квалификация (степень) «Бакалавр» для профиля подготовки: «Управление и развитие персонала организации». В учебно-методическом пособии определены цель, задачи и формируемые компетенции дисциплины. Центральное место занимают вопросы для обсуждения и задания для практической работы. Углублённому пониманию и успешному освоению предмета способствуют предлагаемые авторами вопросы для самостоятельного изучения и закрепления материала. Список литературы отражает современные проблемы и направления исследований. Учебно-методическое пособие предназначено для бакалавров, обучающихся по направлению «Управление персоналом», и преподавателей, читающих данную учебную дисциплину. Рекомендовано методической комиссией факультета социальных наук для студентов ННГУ, обучающихся по направлению 38.03.03 «Управление персоналом».</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40. </w:t>
      </w:r>
      <w:r w:rsidRPr="002E3083">
        <w:rPr>
          <w:rFonts w:ascii="Times New Roman" w:hAnsi="Times New Roman"/>
          <w:sz w:val="28"/>
          <w:szCs w:val="28"/>
        </w:rPr>
        <w:tab/>
      </w:r>
      <w:r w:rsidRPr="002E3083">
        <w:rPr>
          <w:rFonts w:ascii="Times New Roman" w:hAnsi="Times New Roman"/>
          <w:b/>
          <w:bCs/>
          <w:sz w:val="28"/>
          <w:szCs w:val="28"/>
        </w:rPr>
        <w:t xml:space="preserve">Захарова, Л. Н. </w:t>
      </w:r>
      <w:r w:rsidRPr="002E3083">
        <w:rPr>
          <w:rFonts w:ascii="Times New Roman" w:hAnsi="Times New Roman"/>
          <w:sz w:val="28"/>
          <w:szCs w:val="28"/>
        </w:rPr>
        <w:t xml:space="preserve">Психология управления : учебно-методический комплекс / Л. Н. Захарова, А. С. Заладина. – Нижний Новгород : ННГУ им. Н. И. Лобачевского, 2022. – 58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https://e.lanbook.com/book/282959.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«Психология управления» подготовлено как учебно-методическая поддержка курса «Психология управления» для студентов программ бакалавриата 37.03.01 «Психология» и 38.03.03 «Управление персоналом». Материал подобран так, что сочетает тезисное изложение теоретической части изучаемой темы, вопросы для обсуждения, задания для работы на практическом занятии и задания для самостоятельной работы (домашние задания). Углублённому пониманию и успешному освоению предмета способствуют предлагаемые автором тесты, конкретные ситуации организационных изменений, вопросы для самостоятельного изучения и закрепления материала. Самостоятельная работа предполагает аналитику научных статей, подготовку самостоятельной письменной работы «Личностный потенциал управления», для выполнения которой студенту необходимо освоить биографический метод, психодиагностический метод и метод теоретической реконструкции. Рекомендованная литература отражает современный уровень изученности проблемы.</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41. </w:t>
      </w:r>
      <w:r w:rsidRPr="002E3083">
        <w:rPr>
          <w:rFonts w:ascii="Times New Roman" w:hAnsi="Times New Roman"/>
          <w:sz w:val="28"/>
          <w:szCs w:val="28"/>
        </w:rPr>
        <w:tab/>
      </w:r>
      <w:r w:rsidRPr="002E3083">
        <w:rPr>
          <w:rFonts w:ascii="Times New Roman" w:hAnsi="Times New Roman"/>
          <w:b/>
          <w:bCs/>
          <w:sz w:val="28"/>
          <w:szCs w:val="28"/>
        </w:rPr>
        <w:t xml:space="preserve">Землянкин, В. В. </w:t>
      </w:r>
      <w:r w:rsidRPr="002E3083">
        <w:rPr>
          <w:rFonts w:ascii="Times New Roman" w:hAnsi="Times New Roman"/>
          <w:sz w:val="28"/>
          <w:szCs w:val="28"/>
        </w:rPr>
        <w:t xml:space="preserve">Биотехника воспроизводства с основами акушерства : учебное пособие / В. В. Землянкин. – Самара : СамГАУ, 2022. – 145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https://e.lanbook.com/book/278987.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Учебное издание содержит сведения о физиологии размножения, технологиях искусственного и естественного осеменения, физиологии беременности и родов животных. В издании отражены современные представления о течении послеродового периода, развитии бесплодия и мерах борьбы с ними. Отдельным разделом представлены заболевания молочной железы. Учебное пособие предназначено для обучающихся по направлению подготовки бакалавриата 36.02.03 «Зоотехния».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42. </w:t>
      </w:r>
      <w:r w:rsidRPr="002E3083">
        <w:rPr>
          <w:rFonts w:ascii="Times New Roman" w:hAnsi="Times New Roman"/>
          <w:sz w:val="28"/>
          <w:szCs w:val="28"/>
        </w:rPr>
        <w:tab/>
      </w:r>
      <w:r w:rsidRPr="002E3083">
        <w:rPr>
          <w:rFonts w:ascii="Times New Roman" w:hAnsi="Times New Roman"/>
          <w:b/>
          <w:bCs/>
          <w:sz w:val="28"/>
          <w:szCs w:val="28"/>
        </w:rPr>
        <w:t xml:space="preserve">Иваненко, Т. А. </w:t>
      </w:r>
      <w:r w:rsidRPr="002E3083">
        <w:rPr>
          <w:rFonts w:ascii="Times New Roman" w:hAnsi="Times New Roman"/>
          <w:sz w:val="28"/>
          <w:szCs w:val="28"/>
        </w:rPr>
        <w:t xml:space="preserve">Элективные дисциплины по физической культуре и спорту с использованием современных образовательных технологий : учебное пособие / Т. А. Иваненко. – Санкт-Петербург : СПбГУТ им. М.А. Бонч-Бруевича, 2022. – 103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https://e.lanbook.com/book/279188.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Разработано в рамках учебной программы по дисциплине «Элективные дисциплины по физической культуре и спорту» в целях углубления и расширения знаний. Представлены сведения, касающиеся аспектов современных образовательных технологий, материалы по выполнению заданий, контроля и оценки качества полученных знаний. Предназначено для студентов всех направлений подготовки и специальностей вузов. Может быть полезно преподавателям физической культуры, использующим современные образовательные технологии в учебном процессе.</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43. </w:t>
      </w:r>
      <w:r w:rsidRPr="002E3083">
        <w:rPr>
          <w:rFonts w:ascii="Times New Roman" w:hAnsi="Times New Roman"/>
          <w:sz w:val="28"/>
          <w:szCs w:val="28"/>
        </w:rPr>
        <w:tab/>
      </w:r>
      <w:r w:rsidRPr="002E3083">
        <w:rPr>
          <w:rFonts w:ascii="Times New Roman" w:hAnsi="Times New Roman"/>
          <w:b/>
          <w:bCs/>
          <w:sz w:val="28"/>
          <w:szCs w:val="28"/>
        </w:rPr>
        <w:t>История и методология</w:t>
      </w:r>
      <w:r w:rsidRPr="002E3083">
        <w:rPr>
          <w:rFonts w:ascii="Times New Roman" w:hAnsi="Times New Roman"/>
          <w:sz w:val="28"/>
          <w:szCs w:val="28"/>
        </w:rPr>
        <w:t xml:space="preserve"> науки: философские и общенаучные методы познания : учебное пособие. – Барнаул : АлтГИК, 2022. – 171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https://e.lanbook.com/book/283412.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представлен круг проблем, связанных с методологией научного знания, рассмотрены вопросы, касающиеся сущности и классификации научного метода, дана характеристика философским и общенаучным методам познания. Пособие предназначено как для обучающихся по программам магистратуры, изучающих дисциплину «История и методология науки», так и для обучающихся по программам аспирантуры.</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44. </w:t>
      </w:r>
      <w:r w:rsidRPr="002E3083">
        <w:rPr>
          <w:rFonts w:ascii="Times New Roman" w:hAnsi="Times New Roman"/>
          <w:sz w:val="28"/>
          <w:szCs w:val="28"/>
        </w:rPr>
        <w:tab/>
      </w:r>
      <w:r w:rsidRPr="002E3083">
        <w:rPr>
          <w:rFonts w:ascii="Times New Roman" w:hAnsi="Times New Roman"/>
          <w:b/>
          <w:bCs/>
          <w:sz w:val="28"/>
          <w:szCs w:val="28"/>
        </w:rPr>
        <w:t xml:space="preserve">Каланчина, И. Н. </w:t>
      </w:r>
      <w:r w:rsidRPr="002E3083">
        <w:rPr>
          <w:rFonts w:ascii="Times New Roman" w:hAnsi="Times New Roman"/>
          <w:sz w:val="28"/>
          <w:szCs w:val="28"/>
        </w:rPr>
        <w:t>Профессионально-педагогическая этика : учебное пособие / И. Н. Каланчина, Т. А. Артамонова. – Барнаул : АГАУ, 2022. – 113 с.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Учебно-теоретическое электронное издание составлено в соответствии с Государственным образовательным стандартом профессионального высшего образования третьего поколения. Включает теоретическую часть, в которой рассматриваются основные вопросы профессиональной и педагогической этики. Представлена развернутая педагогическая модель, на основе которой наиболее полно реализуется этический аспект как личности учителя, так и личности ученика. Также включены тексты первоисточников и вопросы для подготовки к практическим занятиям и проверочным работам. Предназначено для аудиторных, самостоятельных занятий и закрепления знаний студентов, обучающихся по направлению бакалавриата «Профессиональное обучение» (экономика и управление).</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45. </w:t>
      </w:r>
      <w:r w:rsidRPr="002E3083">
        <w:rPr>
          <w:rFonts w:ascii="Times New Roman" w:hAnsi="Times New Roman"/>
          <w:sz w:val="28"/>
          <w:szCs w:val="28"/>
        </w:rPr>
        <w:tab/>
      </w:r>
      <w:r w:rsidRPr="002E3083">
        <w:rPr>
          <w:rFonts w:ascii="Times New Roman" w:hAnsi="Times New Roman"/>
          <w:b/>
          <w:bCs/>
          <w:sz w:val="28"/>
          <w:szCs w:val="28"/>
        </w:rPr>
        <w:t xml:space="preserve">Камартина, Н. М. </w:t>
      </w:r>
      <w:r w:rsidRPr="002E3083">
        <w:rPr>
          <w:rFonts w:ascii="Times New Roman" w:hAnsi="Times New Roman"/>
          <w:sz w:val="28"/>
          <w:szCs w:val="28"/>
        </w:rPr>
        <w:t xml:space="preserve">Высшая математика. Исследование функции : учебно-методическое пособие / Н. М. Камартина. – Санкт-Петербург : СПбГУТ им. М.А. Бонч-Бруевича, 2022. – 27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https://e.lanbook.com/book/279143.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Написано в соответствии с программой учебной дисциплины «Высшая математика». Приведены основные теоретические сведения, рассмотрены особенности применения основных алгоритмов, даны варианты индивидуальных заданий. Предназначено для студентов всех направлений подготовки, изучающих курс «Высшая математика».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46. </w:t>
      </w:r>
      <w:r w:rsidRPr="002E3083">
        <w:rPr>
          <w:rFonts w:ascii="Times New Roman" w:hAnsi="Times New Roman"/>
          <w:sz w:val="28"/>
          <w:szCs w:val="28"/>
        </w:rPr>
        <w:tab/>
      </w:r>
      <w:r w:rsidRPr="002E3083">
        <w:rPr>
          <w:rFonts w:ascii="Times New Roman" w:hAnsi="Times New Roman"/>
          <w:b/>
          <w:bCs/>
          <w:sz w:val="28"/>
          <w:szCs w:val="28"/>
        </w:rPr>
        <w:t xml:space="preserve">Канаев, М. А. </w:t>
      </w:r>
      <w:r w:rsidRPr="002E3083">
        <w:rPr>
          <w:rFonts w:ascii="Times New Roman" w:hAnsi="Times New Roman"/>
          <w:sz w:val="28"/>
          <w:szCs w:val="28"/>
        </w:rPr>
        <w:t xml:space="preserve">Автоматизация технологических процессов : методические указания / М. А. Канаев. – Самара : СамГАУ, 2022. – 35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https://e.lanbook.com/book/278996.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Методические указания предназначены для обучающихся и преподавателей очной и заочной форм обучения по направлению подготовки 19.02.08 Технология мяса и мясных продуктов В издании представлена тематика и методика проведения практических занятий, указаны вопросы для подготовки к экзамену, приведен перечень рекомендуемой литературы по дисциплине «Автоматизация технологических процессов».</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47. </w:t>
      </w:r>
      <w:r w:rsidRPr="002E3083">
        <w:rPr>
          <w:rFonts w:ascii="Times New Roman" w:hAnsi="Times New Roman"/>
          <w:sz w:val="28"/>
          <w:szCs w:val="28"/>
        </w:rPr>
        <w:tab/>
      </w:r>
      <w:r w:rsidRPr="002E3083">
        <w:rPr>
          <w:rFonts w:ascii="Times New Roman" w:hAnsi="Times New Roman"/>
          <w:b/>
          <w:bCs/>
          <w:sz w:val="28"/>
          <w:szCs w:val="28"/>
        </w:rPr>
        <w:t xml:space="preserve">Канаева, Е. С. </w:t>
      </w:r>
      <w:r w:rsidRPr="002E3083">
        <w:rPr>
          <w:rFonts w:ascii="Times New Roman" w:hAnsi="Times New Roman"/>
          <w:sz w:val="28"/>
          <w:szCs w:val="28"/>
        </w:rPr>
        <w:t xml:space="preserve">Методики проведения зоогигиенических мероприятий : методические указания / Е. С. Канаева, Н. Е. Земскова. – Самара : СамГАУ, 2022. – 52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https://e.lanbook.com/book/278999.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Методические указания предназначены для обучающихся и преподавателей очной и заочной форм обучения по направлению подготовки 36.02.01 «Ветеринария». В издании представлена тематика и методика проведения практических занятий, указаны вопросы для подготовки к эк-замену, приведен перечень рекомендуемой литературы по дисциплине «Методики проведения зоогигиенических мероприятий».</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48. </w:t>
      </w:r>
      <w:r w:rsidRPr="002E3083">
        <w:rPr>
          <w:rFonts w:ascii="Times New Roman" w:hAnsi="Times New Roman"/>
          <w:sz w:val="28"/>
          <w:szCs w:val="28"/>
        </w:rPr>
        <w:tab/>
      </w:r>
      <w:r w:rsidRPr="002E3083">
        <w:rPr>
          <w:rFonts w:ascii="Times New Roman" w:hAnsi="Times New Roman"/>
          <w:b/>
          <w:bCs/>
          <w:sz w:val="28"/>
          <w:szCs w:val="28"/>
        </w:rPr>
        <w:t xml:space="preserve">Катасонова, Г. Р. </w:t>
      </w:r>
      <w:r w:rsidRPr="002E3083">
        <w:rPr>
          <w:rFonts w:ascii="Times New Roman" w:hAnsi="Times New Roman"/>
          <w:sz w:val="28"/>
          <w:szCs w:val="28"/>
        </w:rPr>
        <w:t xml:space="preserve">Информационные технологии и базы данных в прикладных коммуникациях : учебно-методическое пособие / Г. Р. Катасонова. – Санкт-Петербург : СПбГУТ им. М.А. Бонч-Бруевича, 2022. – 53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https://e.lanbook.com/book/279158.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Разработано в соответствии с рабочей программой дисциплины «Информационные технологии и базы данных в прикладных коммуникациях». Содержится теоретический материал, методические указания для выполнения практических и лабораторных работ, сформулированы требования к оформлению отчетов и разработке проекта с использованием информационных технологий. Предназначено для аудиторной и самостоятельной работы студентов, обучающихся по программе бакалавриата по направлению подготовки 42.03.01 «Реклама и связи с общественностью».</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49. </w:t>
      </w:r>
      <w:r w:rsidRPr="002E3083">
        <w:rPr>
          <w:rFonts w:ascii="Times New Roman" w:hAnsi="Times New Roman"/>
          <w:sz w:val="28"/>
          <w:szCs w:val="28"/>
        </w:rPr>
        <w:tab/>
      </w:r>
      <w:r w:rsidRPr="002E3083">
        <w:rPr>
          <w:rFonts w:ascii="Times New Roman" w:hAnsi="Times New Roman"/>
          <w:b/>
          <w:bCs/>
          <w:sz w:val="28"/>
          <w:szCs w:val="28"/>
        </w:rPr>
        <w:t xml:space="preserve">Катасонова, Г. Р. </w:t>
      </w:r>
      <w:r w:rsidRPr="002E3083">
        <w:rPr>
          <w:rFonts w:ascii="Times New Roman" w:hAnsi="Times New Roman"/>
          <w:sz w:val="28"/>
          <w:szCs w:val="28"/>
        </w:rPr>
        <w:t xml:space="preserve">Управление IT-сервисами в гуманитарной сфере : учебно-методическое пособие / Г. Р. Катасонова. – Санкт-Петербург : СПбГУТ им. М.А. Бонч-Бруевича, 2022. – 51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https://e.lanbook.com/book/279155.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Разработано в соответствии с рабочей программой дисциплины «Управление IT-сервисами в гуманитарной сфере». Сформулированы требования к оформлению отчетов и разработке проектов с использованием информационных технологий и онлайн-сервисов. Предназначено для аудиторной и самостоятельной работы студентов, обучающихся по программе бакалавриата направления подготовки 42.03.01 « Зарубежное регионоведение ».</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50. </w:t>
      </w:r>
      <w:r w:rsidRPr="002E3083">
        <w:rPr>
          <w:rFonts w:ascii="Times New Roman" w:hAnsi="Times New Roman"/>
          <w:sz w:val="28"/>
          <w:szCs w:val="28"/>
        </w:rPr>
        <w:tab/>
      </w:r>
      <w:r w:rsidRPr="002E3083">
        <w:rPr>
          <w:rFonts w:ascii="Times New Roman" w:hAnsi="Times New Roman"/>
          <w:b/>
          <w:bCs/>
          <w:sz w:val="28"/>
          <w:szCs w:val="28"/>
        </w:rPr>
        <w:t xml:space="preserve">Кваша, Н. В. </w:t>
      </w:r>
      <w:r w:rsidRPr="002E3083">
        <w:rPr>
          <w:rFonts w:ascii="Times New Roman" w:hAnsi="Times New Roman"/>
          <w:sz w:val="28"/>
          <w:szCs w:val="28"/>
        </w:rPr>
        <w:t xml:space="preserve">Диагностика и анализ экономического состояния предприятия : учебное пособие / Н. В. Кваша, А. В. Исаков, М. Г. Слуцкий. – Санкт-Петербург : СПбГУТ им. М.А. Бонч-Бруевича, 2022. – 90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https://e.lanbook.com/book/279251.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Представлены теоретические, методические и практические основы анализа и диагностики экономического состояния предприятия как основной экономической системы микроуровня. Внимание уделено всем аспектам экономического состояния предприятия, таким как производственные фонды (основные, материальные, трудовые), затраты на производство и реализацию, себестоимость продукции, производственные результаты, результаты продаж, а также финансовые результаты предприятия. Отдельное внимание уделено вопросам анализа и диагностики финансового состояния предприятия. Предназначено для студентов, обучающихся по направлению подготовки 38.03.02 «Менеджмент» всех форм обучения.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51. </w:t>
      </w:r>
      <w:r w:rsidRPr="002E3083">
        <w:rPr>
          <w:rFonts w:ascii="Times New Roman" w:hAnsi="Times New Roman"/>
          <w:sz w:val="28"/>
          <w:szCs w:val="28"/>
        </w:rPr>
        <w:tab/>
      </w:r>
      <w:r w:rsidRPr="002E3083">
        <w:rPr>
          <w:rFonts w:ascii="Times New Roman" w:hAnsi="Times New Roman"/>
          <w:b/>
          <w:bCs/>
          <w:sz w:val="28"/>
          <w:szCs w:val="28"/>
        </w:rPr>
        <w:t xml:space="preserve">Колосько, А. Г. </w:t>
      </w:r>
      <w:r w:rsidRPr="002E3083">
        <w:rPr>
          <w:rFonts w:ascii="Times New Roman" w:hAnsi="Times New Roman"/>
          <w:sz w:val="28"/>
          <w:szCs w:val="28"/>
        </w:rPr>
        <w:t xml:space="preserve">Основы микро- и нанотехнологий. Кристаллы : учебное пособие / А. Г. Колосько, С. В. Кузьмин. – Санкт-Петербург : СПбГУТ им. М.А. Бонч-Бруевича, 2022. – 105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https://e.lanbook.com/book/279200.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Содержит сведения об устройстве кристаллов и об основных атомарных явлениях, которые происходят в процессе их роста и обработки. Рассмотрены основные темы классического курса теории твердого тела: структура кристаллов, разновидности дефектов и их влияние на свойства кристалла, твердость и пластичность материалов, диффузия примесных атомов. Особое внимание уделено механизмам роста кристаллов и методам создания нанокомпозитов, а также структуре и методам получения наночастиц, включая наноуглеродные молекулы – углеродные нанотрубки, фуллерены и графен. Может быть использовано при подготовке бакалавров и магистров в областях микро- и нанотехнологий, проектирования микросхем и при изучении принципов работы компонентов электронной техники.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52. </w:t>
      </w:r>
      <w:r w:rsidRPr="002E3083">
        <w:rPr>
          <w:rFonts w:ascii="Times New Roman" w:hAnsi="Times New Roman"/>
          <w:sz w:val="28"/>
          <w:szCs w:val="28"/>
        </w:rPr>
        <w:tab/>
      </w:r>
      <w:r w:rsidRPr="002E3083">
        <w:rPr>
          <w:rFonts w:ascii="Times New Roman" w:hAnsi="Times New Roman"/>
          <w:b/>
          <w:bCs/>
          <w:sz w:val="28"/>
          <w:szCs w:val="28"/>
        </w:rPr>
        <w:t xml:space="preserve">Комиссарова, Т. С. </w:t>
      </w:r>
      <w:r w:rsidR="00EF7E9E" w:rsidRPr="002E3083">
        <w:rPr>
          <w:rFonts w:ascii="Times New Roman" w:hAnsi="Times New Roman"/>
          <w:sz w:val="28"/>
          <w:szCs w:val="28"/>
        </w:rPr>
        <w:t>Культурология. П</w:t>
      </w:r>
      <w:r w:rsidRPr="002E3083">
        <w:rPr>
          <w:rFonts w:ascii="Times New Roman" w:hAnsi="Times New Roman"/>
          <w:sz w:val="28"/>
          <w:szCs w:val="28"/>
        </w:rPr>
        <w:t xml:space="preserve">рактикум : учебное пособие / Т. С. Комиссарова, А. Ю. Цыгоняева. – 2-е изд., испр. и доп. – Санкт-Петербург : СПбГУТ им. М.А. Бонч-Бруевича, 2022. – 50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https://e.lanbook.com/book/279308.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Подготовлен в соответствии с рабочей программой дисциплины «Культурология» для студентов очной и заочной форм обучения направлений подготовки 41.03.01 «Зарубежное регионоведение», 42.03.01 «Реклама и связи с общественностью», 09.03.02 «Информационные системы и технологии», 09.03.04 «Программная инженерия», 12.03.03 «Фотоника и оптоинформатика», 12.03.04 «Биотехнические системы и технологии», 15.03.04 «Автоматизация технологических процессов и производств», 27.03.04 «Управление в технических системах», 38.03.02 «Менеджмент», 09.03.01 «Информатика и вычислительная техника». Включает комплекс заданий, предназначенных для самостоятельной подготовки студентов к практическим занятиям и промежуточному контролю (зачету, экзамену).</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53. </w:t>
      </w:r>
      <w:r w:rsidRPr="002E3083">
        <w:rPr>
          <w:rFonts w:ascii="Times New Roman" w:hAnsi="Times New Roman"/>
          <w:sz w:val="28"/>
          <w:szCs w:val="28"/>
        </w:rPr>
        <w:tab/>
      </w:r>
      <w:r w:rsidRPr="002E3083">
        <w:rPr>
          <w:rFonts w:ascii="Times New Roman" w:hAnsi="Times New Roman"/>
          <w:b/>
          <w:bCs/>
          <w:sz w:val="28"/>
          <w:szCs w:val="28"/>
        </w:rPr>
        <w:t xml:space="preserve">Крылов, Д. В. </w:t>
      </w:r>
      <w:r w:rsidRPr="002E3083">
        <w:rPr>
          <w:rFonts w:ascii="Times New Roman" w:hAnsi="Times New Roman"/>
          <w:sz w:val="28"/>
          <w:szCs w:val="28"/>
        </w:rPr>
        <w:t>Энергосбережение в теплоэнергетике и теплотехнологии. Методика энергетического обследования предприятий и организаций, потребляю</w:t>
      </w:r>
      <w:r w:rsidR="00EF7E9E" w:rsidRPr="002E3083">
        <w:rPr>
          <w:rFonts w:ascii="Times New Roman" w:hAnsi="Times New Roman"/>
          <w:sz w:val="28"/>
          <w:szCs w:val="28"/>
        </w:rPr>
        <w:t xml:space="preserve">щих энергоресурсы : </w:t>
      </w:r>
      <w:r w:rsidRPr="002E3083">
        <w:rPr>
          <w:rFonts w:ascii="Times New Roman" w:hAnsi="Times New Roman"/>
          <w:sz w:val="28"/>
          <w:szCs w:val="28"/>
        </w:rPr>
        <w:t xml:space="preserve">учебное пособие / Д. В. Крылов, С. И. Степанов. – Санкт-Петербург : ПГУПС, 2022. – 39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https://e.lanbook.com/book/279086.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пособии рассматривается методика энергетического обследования предприятий и организаций. На основе анализа данных, полученных при обследовании, даются рекомендации по энергосбережению топливно-энергетических ресурсов предприятий и составлению энергетического паспорта. Предназначено для обучающихся по специальности «Теплотехника и теплоэнергетика» и другим техническим специальностям</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54. </w:t>
      </w:r>
      <w:r w:rsidRPr="002E3083">
        <w:rPr>
          <w:rFonts w:ascii="Times New Roman" w:hAnsi="Times New Roman"/>
          <w:sz w:val="28"/>
          <w:szCs w:val="28"/>
        </w:rPr>
        <w:tab/>
      </w:r>
      <w:r w:rsidRPr="002E3083">
        <w:rPr>
          <w:rFonts w:ascii="Times New Roman" w:hAnsi="Times New Roman"/>
          <w:b/>
          <w:bCs/>
          <w:sz w:val="28"/>
          <w:szCs w:val="28"/>
        </w:rPr>
        <w:t xml:space="preserve">Ксенофонтова, Т. Ю. </w:t>
      </w:r>
      <w:r w:rsidRPr="002E3083">
        <w:rPr>
          <w:rFonts w:ascii="Times New Roman" w:hAnsi="Times New Roman"/>
          <w:sz w:val="28"/>
          <w:szCs w:val="28"/>
        </w:rPr>
        <w:t>Теория систем и</w:t>
      </w:r>
      <w:r w:rsidR="00EF7E9E" w:rsidRPr="002E3083">
        <w:rPr>
          <w:rFonts w:ascii="Times New Roman" w:hAnsi="Times New Roman"/>
          <w:sz w:val="28"/>
          <w:szCs w:val="28"/>
        </w:rPr>
        <w:t xml:space="preserve"> системный анализ : </w:t>
      </w:r>
      <w:r w:rsidRPr="002E3083">
        <w:rPr>
          <w:rFonts w:ascii="Times New Roman" w:hAnsi="Times New Roman"/>
          <w:sz w:val="28"/>
          <w:szCs w:val="28"/>
        </w:rPr>
        <w:t xml:space="preserve">учебное пособие / Т. Ю. Ксенофонтова, П. А. Суханова. – Санкт-Петербург : ПГУПС, 2022. – 86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https://e.lanbook.com/book/279047.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пособии приведены базовые понятия системного подхо- да к конкретным методам анализа элементов и параметров со временных систем.Рассмотрены природа и особенности методологического знания, дана характеристика исходных предпосылок и понятийного аппарата теории систем и системного анализа.Предназначено для обучающихся по направлению подготовки 38.03.02 «Менеджмент» (профили «Бизнес-менеджмент»,«Логистика», «Маркетинг в цифровой среде», «Управление человеческими ресурсами», «Планирование и организация сервисного обслуживания подвижного состава»).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55. </w:t>
      </w:r>
      <w:r w:rsidRPr="002E3083">
        <w:rPr>
          <w:rFonts w:ascii="Times New Roman" w:hAnsi="Times New Roman"/>
          <w:sz w:val="28"/>
          <w:szCs w:val="28"/>
        </w:rPr>
        <w:tab/>
      </w:r>
      <w:r w:rsidRPr="002E3083">
        <w:rPr>
          <w:rFonts w:ascii="Times New Roman" w:hAnsi="Times New Roman"/>
          <w:b/>
          <w:bCs/>
          <w:sz w:val="28"/>
          <w:szCs w:val="28"/>
        </w:rPr>
        <w:t xml:space="preserve">Кувыкин, В. И. </w:t>
      </w:r>
      <w:r w:rsidRPr="002E3083">
        <w:rPr>
          <w:rFonts w:ascii="Times New Roman" w:hAnsi="Times New Roman"/>
          <w:sz w:val="28"/>
          <w:szCs w:val="28"/>
        </w:rPr>
        <w:t xml:space="preserve">Практические задания по дисциплине «Компьютерное моделирование вероятностных процессов» : учебно-методическое пособие / В. И. Кувыкин. – Нижний Новгород : ННГУ им. Н. И. Лобачевского, 2022. – 34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https://e.lanbook.com/book/283196.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представляет собой руководство по курсу «Компьютерное моделирование вероятностных процессов» для студентов института информационных технологий, математики и механики ННГУ, обучающихся по направлению подготовки 01.03.02 «Прикладная математика и информатика» и 02.03.02 «Фундаментальная информатика и информационные технологии».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56. </w:t>
      </w:r>
      <w:r w:rsidRPr="002E3083">
        <w:rPr>
          <w:rFonts w:ascii="Times New Roman" w:hAnsi="Times New Roman"/>
          <w:sz w:val="28"/>
          <w:szCs w:val="28"/>
        </w:rPr>
        <w:tab/>
      </w:r>
      <w:r w:rsidRPr="002E3083">
        <w:rPr>
          <w:rFonts w:ascii="Times New Roman" w:hAnsi="Times New Roman"/>
          <w:b/>
          <w:bCs/>
          <w:sz w:val="28"/>
          <w:szCs w:val="28"/>
        </w:rPr>
        <w:t xml:space="preserve">Кузнецов, Ю. А. </w:t>
      </w:r>
      <w:r w:rsidRPr="002E3083">
        <w:rPr>
          <w:rFonts w:ascii="Times New Roman" w:hAnsi="Times New Roman"/>
          <w:sz w:val="28"/>
          <w:szCs w:val="28"/>
        </w:rPr>
        <w:t xml:space="preserve">Методы оптимизации: линейное программирование : учебно-методическое пособие / Ю. А. Кузнецов, А. В. Семенов. – Нижний Новгород : ННГУ им. Н. И. Лобачевского, 2022. – 43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https://e.lanbook.com/book/283076.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посвящено основам линейного программирования, а также вопросам его применения к исследованию экономических задач. Приводятся примеры и задачи для самостоятельного решения. Пособие предназначено для преподавателей ИЭП ННГУ, ведущих дисциплины «Методы оптимизации», «Методы оптимальных решений», «Исследование операций» и студентов, обучающихся по направлению подготовки 38.03.05 «Бизнес-информатика», бакалаврской образовательной программы «Аналитические методы и информационные технологии поддержки принятия решений в экономике и бизнесе».</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57. </w:t>
      </w:r>
      <w:r w:rsidRPr="002E3083">
        <w:rPr>
          <w:rFonts w:ascii="Times New Roman" w:hAnsi="Times New Roman"/>
          <w:sz w:val="28"/>
          <w:szCs w:val="28"/>
        </w:rPr>
        <w:tab/>
      </w:r>
      <w:r w:rsidRPr="002E3083">
        <w:rPr>
          <w:rFonts w:ascii="Times New Roman" w:hAnsi="Times New Roman"/>
          <w:b/>
          <w:bCs/>
          <w:sz w:val="28"/>
          <w:szCs w:val="28"/>
        </w:rPr>
        <w:t xml:space="preserve">Кулагова, И. А. </w:t>
      </w:r>
      <w:r w:rsidRPr="002E3083">
        <w:rPr>
          <w:rFonts w:ascii="Times New Roman" w:hAnsi="Times New Roman"/>
          <w:sz w:val="28"/>
          <w:szCs w:val="28"/>
        </w:rPr>
        <w:t xml:space="preserve">Методические указания по подготовке выпускной квалификационной работы (бакалаврской работы) студентами всех форм обучения бакалавриата по направлению подготовки 38.03.02 Менеджмент : учебно-методическое пособие / И. А. Кулагова. – Нижний Новгород : ННГУ им. Н. И. Лобачевского, 2022. – 57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https://e.lanbook.com/book/283079.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учебно-методическом пособии представлены требования к подготовке и защите выпускной квалификационной работы бакалавров. Основное внимание уделяется правильности оформления работы в соответствии с ФГОС, необходимости следования квалификационным заданиям и правильности изложения материала в работе. Учебно-методическое пособие предназначено для бакалавров всех форм обучения направления подготовки 38.03.02 Менеджмент.</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58. </w:t>
      </w:r>
      <w:r w:rsidRPr="002E3083">
        <w:rPr>
          <w:rFonts w:ascii="Times New Roman" w:hAnsi="Times New Roman"/>
          <w:sz w:val="28"/>
          <w:szCs w:val="28"/>
        </w:rPr>
        <w:tab/>
      </w:r>
      <w:r w:rsidRPr="002E3083">
        <w:rPr>
          <w:rFonts w:ascii="Times New Roman" w:hAnsi="Times New Roman"/>
          <w:b/>
          <w:bCs/>
          <w:sz w:val="28"/>
          <w:szCs w:val="28"/>
        </w:rPr>
        <w:t xml:space="preserve">Курмаева, И. С. </w:t>
      </w:r>
      <w:r w:rsidRPr="002E3083">
        <w:rPr>
          <w:rFonts w:ascii="Times New Roman" w:hAnsi="Times New Roman"/>
          <w:sz w:val="28"/>
          <w:szCs w:val="28"/>
        </w:rPr>
        <w:t xml:space="preserve">Развитие малых форм хозяйствования в аграрном секторе экономики : монография / И. С. Курмаева, Ю. В. Чернова, Т. А. Баймишева. – Самара : СамГАУ, 2022. – 157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https://e.lanbook.com/book/278978.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монографии рассматриваются теоретические основы развития малых форм хозяйствования в аграрном секторе экономики, анализируются особенности и тенденции развития малых форм хозяйствования в сельском хозяйстве, представлено развитие инновационной инфраструктуры малых форм хозяйствования в условиях АПК. Монография предназначена для студентов экономических специальностей аграрных вузов, слушателей ФПК, аспирантов и научных работников, специалистов АПК.</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59. </w:t>
      </w:r>
      <w:r w:rsidRPr="002E3083">
        <w:rPr>
          <w:rFonts w:ascii="Times New Roman" w:hAnsi="Times New Roman"/>
          <w:sz w:val="28"/>
          <w:szCs w:val="28"/>
        </w:rPr>
        <w:tab/>
      </w:r>
      <w:r w:rsidRPr="002E3083">
        <w:rPr>
          <w:rFonts w:ascii="Times New Roman" w:hAnsi="Times New Roman"/>
          <w:b/>
          <w:bCs/>
          <w:sz w:val="28"/>
          <w:szCs w:val="28"/>
        </w:rPr>
        <w:t xml:space="preserve">Курносов, В. И. </w:t>
      </w:r>
      <w:r w:rsidRPr="002E3083">
        <w:rPr>
          <w:rFonts w:ascii="Times New Roman" w:hAnsi="Times New Roman"/>
          <w:sz w:val="28"/>
          <w:szCs w:val="28"/>
        </w:rPr>
        <w:t xml:space="preserve">Система менеджмента качества на предприятиях связи : учебное пособие / В. И. Курносов, А. А. Павлович, В. Н. Куделя. – Санкт-Петербург : СПбГУТ им. М.А. Бонч-Бруевича, 2022. – 105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https://e.lanbook.com/book/279293.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Рассмотрены вопросы внедрения систем менеджмента качества как инструмента повышения эффективности деятельности предприятий связи и улучшения качества продукции и услуг, а также способы и методы их оценки – аудиты, сертификация на соответствие требованиям международных стандартов ISO. Рассматриваются вопросы применения стандарта ISO 9001:2015. Предназначено для студентов бакалавриата и магистрантов направлений подготовки: 15.03.04, «Компьютерные технологии в автоматизации управления», 27.03.04 «Информационные технологии в управлении».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60. </w:t>
      </w:r>
      <w:r w:rsidRPr="002E3083">
        <w:rPr>
          <w:rFonts w:ascii="Times New Roman" w:hAnsi="Times New Roman"/>
          <w:sz w:val="28"/>
          <w:szCs w:val="28"/>
        </w:rPr>
        <w:tab/>
      </w:r>
      <w:r w:rsidRPr="002E3083">
        <w:rPr>
          <w:rFonts w:ascii="Times New Roman" w:hAnsi="Times New Roman"/>
          <w:b/>
          <w:bCs/>
          <w:sz w:val="28"/>
          <w:szCs w:val="28"/>
        </w:rPr>
        <w:t xml:space="preserve">Лазарева, Т. Г. </w:t>
      </w:r>
      <w:r w:rsidRPr="002E3083">
        <w:rPr>
          <w:rFonts w:ascii="Times New Roman" w:hAnsi="Times New Roman"/>
          <w:sz w:val="28"/>
          <w:szCs w:val="28"/>
        </w:rPr>
        <w:t xml:space="preserve">Государственные и муниципальные финансы : методические указания / Т. Г. Лазарева, Н. И. Власова, Е. Г. Александрова. – Самара : СамГАУ, 2022. – 42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https://e.lanbook.com/book/279008.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Методические указания содержат теоретические аспекты и практические задания, разработанные по каждой теме дисциплины «Государственные и муниципальные финансы». После каждой темы приводятся контрольные вопросы для проверки знаний обучающихся. Методические указания предназначены для обучающихся направления подготовки 38.03.04 Государственное и муниципальное управление.</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61. </w:t>
      </w:r>
      <w:r w:rsidRPr="002E3083">
        <w:rPr>
          <w:rFonts w:ascii="Times New Roman" w:hAnsi="Times New Roman"/>
          <w:sz w:val="28"/>
          <w:szCs w:val="28"/>
        </w:rPr>
        <w:tab/>
      </w:r>
      <w:r w:rsidRPr="002E3083">
        <w:rPr>
          <w:rFonts w:ascii="Times New Roman" w:hAnsi="Times New Roman"/>
          <w:b/>
          <w:bCs/>
          <w:sz w:val="28"/>
          <w:szCs w:val="28"/>
        </w:rPr>
        <w:t xml:space="preserve">Лелевич, С. В. </w:t>
      </w:r>
      <w:r w:rsidRPr="002E3083">
        <w:rPr>
          <w:rFonts w:ascii="Times New Roman" w:hAnsi="Times New Roman"/>
          <w:sz w:val="28"/>
          <w:szCs w:val="28"/>
        </w:rPr>
        <w:t>Лабораторная гематология : учебное</w:t>
      </w:r>
      <w:r w:rsidR="009B5AA9" w:rsidRPr="002E3083">
        <w:rPr>
          <w:rFonts w:ascii="Times New Roman" w:hAnsi="Times New Roman"/>
          <w:sz w:val="28"/>
          <w:szCs w:val="28"/>
        </w:rPr>
        <w:t xml:space="preserve"> пособие</w:t>
      </w:r>
      <w:r w:rsidRPr="002E3083">
        <w:rPr>
          <w:rFonts w:ascii="Times New Roman" w:hAnsi="Times New Roman"/>
          <w:sz w:val="28"/>
          <w:szCs w:val="28"/>
        </w:rPr>
        <w:t xml:space="preserve"> / С. В. Лелевич, Т. П. Стемпень. – Гродно : ГрГМУ, 2022. – 412 с.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отражены вопросы общей и частной гематологии, особенности организации и проведения гематологических исследований в клинике. Обсуждаются аспекты лабораторной диагностики заболеваний системы крови. Приведена информация об изосерологических исследованиях в клинике. Учебное пособие предназначено для студентов медико-диагностического факультета медицинских вузов, врачей клинической лабораторной диагностики.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62. </w:t>
      </w:r>
      <w:r w:rsidRPr="002E3083">
        <w:rPr>
          <w:rFonts w:ascii="Times New Roman" w:hAnsi="Times New Roman"/>
          <w:sz w:val="28"/>
          <w:szCs w:val="28"/>
        </w:rPr>
        <w:tab/>
      </w:r>
      <w:r w:rsidRPr="002E3083">
        <w:rPr>
          <w:rFonts w:ascii="Times New Roman" w:hAnsi="Times New Roman"/>
          <w:b/>
          <w:bCs/>
          <w:sz w:val="28"/>
          <w:szCs w:val="28"/>
        </w:rPr>
        <w:t xml:space="preserve">Лядова, Е. В. </w:t>
      </w:r>
      <w:r w:rsidRPr="002E3083">
        <w:rPr>
          <w:rFonts w:ascii="Times New Roman" w:hAnsi="Times New Roman"/>
          <w:sz w:val="28"/>
          <w:szCs w:val="28"/>
        </w:rPr>
        <w:t xml:space="preserve">Методические указания по прохождению учебной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 : учебно-методическое пособие / Е. В. Лядова, М. Л. Шилов. – Нижний Новгород : ННГУ им. Н. И. Лобачевского, 2022. – 20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https://e.lanbook.com/book/283268.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Методические указания по прохождению учебной 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 включают в свою структуру цели и задачи, порядок прохождения и сроки, содержание, перечень тем практики, требования к оформлению отчета, образцы оформления отчетной документации по практике. Учебно-методическое пособие предназначено для студентов ННГУ, обучающихся по специальности 38.05.01 «Экономическая безопасность», специализации «Экономико-правовое обеспечение экономической безопасности».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63. </w:t>
      </w:r>
      <w:r w:rsidRPr="002E3083">
        <w:rPr>
          <w:rFonts w:ascii="Times New Roman" w:hAnsi="Times New Roman"/>
          <w:sz w:val="28"/>
          <w:szCs w:val="28"/>
        </w:rPr>
        <w:tab/>
      </w:r>
      <w:r w:rsidRPr="002E3083">
        <w:rPr>
          <w:rFonts w:ascii="Times New Roman" w:hAnsi="Times New Roman"/>
          <w:b/>
          <w:bCs/>
          <w:sz w:val="28"/>
          <w:szCs w:val="28"/>
        </w:rPr>
        <w:t xml:space="preserve">Макушина, Т. Н. </w:t>
      </w:r>
      <w:r w:rsidRPr="002E3083">
        <w:rPr>
          <w:rFonts w:ascii="Times New Roman" w:hAnsi="Times New Roman"/>
          <w:sz w:val="28"/>
          <w:szCs w:val="28"/>
        </w:rPr>
        <w:t xml:space="preserve">Основы бухгалтерского учета и финансы в агропромышленном комплексе : учебное пособие / Т. Н. Макушина. – Самара : СамГАУ, 2022. – 167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https://e.lanbook.com/book/278993.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изложены особенности организации учета и финансов на предприятиях агропромышленного комплекса. Отра-жены основы ведения бухгалтерского учета. Приведены примеры отражения информации в целях бухгалтерского учета на сельскохозяйственных предприятиях. Учебное пособие предназначено для студентов, бакалавров и магистрантов, обучающихся по направлению подготовки 35.03.07 «Технология производства и переработки сельскохозяйственной продукции, слушателей ФПК».</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64. </w:t>
      </w:r>
      <w:r w:rsidRPr="002E3083">
        <w:rPr>
          <w:rFonts w:ascii="Times New Roman" w:hAnsi="Times New Roman"/>
          <w:sz w:val="28"/>
          <w:szCs w:val="28"/>
        </w:rPr>
        <w:tab/>
      </w:r>
      <w:r w:rsidRPr="002E3083">
        <w:rPr>
          <w:rFonts w:ascii="Times New Roman" w:hAnsi="Times New Roman"/>
          <w:b/>
          <w:bCs/>
          <w:sz w:val="28"/>
          <w:szCs w:val="28"/>
        </w:rPr>
        <w:t xml:space="preserve">Малыгина, Н. А. </w:t>
      </w:r>
      <w:r w:rsidRPr="002E3083">
        <w:rPr>
          <w:rFonts w:ascii="Times New Roman" w:hAnsi="Times New Roman"/>
          <w:sz w:val="28"/>
          <w:szCs w:val="28"/>
        </w:rPr>
        <w:t>Общая гигиена животных : учебно</w:t>
      </w:r>
      <w:r w:rsidR="009B5AA9" w:rsidRPr="002E3083">
        <w:rPr>
          <w:rFonts w:ascii="Times New Roman" w:hAnsi="Times New Roman"/>
          <w:sz w:val="28"/>
          <w:szCs w:val="28"/>
        </w:rPr>
        <w:t>-методическое пособие</w:t>
      </w:r>
      <w:r w:rsidRPr="002E3083">
        <w:rPr>
          <w:rFonts w:ascii="Times New Roman" w:hAnsi="Times New Roman"/>
          <w:sz w:val="28"/>
          <w:szCs w:val="28"/>
        </w:rPr>
        <w:t xml:space="preserve"> / Н. А. Малыгина, И. Н. Плешакова. – Барнаул : АГАУ, 2022. – 101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https://e.lanbook.com/book/279119.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учебно-методическом электронном издании изложены материалы по овладению дисциплиной «Гигиена животных». Составлено с учетом правил оформления письменных работ студентов специальности «Ветеринария» и направлению подготовки «Ветеринарно-санитарная экспертиза» ФВМ Алтайского ГАУ. Предназначено для студентов очной и заочной форм обучения по специальности «Ветеринария» и направлению подготовки «Ветеринарно-санитарная экспертиза».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65. </w:t>
      </w:r>
      <w:r w:rsidRPr="002E3083">
        <w:rPr>
          <w:rFonts w:ascii="Times New Roman" w:hAnsi="Times New Roman"/>
          <w:sz w:val="28"/>
          <w:szCs w:val="28"/>
        </w:rPr>
        <w:tab/>
      </w:r>
      <w:r w:rsidRPr="002E3083">
        <w:rPr>
          <w:rFonts w:ascii="Times New Roman" w:hAnsi="Times New Roman"/>
          <w:b/>
          <w:bCs/>
          <w:sz w:val="28"/>
          <w:szCs w:val="28"/>
        </w:rPr>
        <w:t>Маркетинговые исследования</w:t>
      </w:r>
      <w:r w:rsidRPr="002E3083">
        <w:rPr>
          <w:rFonts w:ascii="Times New Roman" w:hAnsi="Times New Roman"/>
          <w:sz w:val="28"/>
          <w:szCs w:val="28"/>
        </w:rPr>
        <w:t xml:space="preserve"> : учебное пособие / О. В. Конина, О. С. Пескова, О. В. Юрова [и др.]. – Волгоград : ВолгГТУ, 2022. – 234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https://e.lanbook.com/book/279758.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представлен систематизированный лекционный материал по основным разделам курса, а также задания для работы на практических занятиях и для самостоятельной работы обучающихся. Предназначено для студентов, осваивающих образовательные программы высшего образования по направлению подготовки 38.03.02 «Менеджмент».</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66. </w:t>
      </w:r>
      <w:r w:rsidRPr="002E3083">
        <w:rPr>
          <w:rFonts w:ascii="Times New Roman" w:hAnsi="Times New Roman"/>
          <w:sz w:val="28"/>
          <w:szCs w:val="28"/>
        </w:rPr>
        <w:tab/>
      </w:r>
      <w:r w:rsidRPr="002E3083">
        <w:rPr>
          <w:rFonts w:ascii="Times New Roman" w:hAnsi="Times New Roman"/>
          <w:b/>
          <w:bCs/>
          <w:sz w:val="28"/>
          <w:szCs w:val="28"/>
        </w:rPr>
        <w:t xml:space="preserve">Мелешко, М. В. </w:t>
      </w:r>
      <w:r w:rsidRPr="002E3083">
        <w:rPr>
          <w:rFonts w:ascii="Times New Roman" w:hAnsi="Times New Roman"/>
          <w:sz w:val="28"/>
          <w:szCs w:val="28"/>
        </w:rPr>
        <w:t>Руководство к практическим занятиям по фармакологи</w:t>
      </w:r>
      <w:r w:rsidR="009B5AA9" w:rsidRPr="002E3083">
        <w:rPr>
          <w:rFonts w:ascii="Times New Roman" w:hAnsi="Times New Roman"/>
          <w:sz w:val="28"/>
          <w:szCs w:val="28"/>
        </w:rPr>
        <w:t>и : учебное пособие</w:t>
      </w:r>
      <w:r w:rsidRPr="002E3083">
        <w:rPr>
          <w:rFonts w:ascii="Times New Roman" w:hAnsi="Times New Roman"/>
          <w:sz w:val="28"/>
          <w:szCs w:val="28"/>
        </w:rPr>
        <w:t xml:space="preserve"> / М. В. Мелешко, Е. Л. Головина. – Томск : СибГМУ, 2022. – 74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https://e.lanbook.com/book/283475.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пособии представлены вопросы, рассматриваемые в курсе фармакологии по направлению подготовки «Сестринское дело»; справочный материал к занятиям, материалы для самоконтроля, ситуационные задачи, экзаменационные вопросы. Учебное пособие «Руководство к практическим занятиям по фармакологии» подготовлено по дисциплине «Фармакология» в соответствии с Федеральным государственным образовательным стандартом высшего образования для студентов, обучающихся по основным образовательным программам бакалавриата по специальности «Сестринское дело»</w:t>
      </w:r>
      <w:r w:rsidR="009B5AA9" w:rsidRPr="002E3083">
        <w:rPr>
          <w:rFonts w:ascii="Times New Roman" w:hAnsi="Times New Roman"/>
          <w:sz w:val="28"/>
          <w:szCs w:val="28"/>
        </w:rPr>
        <w:t>.</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67. </w:t>
      </w:r>
      <w:r w:rsidRPr="002E3083">
        <w:rPr>
          <w:rFonts w:ascii="Times New Roman" w:hAnsi="Times New Roman"/>
          <w:sz w:val="28"/>
          <w:szCs w:val="28"/>
        </w:rPr>
        <w:tab/>
      </w:r>
      <w:r w:rsidRPr="002E3083">
        <w:rPr>
          <w:rFonts w:ascii="Times New Roman" w:hAnsi="Times New Roman"/>
          <w:b/>
          <w:bCs/>
          <w:sz w:val="28"/>
          <w:szCs w:val="28"/>
        </w:rPr>
        <w:t>Методические рекомендации по</w:t>
      </w:r>
      <w:r w:rsidRPr="002E3083">
        <w:rPr>
          <w:rFonts w:ascii="Times New Roman" w:hAnsi="Times New Roman"/>
          <w:sz w:val="28"/>
          <w:szCs w:val="28"/>
        </w:rPr>
        <w:t xml:space="preserve"> выполнению курсовой работы по направлению 42.03.01 «Реклама и связи с общественностью» : методические рекомендации. – Нижний Новгород : ННГУ им. Н. И. Лобачевского, 2022. – 53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https://e.lanbook.com/book/283166.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методических рекомендациях представлены общие положения по разработке и написанию курсовой работы, предложены рекомендации по подбору и изучению литературы, организации работы, выбору темы курсовой работы. Сформулированы требования к структуре, содержанию и оформлению выпускной квалификационной работы. Методические рекомендации предназначены для студентов, обучающихся по направлению 42.03.01 «Реклама и связи с общественностью».</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68. </w:t>
      </w:r>
      <w:r w:rsidRPr="002E3083">
        <w:rPr>
          <w:rFonts w:ascii="Times New Roman" w:hAnsi="Times New Roman"/>
          <w:sz w:val="28"/>
          <w:szCs w:val="28"/>
        </w:rPr>
        <w:tab/>
      </w:r>
      <w:r w:rsidRPr="002E3083">
        <w:rPr>
          <w:rFonts w:ascii="Times New Roman" w:hAnsi="Times New Roman"/>
          <w:b/>
          <w:bCs/>
          <w:sz w:val="28"/>
          <w:szCs w:val="28"/>
        </w:rPr>
        <w:t>Методические рекомендации по</w:t>
      </w:r>
      <w:r w:rsidRPr="002E3083">
        <w:rPr>
          <w:rFonts w:ascii="Times New Roman" w:hAnsi="Times New Roman"/>
          <w:sz w:val="28"/>
          <w:szCs w:val="28"/>
        </w:rPr>
        <w:t xml:space="preserve"> организации самостоятельной работы студентов по дисциплине «История экономики» : учебно-методическое пособие. – Нижний Новгород : ННГУ им. Н. И. Лобачевского, 2022. – 87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https://e.lanbook.com/book/283265.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Пособие для организации самостоятельной работы студентов по курсу «История экономики» включает в себя планы семинарских занятий, вопросы для обсуждения, тестовые вопросы и практические задания для самостоятельного обучения бакалавров, контрольные вопросы для промежуточного контроля, перечень основной литературы и дополнительных источников. Учебно-методическое пособие предназначено для студентов ННГУ, обучающихся по направлению подготовки 38.03.01 «Экономика».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69. </w:t>
      </w:r>
      <w:r w:rsidRPr="002E3083">
        <w:rPr>
          <w:rFonts w:ascii="Times New Roman" w:hAnsi="Times New Roman"/>
          <w:sz w:val="28"/>
          <w:szCs w:val="28"/>
        </w:rPr>
        <w:tab/>
      </w:r>
      <w:r w:rsidRPr="002E3083">
        <w:rPr>
          <w:rFonts w:ascii="Times New Roman" w:hAnsi="Times New Roman"/>
          <w:b/>
          <w:bCs/>
          <w:sz w:val="28"/>
          <w:szCs w:val="28"/>
        </w:rPr>
        <w:t>Методические указания по</w:t>
      </w:r>
      <w:r w:rsidRPr="002E3083">
        <w:rPr>
          <w:rFonts w:ascii="Times New Roman" w:hAnsi="Times New Roman"/>
          <w:sz w:val="28"/>
          <w:szCs w:val="28"/>
        </w:rPr>
        <w:t xml:space="preserve"> выполнению курсовых работ по дисциплине «Экономическая безопасность» : учебно-методическое пособие. – Нижний Новгород : ННГУ им. Н. И. Лобачевского, 2022. – 36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https://e.lanbook.com/book/283274.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настоящих методических указаниях представлены темы и алгоритм написания курсовой работы по учебной дисциплине «Экономическая безопасность». Подробно изложены этапы организации выполнения курсовой работы, обозначены структура и содержание курсовой работы, приведены темы и требования к оформлению курсовой работы, сформулированы критерии оценки, описана процедура защиты курсовой работы. Методические указания предназначены для обучающихся очной и заочной формы специалитета по направлению подготовки 38.05.01 «Экономическая безопасность». Учебно-методическое пособие адресовано студентам направления 38.05.01 «Экономическая безопасность» специальности «Экономико-правовое обеспечение экономической безопасности».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70. </w:t>
      </w:r>
      <w:r w:rsidRPr="002E3083">
        <w:rPr>
          <w:rFonts w:ascii="Times New Roman" w:hAnsi="Times New Roman"/>
          <w:sz w:val="28"/>
          <w:szCs w:val="28"/>
        </w:rPr>
        <w:tab/>
      </w:r>
      <w:r w:rsidRPr="002E3083">
        <w:rPr>
          <w:rFonts w:ascii="Times New Roman" w:hAnsi="Times New Roman"/>
          <w:b/>
          <w:bCs/>
          <w:sz w:val="28"/>
          <w:szCs w:val="28"/>
        </w:rPr>
        <w:t>Методические указания по</w:t>
      </w:r>
      <w:r w:rsidRPr="002E3083">
        <w:rPr>
          <w:rFonts w:ascii="Times New Roman" w:hAnsi="Times New Roman"/>
          <w:sz w:val="28"/>
          <w:szCs w:val="28"/>
        </w:rPr>
        <w:t xml:space="preserve"> организации самостоятельной работы студентов по дисциплине «Макроэкономика» : учебно-методическое пособие. – Нижний Новгород : ННГУ им. Н. И. Лобачевского, 2022. – 53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https://e.lanbook.com/book/283241.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по курсу «Макроэкономика» для организации самостоятельной работы студентов, предназначено для обучающихся ННГУ по направлению подготовки 38.03.02 «Менеджмент». Пособие включает в себя планы семинарских занятий, вопросы для обсуждения и практические задания для самостоятельной работы бакалавров, перечень основной литературы и дополнительных источников.</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71. </w:t>
      </w:r>
      <w:r w:rsidRPr="002E3083">
        <w:rPr>
          <w:rFonts w:ascii="Times New Roman" w:hAnsi="Times New Roman"/>
          <w:sz w:val="28"/>
          <w:szCs w:val="28"/>
        </w:rPr>
        <w:tab/>
      </w:r>
      <w:r w:rsidRPr="002E3083">
        <w:rPr>
          <w:rFonts w:ascii="Times New Roman" w:hAnsi="Times New Roman"/>
          <w:b/>
          <w:bCs/>
          <w:sz w:val="28"/>
          <w:szCs w:val="28"/>
        </w:rPr>
        <w:t>Методические указания по</w:t>
      </w:r>
      <w:r w:rsidRPr="002E3083">
        <w:rPr>
          <w:rFonts w:ascii="Times New Roman" w:hAnsi="Times New Roman"/>
          <w:sz w:val="28"/>
          <w:szCs w:val="28"/>
        </w:rPr>
        <w:t xml:space="preserve"> подготовке выпускной квалификационной работы (магистерской диссертации) студентами магистратуры всех форм обучения по направлению подготовки 38.04.02 Менеджмент (магистерская программа «Управление развитием бизнеса») : учебно-методическое пособие / И. А. Кулагова, Т. А. Нестерова, Н. А. Салмина, Т. Ю. Русакова. – Нижний Новгород : ННГУ им. Н. И. Лобачевского, 2022. – 62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https://e.lanbook.com/book/283073.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учебно-методическом пособии представлены требования к подготовке и защите выпускной квалификационной работы магистрантов. Основное внимание уделяется правильности оформления работы в соответствии с ФГОС, необходимости следования квалификационным заданиям и правильности изложения материала в работе. Учебно-методическое пособие предназначено для магистрантов всех форм обучения направления подготовки 38.04.02 Менеджмент (магистерская программа «Управление развитием бизнеса»).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72. </w:t>
      </w:r>
      <w:r w:rsidRPr="002E3083">
        <w:rPr>
          <w:rFonts w:ascii="Times New Roman" w:hAnsi="Times New Roman"/>
          <w:sz w:val="28"/>
          <w:szCs w:val="28"/>
        </w:rPr>
        <w:tab/>
      </w:r>
      <w:r w:rsidRPr="002E3083">
        <w:rPr>
          <w:rFonts w:ascii="Times New Roman" w:hAnsi="Times New Roman"/>
          <w:b/>
          <w:bCs/>
          <w:sz w:val="28"/>
          <w:szCs w:val="28"/>
        </w:rPr>
        <w:t>Метрология и техническое</w:t>
      </w:r>
      <w:r w:rsidRPr="002E3083">
        <w:rPr>
          <w:rFonts w:ascii="Times New Roman" w:hAnsi="Times New Roman"/>
          <w:sz w:val="28"/>
          <w:szCs w:val="28"/>
        </w:rPr>
        <w:t xml:space="preserve"> регулирование : учебно-методическое пособие по в</w:t>
      </w:r>
      <w:r w:rsidR="008D092A" w:rsidRPr="002E3083">
        <w:rPr>
          <w:rFonts w:ascii="Times New Roman" w:hAnsi="Times New Roman"/>
          <w:sz w:val="28"/>
          <w:szCs w:val="28"/>
        </w:rPr>
        <w:t>ыполнению лабораторных работ. Часть</w:t>
      </w:r>
      <w:r w:rsidRPr="002E3083">
        <w:rPr>
          <w:rFonts w:ascii="Times New Roman" w:hAnsi="Times New Roman"/>
          <w:sz w:val="28"/>
          <w:szCs w:val="28"/>
        </w:rPr>
        <w:t xml:space="preserve"> 1. – Санкт-Петербург : СПбГУТ им. М.А. Бонч-Бруевича, 2022. – 46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https://e.lanbook.com/book/279320.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Обеспечивает лабораторный практикум по метрологическим дисциплинам. Приведены схемы измерений, развернутые пояснения к проведению работ и необходимая литература. Предназначено для студентов, обучающихся по направлениям 11.03.02 «Инфокоммуникационные технологии и системы связи», 11.03.01 «Радиотехника», 27.03.01 «Стандартизация и метрология», 27.03.04 «Управление в технических системах», 11.03.03 «Конструирование и технология электронных средств», 12.03.04 «Биотехнические системы и технологии», 11.03.04 «Электроника и наноэлектроника», 09.03.01 «Информатика и вычислительная техника», 09.03.02 «Информационные системы и технологии», 11.05.04 «Инфокоммуникационные технологии и системы специальной связи», 15.03.04 «Автоматизация технологических процессов», 11.04.02 «Инфокоммуникационные технологии и системы связи», 27.04.01 «Стандартизация и метрология».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73. </w:t>
      </w:r>
      <w:r w:rsidRPr="002E3083">
        <w:rPr>
          <w:rFonts w:ascii="Times New Roman" w:hAnsi="Times New Roman"/>
          <w:sz w:val="28"/>
          <w:szCs w:val="28"/>
        </w:rPr>
        <w:tab/>
      </w:r>
      <w:r w:rsidRPr="002E3083">
        <w:rPr>
          <w:rFonts w:ascii="Times New Roman" w:hAnsi="Times New Roman"/>
          <w:b/>
          <w:bCs/>
          <w:sz w:val="28"/>
          <w:szCs w:val="28"/>
        </w:rPr>
        <w:t>Механизация и автоматизация</w:t>
      </w:r>
      <w:r w:rsidRPr="002E3083">
        <w:rPr>
          <w:rFonts w:ascii="Times New Roman" w:hAnsi="Times New Roman"/>
          <w:sz w:val="28"/>
          <w:szCs w:val="28"/>
        </w:rPr>
        <w:t xml:space="preserve"> животноводства : методические указания / Ю. А. Киров, А. С. Грецов, С. В. Денисов, А. Л. Мишанин. – Самара : СамГАУ, 2022. – 64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https://e.lanbook.com/book/278969.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Методические указания содержат сведения о машинах для водоснабжения и поения животных на ферме, измельчения грубых и сочных кормов, приготовления концентрированных кормов, кормоприготовительные машины и кормоцехи. Приведены технологические схемы механизации производственных процессов в животноводстве, классификация машин и механизмов, дано их устройство, описание и основные регулировки. Методические указания для выполнения лабораторных работ предназначены для обучающихся по направлению 36.03.02 «Зоотехния».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74. </w:t>
      </w:r>
      <w:r w:rsidRPr="002E3083">
        <w:rPr>
          <w:rFonts w:ascii="Times New Roman" w:hAnsi="Times New Roman"/>
          <w:sz w:val="28"/>
          <w:szCs w:val="28"/>
        </w:rPr>
        <w:tab/>
      </w:r>
      <w:r w:rsidRPr="002E3083">
        <w:rPr>
          <w:rFonts w:ascii="Times New Roman" w:hAnsi="Times New Roman"/>
          <w:b/>
          <w:bCs/>
          <w:sz w:val="28"/>
          <w:szCs w:val="28"/>
        </w:rPr>
        <w:t xml:space="preserve">Неелова, О. Л. </w:t>
      </w:r>
      <w:r w:rsidRPr="002E3083">
        <w:rPr>
          <w:rFonts w:ascii="Times New Roman" w:hAnsi="Times New Roman"/>
          <w:sz w:val="28"/>
          <w:szCs w:val="28"/>
        </w:rPr>
        <w:t>Архитектура вычислительных систем. Проектирование элементов вычислительных систем на программируемых л</w:t>
      </w:r>
      <w:r w:rsidR="008D092A" w:rsidRPr="002E3083">
        <w:rPr>
          <w:rFonts w:ascii="Times New Roman" w:hAnsi="Times New Roman"/>
          <w:sz w:val="28"/>
          <w:szCs w:val="28"/>
        </w:rPr>
        <w:t>огических интегральных схемах. П</w:t>
      </w:r>
      <w:r w:rsidRPr="002E3083">
        <w:rPr>
          <w:rFonts w:ascii="Times New Roman" w:hAnsi="Times New Roman"/>
          <w:sz w:val="28"/>
          <w:szCs w:val="28"/>
        </w:rPr>
        <w:t xml:space="preserve">рактикум : учебное пособие / О. Л. Неелова. – Санкт-Петербург : СПбГУТ им. М.А. Бонч-Бруевича, 2022. – 39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https://e.lanbook.com/book/279284.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Приводятся материалы для проведения лабораторных работ по дисциплинам «Архитектура вычислительных систем» и «Вычислительная техника», посвященных реализации модулей вычислительных систем в схемах программируемой логики. Предназначено для студентов, обучающихся по программе бакалавриата по направлениям подготовки 09.03.04 «Программная инженерия», 09.03.01 «Информатика и вычислительная техника».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75. </w:t>
      </w:r>
      <w:r w:rsidRPr="002E3083">
        <w:rPr>
          <w:rFonts w:ascii="Times New Roman" w:hAnsi="Times New Roman"/>
          <w:sz w:val="28"/>
          <w:szCs w:val="28"/>
        </w:rPr>
        <w:tab/>
      </w:r>
      <w:r w:rsidRPr="002E3083">
        <w:rPr>
          <w:rFonts w:ascii="Times New Roman" w:hAnsi="Times New Roman"/>
          <w:b/>
          <w:bCs/>
          <w:sz w:val="28"/>
          <w:szCs w:val="28"/>
        </w:rPr>
        <w:t xml:space="preserve">Нестерова, О. П. </w:t>
      </w:r>
      <w:r w:rsidRPr="002E3083">
        <w:rPr>
          <w:rFonts w:ascii="Times New Roman" w:hAnsi="Times New Roman"/>
          <w:sz w:val="28"/>
          <w:szCs w:val="28"/>
        </w:rPr>
        <w:t>Требования к проектированию зданий и сооружений в сейсмических районах и методы антисейсмического усиления строите</w:t>
      </w:r>
      <w:r w:rsidR="008D092A" w:rsidRPr="002E3083">
        <w:rPr>
          <w:rFonts w:ascii="Times New Roman" w:hAnsi="Times New Roman"/>
          <w:sz w:val="28"/>
          <w:szCs w:val="28"/>
        </w:rPr>
        <w:t xml:space="preserve">льных конструкций : </w:t>
      </w:r>
      <w:r w:rsidRPr="002E3083">
        <w:rPr>
          <w:rFonts w:ascii="Times New Roman" w:hAnsi="Times New Roman"/>
          <w:sz w:val="28"/>
          <w:szCs w:val="28"/>
        </w:rPr>
        <w:t xml:space="preserve">учебное пособие / О. П. Нестерова, Г. В. Сорокина. – Санкт-Петербург : ПГУПС, 2022. – 44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https://e.lanbook.com/book/279053.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пособии излагаются основы проектирования зданий и сооружений в сейсмических районах и методы антисейсмического усиления строительных конструкций. Предназначено для студентов, изучающих дисциплину «Теоретическая механика» (Б1.О.14) по специальности 08.05.01 «Строительство уникальных зданий и сооружений» (специализация «Строительство высотных и большепролётных зданий и сооружений»); «Сейсмостойкое строительство» (Б1.В.8) по специальности 08.05.01 «Строительство уникальных зданий и сооружений» (специализация «Строительство высотных и большепролётных зданий и сооружений»); «Методы управления рисками в строительстве» (Б1.В.9) по направлению подготовки 08.04.01 «Строительство» (магистерская программа «Проектирование зданий и сооружений в районах с особыми природноклиматическими условиями и техногенными воздействиями»); «Динамические расчеты мостовых конструкций» (Б1.В.14) по специальности 23.05.06 «Строительство железных дорог, мостов и транспортных тоннелей» (специализация «Мосты»). Может быть использовано студентами и аспирантами при выполнении расчетно-графических, курсовых и дипломных работ, в которых особое внимание уделяется расчетам на сейсмические нагрузки. Также может быть полезно проектировщикам и инженерам исследователям.</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76. </w:t>
      </w:r>
      <w:r w:rsidRPr="002E3083">
        <w:rPr>
          <w:rFonts w:ascii="Times New Roman" w:hAnsi="Times New Roman"/>
          <w:sz w:val="28"/>
          <w:szCs w:val="28"/>
        </w:rPr>
        <w:tab/>
      </w:r>
      <w:r w:rsidRPr="002E3083">
        <w:rPr>
          <w:rFonts w:ascii="Times New Roman" w:hAnsi="Times New Roman"/>
          <w:b/>
          <w:bCs/>
          <w:sz w:val="28"/>
          <w:szCs w:val="28"/>
        </w:rPr>
        <w:t xml:space="preserve">Новиков, В. В. </w:t>
      </w:r>
      <w:r w:rsidRPr="002E3083">
        <w:rPr>
          <w:rFonts w:ascii="Times New Roman" w:hAnsi="Times New Roman"/>
          <w:sz w:val="28"/>
          <w:szCs w:val="28"/>
        </w:rPr>
        <w:t xml:space="preserve">Структура сил и устойчивость движения : учебно-методическое пособие / В. В. Новиков, Л. Н. Февральских. – Нижний Новгород : ННГУ им. Н. И. Лобачевского, 2022. – 68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https://e.lanbook.com/book/283190.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Пособие посвящено разделу «Устойчивость равновесия и стационарных движений» курса «Теоретическая и прикладная механика». Рассмотрение проводится на основе уравнений первого приближения. Представлена классификация сил по их математической структуре, обсуждается их влияние на устойчивость движения. Основное внимание уделено рассмотрению примеров применения теории устойчивости движения к решению практических задач. Пособие предназначено для студентов направлений подготовки 01.03.03 «Механика и математическое моделирование», 01.05.01 «Фундаментальные математика и механика», 01.03.02 «Прикладная математика и информатика», изучающих курсы «Прикладная механика», «Математические модели современного естествознания».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77. </w:t>
      </w:r>
      <w:r w:rsidRPr="002E3083">
        <w:rPr>
          <w:rFonts w:ascii="Times New Roman" w:hAnsi="Times New Roman"/>
          <w:sz w:val="28"/>
          <w:szCs w:val="28"/>
        </w:rPr>
        <w:tab/>
      </w:r>
      <w:r w:rsidRPr="002E3083">
        <w:rPr>
          <w:rFonts w:ascii="Times New Roman" w:hAnsi="Times New Roman"/>
          <w:b/>
          <w:bCs/>
          <w:sz w:val="28"/>
          <w:szCs w:val="28"/>
        </w:rPr>
        <w:t xml:space="preserve">Орлова, О. М. </w:t>
      </w:r>
      <w:r w:rsidRPr="002E3083">
        <w:rPr>
          <w:rFonts w:ascii="Times New Roman" w:hAnsi="Times New Roman"/>
          <w:sz w:val="28"/>
          <w:szCs w:val="28"/>
        </w:rPr>
        <w:t xml:space="preserve">Психология личности, способностей и одарённости : учебно-методическое пособие / О. М. Орлова, Е. Н. Башук. – Нижний Новгород : ННГУ им. Н. И. Лобачевского, 2022. – 20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https://e.lanbook.com/book/283010.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предназначено для обеспечения курса «Психология личности, способностей и одарённости» студентов, обучающихся в бакалавриате по направлению подготовки 38.03.03. Управление персоналом. Данный курс направлен на развитие представлений об организации психики человека, структуре личности, значении личностных качеств в профессиональной деятельности. В пособии приводится содержание дисциплины и материалы для выполнения самостоятельной работы.</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78. </w:t>
      </w:r>
      <w:r w:rsidRPr="002E3083">
        <w:rPr>
          <w:rFonts w:ascii="Times New Roman" w:hAnsi="Times New Roman"/>
          <w:sz w:val="28"/>
          <w:szCs w:val="28"/>
        </w:rPr>
        <w:tab/>
      </w:r>
      <w:r w:rsidRPr="002E3083">
        <w:rPr>
          <w:rFonts w:ascii="Times New Roman" w:hAnsi="Times New Roman"/>
          <w:b/>
          <w:bCs/>
          <w:sz w:val="28"/>
          <w:szCs w:val="28"/>
        </w:rPr>
        <w:t>Основы врачебной рецептуры</w:t>
      </w:r>
      <w:r w:rsidRPr="002E3083">
        <w:rPr>
          <w:rFonts w:ascii="Times New Roman" w:hAnsi="Times New Roman"/>
          <w:sz w:val="28"/>
          <w:szCs w:val="28"/>
        </w:rPr>
        <w:t xml:space="preserve"> : пособие для студентов учреждений высшего образования / М. В. Кораблева, П. Б. Станкевич, В. И. Козловский [и др.]. – Гродно : ГрГМУ, 2022. – 112 с.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пособии приведены основные сведения о правилах и способах выписывания рецептов на разные современные формы лекарственных средств с учетом существующих правил по общей рецептуре. Представлены термины и определения, используемые в маркетинге здравоохранения. Включена инструкция о порядке выписки рецепта с последними изменениями и дополнениями согласно постановлениям Министерства здравоохранения Республики Беларусь, а также задания для самостоятельной работы студентов. Пособие предназначено для студентов 3-6 курсов всех факультетов медицинских вузов. Материал может быть полезен также и для практических врачей.</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79. </w:t>
      </w:r>
      <w:r w:rsidRPr="002E3083">
        <w:rPr>
          <w:rFonts w:ascii="Times New Roman" w:hAnsi="Times New Roman"/>
          <w:sz w:val="28"/>
          <w:szCs w:val="28"/>
        </w:rPr>
        <w:tab/>
      </w:r>
      <w:r w:rsidRPr="002E3083">
        <w:rPr>
          <w:rFonts w:ascii="Times New Roman" w:hAnsi="Times New Roman"/>
          <w:b/>
          <w:bCs/>
          <w:sz w:val="28"/>
          <w:szCs w:val="28"/>
        </w:rPr>
        <w:t>Основы топографии: практикум</w:t>
      </w:r>
      <w:r w:rsidRPr="002E3083">
        <w:rPr>
          <w:rFonts w:ascii="Times New Roman" w:hAnsi="Times New Roman"/>
          <w:sz w:val="28"/>
          <w:szCs w:val="28"/>
        </w:rPr>
        <w:t xml:space="preserve"> : практикум. – Кострома : КГУ им. Н.А. Некрасова, 2022. – 80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https://e.lanbook.com/book/282800.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Практикум разработан в полном соответствии с учебным планом направления подготовки 20.01.03 «Техносферная безопасность» профиля «Техносферная безопасность» квалификации «Бакалавр» и рабочей программой дисциплины «Основы топографии». Содержание практикума направлено на обеспечение будущих выпускников направления «Техносферная безопасность» теоретическими знаниями, практическими умениями и навыками, необходимыми для ведения всесторонней и качественной работы в полевых условиях, при ликвидации ЧС мирного и военного времени, при проведении аварийно-спасательных и других неотложных работ. Особое внимание уделено вопросам, призванным выработать у студентов правильные навыки в работе с топографическими картами, изложены и подробно рассмотрены методики осуществления различных измерений по топокартам, определения географических и прямоугольных координат точек местности, порядок работы с магнитным компасом и спутниковым навигатором, правила оценки местности. Предназначено для студентов вузов.</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80. </w:t>
      </w:r>
      <w:r w:rsidRPr="002E3083">
        <w:rPr>
          <w:rFonts w:ascii="Times New Roman" w:hAnsi="Times New Roman"/>
          <w:sz w:val="28"/>
          <w:szCs w:val="28"/>
        </w:rPr>
        <w:tab/>
      </w:r>
      <w:r w:rsidRPr="002E3083">
        <w:rPr>
          <w:rFonts w:ascii="Times New Roman" w:hAnsi="Times New Roman"/>
          <w:b/>
          <w:bCs/>
          <w:sz w:val="28"/>
          <w:szCs w:val="28"/>
        </w:rPr>
        <w:t xml:space="preserve">Осоргина, О. Н. </w:t>
      </w:r>
      <w:r w:rsidRPr="002E3083">
        <w:rPr>
          <w:rFonts w:ascii="Times New Roman" w:hAnsi="Times New Roman"/>
          <w:sz w:val="28"/>
          <w:szCs w:val="28"/>
        </w:rPr>
        <w:t xml:space="preserve">Картография : методические указания / О. Н. Осоргина, М. А. Казаков. – Самара : СамГАУ, 2022. – 100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https://e.lanbook.com/book/279002.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Методические указания содержат основные теоретические и практические вопросы топографии и картографии. В издании приводятся необходимые справочные, пояснительные материалы и практические задания для выполнения лабораторных работ по дисциплине «Картография». Методические указания предназначены для обучающихся по направлению 21.03.02 Землеустройство и кадастры, профиль подготовки «Землеустройство».</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81. </w:t>
      </w:r>
      <w:r w:rsidRPr="002E3083">
        <w:rPr>
          <w:rFonts w:ascii="Times New Roman" w:hAnsi="Times New Roman"/>
          <w:sz w:val="28"/>
          <w:szCs w:val="28"/>
        </w:rPr>
        <w:tab/>
      </w:r>
      <w:r w:rsidRPr="002E3083">
        <w:rPr>
          <w:rFonts w:ascii="Times New Roman" w:hAnsi="Times New Roman"/>
          <w:b/>
          <w:bCs/>
          <w:sz w:val="28"/>
          <w:szCs w:val="28"/>
        </w:rPr>
        <w:t xml:space="preserve">Павлова, И. А. </w:t>
      </w:r>
      <w:r w:rsidRPr="002E3083">
        <w:rPr>
          <w:rFonts w:ascii="Times New Roman" w:hAnsi="Times New Roman"/>
          <w:sz w:val="28"/>
          <w:szCs w:val="28"/>
        </w:rPr>
        <w:t xml:space="preserve">Учебно-методическое пособие по дисциплине «Управление имуществом» : учебно-методическое пособие / И. А. Павлова, Ю. А. Макушева. – Нижний Новгород : ННГУ им. Н. И. Лобачевского, 2022. – 74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https://e.lanbook.com/book/283271.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содержит теоретический и практический материал для изучения дисциплины «Управление имуществом» по направлению подготовки 38.03.01 бакалавриат «Экономика». В методических указаниях изложены цели и задачи изучения дисциплины, приведен теоретический материл, необходимый для формирования знаний у обучающихся по основным вопросам дисциплины, а также и приведены варианты практических заданий, которые направлены на формирование умений и навыков.</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82. </w:t>
      </w:r>
      <w:r w:rsidRPr="002E3083">
        <w:rPr>
          <w:rFonts w:ascii="Times New Roman" w:hAnsi="Times New Roman"/>
          <w:sz w:val="28"/>
          <w:szCs w:val="28"/>
        </w:rPr>
        <w:tab/>
      </w:r>
      <w:r w:rsidRPr="002E3083">
        <w:rPr>
          <w:rFonts w:ascii="Times New Roman" w:hAnsi="Times New Roman"/>
          <w:b/>
          <w:bCs/>
          <w:sz w:val="28"/>
          <w:szCs w:val="28"/>
        </w:rPr>
        <w:t xml:space="preserve">Панкратов, Е. Л. </w:t>
      </w:r>
      <w:r w:rsidRPr="002E3083">
        <w:rPr>
          <w:rFonts w:ascii="Times New Roman" w:hAnsi="Times New Roman"/>
          <w:sz w:val="28"/>
          <w:szCs w:val="28"/>
        </w:rPr>
        <w:t xml:space="preserve">Дифференциальные уравнения : учебное пособие / Е. Л. Панкратов. – Нижний Новгород : ННГУ им. Н. И. Лобачевского, 2022. – 110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https://e.lanbook.com/book/283097.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Учебное пособие «Дифференциальные уравнения» подготовлено для ознакомления студентов, обучающихся по специальности 38.05.01 «Экономическая безопасность», с соответствующим разделом курса «Математика». Оно содержит основные понятия теории обыкновенных дифференциальных уравнений и дифференциальных уравнений с частными производными, основные аналитические методы их решения и ряд приложений в экономике. Для закрепления теоретических знаний по дифференциальным уравнениям в данном пособии приведены контрольные задания.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83. </w:t>
      </w:r>
      <w:r w:rsidRPr="002E3083">
        <w:rPr>
          <w:rFonts w:ascii="Times New Roman" w:hAnsi="Times New Roman"/>
          <w:sz w:val="28"/>
          <w:szCs w:val="28"/>
        </w:rPr>
        <w:tab/>
      </w:r>
      <w:r w:rsidRPr="002E3083">
        <w:rPr>
          <w:rFonts w:ascii="Times New Roman" w:hAnsi="Times New Roman"/>
          <w:b/>
          <w:bCs/>
          <w:sz w:val="28"/>
          <w:szCs w:val="28"/>
        </w:rPr>
        <w:t xml:space="preserve">Панкратов, Е. Л. </w:t>
      </w:r>
      <w:r w:rsidRPr="002E3083">
        <w:rPr>
          <w:rFonts w:ascii="Times New Roman" w:hAnsi="Times New Roman"/>
          <w:sz w:val="28"/>
          <w:szCs w:val="28"/>
        </w:rPr>
        <w:t xml:space="preserve">Операции над функциями многих переменных : учебное пособие / Е. Л. Панкратов. – Нижний Новгород : ННГУ им. Н. И. Лобачевского, 2022. – 112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https://e.lanbook.com/book/283100.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Учебное пособие «Операции над функциями многих переменных» подготовлено для ознакомления студентов, обучающихся по специальности 38.05.01 «Экономическая безопасность», с соответствующим разделом курса «Математика». Оно содержит основные понятия о функциях многих переменных; их пределах и частных производных; экстремумах функций многих переменных; элементах теории поля; кратных, криволинейных и поверхностных интегралах; ряд применений функций многих переменных для прогноза экономических процессов. Для закрепления теоретических знаний по функциям многих переменных в данном пособии приведены примеры решения задач и контрольные задания.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84. </w:t>
      </w:r>
      <w:r w:rsidRPr="002E3083">
        <w:rPr>
          <w:rFonts w:ascii="Times New Roman" w:hAnsi="Times New Roman"/>
          <w:sz w:val="28"/>
          <w:szCs w:val="28"/>
        </w:rPr>
        <w:tab/>
      </w:r>
      <w:r w:rsidRPr="002E3083">
        <w:rPr>
          <w:rFonts w:ascii="Times New Roman" w:hAnsi="Times New Roman"/>
          <w:b/>
          <w:bCs/>
          <w:sz w:val="28"/>
          <w:szCs w:val="28"/>
        </w:rPr>
        <w:t xml:space="preserve">Петрова, О. Б. </w:t>
      </w:r>
      <w:r w:rsidRPr="002E3083">
        <w:rPr>
          <w:rFonts w:ascii="Times New Roman" w:hAnsi="Times New Roman"/>
          <w:sz w:val="28"/>
          <w:szCs w:val="28"/>
        </w:rPr>
        <w:t xml:space="preserve">Разработка и анализ требований проектирования программного обеспечения: практикум : учебное пособие / О. Б. Петрова. – Санкт-Петербург : СПбГУТ им. М.А. Бонч-Бруевича, 2022. – 37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https://e.lanbook.com/book/279218.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Содержит задания, последовательно раскрывающие этапы работы с требованиями к программному обеспечению от выявления потребности в новом программном продукте до формирования списка детальных требований, знакомит с методами анализа требований на основе UML и документирования. Предназначено для студентов бакалавриата направления подготовки 09.03.04 «Программная инженерия».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85. </w:t>
      </w:r>
      <w:r w:rsidRPr="002E3083">
        <w:rPr>
          <w:rFonts w:ascii="Times New Roman" w:hAnsi="Times New Roman"/>
          <w:sz w:val="28"/>
          <w:szCs w:val="28"/>
        </w:rPr>
        <w:tab/>
      </w:r>
      <w:r w:rsidRPr="002E3083">
        <w:rPr>
          <w:rFonts w:ascii="Times New Roman" w:hAnsi="Times New Roman"/>
          <w:b/>
          <w:bCs/>
          <w:sz w:val="28"/>
          <w:szCs w:val="28"/>
        </w:rPr>
        <w:t>Подготовка квалификационной работы</w:t>
      </w:r>
      <w:r w:rsidRPr="002E3083">
        <w:rPr>
          <w:rFonts w:ascii="Times New Roman" w:hAnsi="Times New Roman"/>
          <w:sz w:val="28"/>
          <w:szCs w:val="28"/>
        </w:rPr>
        <w:t xml:space="preserve"> на соискание ученой степени : учебное пособие / А. В. Шестаков, В. С. Елагин, И. М. Татарникова, А. В. Федорова. – Санкт-Петербург : СПбГУТ им. М.А. Бонч-Бруевича, 2022. – 70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https://e.lanbook.com/book/279302.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Содержит информацию об основных направлениях в подготовке научно-педагогических кадров высшей квалификации: процессе обучения в аспирантуре и подготовке диссертации, мероприятиях Диссертационного совета, публикационной деятельности, процедурах регистрации результатов интеллектуальной деятельности аспирантов и соискателей. Предназначено для обучающихся по образовательным программам высшего образования – программам подготовки научно-педагогических кадров в аспирантуре и соискателей по подготовке и защите диссертации. Также может использоваться научно-педагогическими работниками и специалистами в области науковедения, организации научных исследований и управления научной и инновационной деятельностью.</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86. </w:t>
      </w:r>
      <w:r w:rsidRPr="002E3083">
        <w:rPr>
          <w:rFonts w:ascii="Times New Roman" w:hAnsi="Times New Roman"/>
          <w:sz w:val="28"/>
          <w:szCs w:val="28"/>
        </w:rPr>
        <w:tab/>
      </w:r>
      <w:r w:rsidRPr="002E3083">
        <w:rPr>
          <w:rFonts w:ascii="Times New Roman" w:hAnsi="Times New Roman"/>
          <w:b/>
          <w:bCs/>
          <w:sz w:val="28"/>
          <w:szCs w:val="28"/>
        </w:rPr>
        <w:t xml:space="preserve">Попов, Д. Е. </w:t>
      </w:r>
      <w:r w:rsidRPr="002E3083">
        <w:rPr>
          <w:rFonts w:ascii="Times New Roman" w:hAnsi="Times New Roman"/>
          <w:sz w:val="28"/>
          <w:szCs w:val="28"/>
        </w:rPr>
        <w:t xml:space="preserve">Квантовая физика: истоки, рождение, развитие. Избранные сюжеты : монография / Д. Е. Попов. – Кострома : КГУ им. Н.А. Некрасова, 2022. – 275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https://e.lanbook.com/book/282782.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Монография посвящена изложению исторических аспектов зарождения, становления и последующего развития квантовой физики от античных истоков до квантовых технологий последних десятилетий. Представлены также исторические заметки по квантовой теории поля. Монография предназначена для студентов, аспирантов физических специальностей и направлений подготовки, научных работников – историков физики, а также для широкого круга читателей, интересующихся историей физики.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87. </w:t>
      </w:r>
      <w:r w:rsidRPr="002E3083">
        <w:rPr>
          <w:rFonts w:ascii="Times New Roman" w:hAnsi="Times New Roman"/>
          <w:sz w:val="28"/>
          <w:szCs w:val="28"/>
        </w:rPr>
        <w:tab/>
      </w:r>
      <w:r w:rsidRPr="002E3083">
        <w:rPr>
          <w:rFonts w:ascii="Times New Roman" w:hAnsi="Times New Roman"/>
          <w:b/>
          <w:bCs/>
          <w:sz w:val="28"/>
          <w:szCs w:val="28"/>
        </w:rPr>
        <w:t xml:space="preserve">Породина, С. В. </w:t>
      </w:r>
      <w:r w:rsidRPr="002E3083">
        <w:rPr>
          <w:rFonts w:ascii="Times New Roman" w:hAnsi="Times New Roman"/>
          <w:sz w:val="28"/>
          <w:szCs w:val="28"/>
        </w:rPr>
        <w:t xml:space="preserve">Исследование систем управления : учебно-методическое пособие / С. В. Породина. – Нижний Новгород : ННГУ им. Н. И. Лобачевского, 2022. – 89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https://e.lanbook.com/book/283103.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составлено в соответствии с требованиями ОС ВО с учетом рекомендаций и ООП ВО по направлению подготовки 38.03.04 «Государственное и муниципальное управление» (уровень бакалавриата), содержит программу дисциплины «Исследование систем управления», краткий теоретический курс, темы выступлений на семинарских занятиях, тестовые задания, список основной и дополнительной литературы, а также вопросы к зачету. Пособие предназначено для студентов ННГУ, обучающихся по направлению подготовки 38.03.04 «Государственное и муниципальное управление» (бакалавриат).</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88. </w:t>
      </w:r>
      <w:r w:rsidRPr="002E3083">
        <w:rPr>
          <w:rFonts w:ascii="Times New Roman" w:hAnsi="Times New Roman"/>
          <w:sz w:val="28"/>
          <w:szCs w:val="28"/>
        </w:rPr>
        <w:tab/>
      </w:r>
      <w:r w:rsidRPr="002E3083">
        <w:rPr>
          <w:rFonts w:ascii="Times New Roman" w:hAnsi="Times New Roman"/>
          <w:b/>
          <w:bCs/>
          <w:sz w:val="28"/>
          <w:szCs w:val="28"/>
        </w:rPr>
        <w:t>Приёмы возделывания масличных</w:t>
      </w:r>
      <w:r w:rsidRPr="002E3083">
        <w:rPr>
          <w:rFonts w:ascii="Times New Roman" w:hAnsi="Times New Roman"/>
          <w:sz w:val="28"/>
          <w:szCs w:val="28"/>
        </w:rPr>
        <w:t xml:space="preserve"> культур (лён масличный, яровой рапс, яровой рыжик) в Северном Казахстане : монография / В. Г. Васин, С. А. Тулькубаева, А. Б. Абуова, А. В. Васин. – Самара : СамГАУ, 2022. – 366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https://e.lanbook.com/book/278981.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агропромышленном комплексе Республики Казахстан масложировая отрасль занимает одно из ведущих мест. В решении проблемы увеличения и улучшения качества маслопродукции в последние годы стали получать распространение нетрадиционные культуры: лён масличный, яровой рапс, яровой рыжик. В монографии приводятся материалы по разработке современных приёмов возделывания масличных культур. На основе многолетних исследований (2009-2017 гг.) дано описание разработанных агроприёмов, обеспечивающих в регионе стабильную урожайность масличных культур. Книга предназначена для научных сотрудников, руководителей и специалистов агропромышленного комплекса, преподавателей, аспирантов и студентов агрономических специальностей.</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89. </w:t>
      </w:r>
      <w:r w:rsidRPr="002E3083">
        <w:rPr>
          <w:rFonts w:ascii="Times New Roman" w:hAnsi="Times New Roman"/>
          <w:sz w:val="28"/>
          <w:szCs w:val="28"/>
        </w:rPr>
        <w:tab/>
      </w:r>
      <w:r w:rsidRPr="002E3083">
        <w:rPr>
          <w:rFonts w:ascii="Times New Roman" w:hAnsi="Times New Roman"/>
          <w:b/>
          <w:bCs/>
          <w:sz w:val="28"/>
          <w:szCs w:val="28"/>
        </w:rPr>
        <w:t>Прогнозирование и планирование</w:t>
      </w:r>
      <w:r w:rsidRPr="002E3083">
        <w:rPr>
          <w:rFonts w:ascii="Times New Roman" w:hAnsi="Times New Roman"/>
          <w:sz w:val="28"/>
          <w:szCs w:val="28"/>
        </w:rPr>
        <w:t xml:space="preserve"> в условиях формирования цифровой экономики : учебное пособие / Н. В. Кваша, А. В. Исаков, Е. В. Павлова, М. Г. Слуцкий. – Санкт-Петербург : СПбГУТ им. М.А. Бонч-Бруевича, 2022. – 93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https://e.lanbook.com/book/279149.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Представлены теоретические, методические и практические основы прогнозирования и планирования в рамках бизнес-систем микроэкономического уровня, преимущественно коммерческих организаций. Особое внимание уделено процессам бизнес-планирования и инвестиционного проектирования. Рассмотрены особенности прогнозирования и планирования в условиях формирования и развития цифровой экономики. Предназначено для студентов всех форм обучения по направлению подготовки 38.03.02 «Менеджмент».</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90. </w:t>
      </w:r>
      <w:r w:rsidRPr="002E3083">
        <w:rPr>
          <w:rFonts w:ascii="Times New Roman" w:hAnsi="Times New Roman"/>
          <w:sz w:val="28"/>
          <w:szCs w:val="28"/>
        </w:rPr>
        <w:tab/>
      </w:r>
      <w:r w:rsidRPr="002E3083">
        <w:rPr>
          <w:rFonts w:ascii="Times New Roman" w:hAnsi="Times New Roman"/>
          <w:b/>
          <w:bCs/>
          <w:sz w:val="28"/>
          <w:szCs w:val="28"/>
        </w:rPr>
        <w:t>Производственные практики</w:t>
      </w:r>
      <w:r w:rsidRPr="002E3083">
        <w:rPr>
          <w:rFonts w:ascii="Times New Roman" w:hAnsi="Times New Roman"/>
          <w:sz w:val="28"/>
          <w:szCs w:val="28"/>
        </w:rPr>
        <w:t xml:space="preserve"> : методические указания / Р. Х. Баймишев, Е. В. Долгошева, Т. Н. Романова, Л. А. Коростелева. – Самара : СамГАУ, 2022. – 32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https://e.lanbook.com/book/279011.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Методические указания предназначены для обучающихся по направлениям 19.02.08 Технология мяса и мясных продуктов и 19.02.12 Технология продуктов питания животного происхождения, преподавателей и специалистов, занятых организацией и проведением производственных практик.</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91. </w:t>
      </w:r>
      <w:r w:rsidRPr="002E3083">
        <w:rPr>
          <w:rFonts w:ascii="Times New Roman" w:hAnsi="Times New Roman"/>
          <w:sz w:val="28"/>
          <w:szCs w:val="28"/>
        </w:rPr>
        <w:tab/>
      </w:r>
      <w:r w:rsidRPr="002E3083">
        <w:rPr>
          <w:rFonts w:ascii="Times New Roman" w:hAnsi="Times New Roman"/>
          <w:b/>
          <w:bCs/>
          <w:sz w:val="28"/>
          <w:szCs w:val="28"/>
        </w:rPr>
        <w:t xml:space="preserve">Пушкина, Е. Н. </w:t>
      </w:r>
      <w:r w:rsidRPr="002E3083">
        <w:rPr>
          <w:rFonts w:ascii="Times New Roman" w:hAnsi="Times New Roman"/>
          <w:sz w:val="28"/>
          <w:szCs w:val="28"/>
        </w:rPr>
        <w:t xml:space="preserve">Проверь свой английский: Тесты и пояснения. Практикум : учебное пособие / Е. Н. Пушкина. – Нижний Новгород : ННГУ им. Н. И. Лобачевского, 2022. – 157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https://e.lanbook.com/book/283208.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Настоящая работа состоит из двух частей (словарь, грамматика) направленных на совершенствование лексической и грамматической стороны речи студентов, изучающих английский язык по программе неязыкового вуза. Материалы пособия, к тому же, дают студентам возможность пополнить знания, относящиеся к лексикологии, страноведению и истории английского языка. Задания представлены в виде тестов, помощь в выполнении которых можно найти в примечаниях к каждому из разделов работы. Пособие предназначено для студентов математической специализации и может быть использовано как в аудиторной работе, так и в самостоятельном режиме обучения.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92. </w:t>
      </w:r>
      <w:r w:rsidRPr="002E3083">
        <w:rPr>
          <w:rFonts w:ascii="Times New Roman" w:hAnsi="Times New Roman"/>
          <w:sz w:val="28"/>
          <w:szCs w:val="28"/>
        </w:rPr>
        <w:tab/>
      </w:r>
      <w:r w:rsidRPr="002E3083">
        <w:rPr>
          <w:rFonts w:ascii="Times New Roman" w:hAnsi="Times New Roman"/>
          <w:b/>
          <w:bCs/>
          <w:sz w:val="28"/>
          <w:szCs w:val="28"/>
        </w:rPr>
        <w:t>Разработка биопродуктов функционального</w:t>
      </w:r>
      <w:r w:rsidRPr="002E3083">
        <w:rPr>
          <w:rFonts w:ascii="Times New Roman" w:hAnsi="Times New Roman"/>
          <w:sz w:val="28"/>
          <w:szCs w:val="28"/>
        </w:rPr>
        <w:t xml:space="preserve"> назначения на основе побочных продуктов переработки молока (сыворотки) : монография / Л. А. Коростелева, Р. Х. Баймишев, Т. Н. Романова [и др.]. – Самара : СамГАУ, 2022. – 152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https://e.lanbook.com/book/278990.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монографии представлен материал по разработке биопродуктов функционального назначения, выработанных на основе вторичных продуктов, полученных при переработке молока (сыворотки). Включает вопросы состояния переработки молока и применения вторичного молочного сырья при производстве молочной и мясной продукции. Издание адресовано научным работникам, аспирантам, магистрантам, студентам и специалистам предприятий, занимающимся переработкой сельскохозяйственного сырья и производством продуктов питания.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93. </w:t>
      </w:r>
      <w:r w:rsidRPr="002E3083">
        <w:rPr>
          <w:rFonts w:ascii="Times New Roman" w:hAnsi="Times New Roman"/>
          <w:sz w:val="28"/>
          <w:szCs w:val="28"/>
        </w:rPr>
        <w:tab/>
      </w:r>
      <w:r w:rsidR="008D092A" w:rsidRPr="002E3083">
        <w:rPr>
          <w:rFonts w:ascii="Times New Roman" w:hAnsi="Times New Roman"/>
          <w:b/>
          <w:sz w:val="28"/>
          <w:szCs w:val="28"/>
        </w:rPr>
        <w:t>Реклама и связи</w:t>
      </w:r>
      <w:r w:rsidR="008D092A" w:rsidRPr="002E3083">
        <w:rPr>
          <w:rFonts w:ascii="Times New Roman" w:hAnsi="Times New Roman"/>
          <w:sz w:val="28"/>
          <w:szCs w:val="28"/>
        </w:rPr>
        <w:t xml:space="preserve"> с общественностью: теоретические аспекты : учебно-методическое пособие. Часть 1 / И. В. Беспалова, Е. В. Вилкова, Н. Г. Воскресенская [и др.]. – Нижний Новгород : ННГУ им. Н. И. Лобачевского, 2022. – 82 с</w:t>
      </w:r>
      <w:r w:rsidR="00350428" w:rsidRPr="002E3083">
        <w:rPr>
          <w:rFonts w:ascii="Times New Roman" w:hAnsi="Times New Roman"/>
          <w:sz w:val="28"/>
          <w:szCs w:val="28"/>
        </w:rPr>
        <w:t>.</w:t>
      </w:r>
      <w:r w:rsidRPr="002E3083">
        <w:rPr>
          <w:rFonts w:ascii="Times New Roman" w:hAnsi="Times New Roman"/>
          <w:sz w:val="28"/>
          <w:szCs w:val="28"/>
        </w:rPr>
        <w:t xml:space="preserve">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https://e.lanbook.com/book/283262.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Пособие знакомит читателя с узловыми моментами, дающими представление специалистам по связям с общественностью и рекламе о процессах коммуникации, участниками которых они должны быть и на которые должны оказывать влияние. Пособие содержит информацию теоретического характера, анализ основных закономерностей развития коммуникации, предлагаются к рассмотрению основные функции коммуникации и PR, особенности построения взаимоотношений с различными группами общественности, технологии, разработки программ и оценка эффективности коммуникативной деятельности. Учебное пособие предназначено для студентов, обучающихся по специальностям 42.03.01 «Реклама и связи с общественностью».</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94. </w:t>
      </w:r>
      <w:r w:rsidRPr="002E3083">
        <w:rPr>
          <w:rFonts w:ascii="Times New Roman" w:hAnsi="Times New Roman"/>
          <w:sz w:val="28"/>
          <w:szCs w:val="28"/>
        </w:rPr>
        <w:tab/>
      </w:r>
      <w:r w:rsidRPr="002E3083">
        <w:rPr>
          <w:rFonts w:ascii="Times New Roman" w:hAnsi="Times New Roman"/>
          <w:b/>
          <w:bCs/>
          <w:sz w:val="28"/>
          <w:szCs w:val="28"/>
        </w:rPr>
        <w:t>Руководство к практическим</w:t>
      </w:r>
      <w:r w:rsidRPr="002E3083">
        <w:rPr>
          <w:rFonts w:ascii="Times New Roman" w:hAnsi="Times New Roman"/>
          <w:sz w:val="28"/>
          <w:szCs w:val="28"/>
        </w:rPr>
        <w:t xml:space="preserve"> занятиям по частной гистологии : учебное пособие / В. В. Иванова, А. Н. Дзюман, И. В. Мильто, И. В. Суходоло. – Томск : СибГМУ, 2022. – 184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https://e.lanbook.com/book/283490.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 xml:space="preserve">Учебное пособие состоит из оригинальных цветных фотографий, каждая из которых сопровождается описанием и указанием учебных элементов. Описание фотографий соответствует принятой в 2009 г. Международной терминологии по гистологии и цитологии. Каждый раздел завершается перечнем вопросов, которые позволяют осуществлять самоконтроль усвоения изученного материала. Разделы структурированы в соответствии с рабочей программой дисциплины «Частная морфология: анатомия, гистология», утверждённой в СибГМУ. Издание предназначено студентам медико-биологического факультета, обучающимся по специальностям: 300501 </w:t>
      </w:r>
      <w:r w:rsidRPr="002E3083">
        <w:rPr>
          <w:rFonts w:ascii="Times New Roman" w:hAnsi="Cambria Math"/>
          <w:sz w:val="28"/>
          <w:szCs w:val="28"/>
        </w:rPr>
        <w:t>‒</w:t>
      </w:r>
      <w:r w:rsidRPr="002E3083">
        <w:rPr>
          <w:rFonts w:ascii="Times New Roman" w:hAnsi="Times New Roman"/>
          <w:sz w:val="28"/>
          <w:szCs w:val="28"/>
        </w:rPr>
        <w:t xml:space="preserve"> Медицинская биохимия, 300502 </w:t>
      </w:r>
      <w:r w:rsidRPr="002E3083">
        <w:rPr>
          <w:rFonts w:ascii="Times New Roman" w:hAnsi="Cambria Math"/>
          <w:sz w:val="28"/>
          <w:szCs w:val="28"/>
        </w:rPr>
        <w:t>‒</w:t>
      </w:r>
      <w:r w:rsidRPr="002E3083">
        <w:rPr>
          <w:rFonts w:ascii="Times New Roman" w:hAnsi="Times New Roman"/>
          <w:sz w:val="28"/>
          <w:szCs w:val="28"/>
        </w:rPr>
        <w:t xml:space="preserve"> Медицинская биофизика, 300503 </w:t>
      </w:r>
      <w:r w:rsidRPr="002E3083">
        <w:rPr>
          <w:rFonts w:ascii="Times New Roman" w:hAnsi="Cambria Math"/>
          <w:sz w:val="28"/>
          <w:szCs w:val="28"/>
        </w:rPr>
        <w:t>‒</w:t>
      </w:r>
      <w:r w:rsidRPr="002E3083">
        <w:rPr>
          <w:rFonts w:ascii="Times New Roman" w:hAnsi="Times New Roman"/>
          <w:sz w:val="28"/>
          <w:szCs w:val="28"/>
        </w:rPr>
        <w:t xml:space="preserve"> Медицинская кибернетика.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95. </w:t>
      </w:r>
      <w:r w:rsidRPr="002E3083">
        <w:rPr>
          <w:rFonts w:ascii="Times New Roman" w:hAnsi="Times New Roman"/>
          <w:sz w:val="28"/>
          <w:szCs w:val="28"/>
        </w:rPr>
        <w:tab/>
      </w:r>
      <w:r w:rsidRPr="002E3083">
        <w:rPr>
          <w:rFonts w:ascii="Times New Roman" w:hAnsi="Times New Roman"/>
          <w:b/>
          <w:bCs/>
          <w:sz w:val="28"/>
          <w:szCs w:val="28"/>
        </w:rPr>
        <w:t xml:space="preserve">Русакова, Т. Ю. </w:t>
      </w:r>
      <w:r w:rsidRPr="002E3083">
        <w:rPr>
          <w:rFonts w:ascii="Times New Roman" w:hAnsi="Times New Roman"/>
          <w:sz w:val="28"/>
          <w:szCs w:val="28"/>
        </w:rPr>
        <w:t xml:space="preserve">Методические указания по выполнению отчета по практике по получению профессиональных умений и опыта профессиональной деятельности: технологической практики студентами всех форм обучения магистратуры по направлению подготовки 38.04.02 «Менеджмент» : методические указания / Т. Ю. Русакова, С. А. Борисов. – Нижний Новгород : ННГУ им. Н. И. Лобачевского, 2022. – 20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https://e.lanbook.com/book/283094.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учебно-методическом пособии представлены требования к подготовке и защите отчета по практике по получению профессиональных умений и опыта профессиональной деятельности: технологической практики магистров. Основное внимание уделяется правильности оформления работы в соответствии с ФГОС, необходимости следования квалификационным заданиям и правильности изложения материала в работе. Учебно-методическое пособие предназначено для магистров всех форм обучения направления подготовки 38.04.02 «Менеджмент».</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96. </w:t>
      </w:r>
      <w:r w:rsidRPr="002E3083">
        <w:rPr>
          <w:rFonts w:ascii="Times New Roman" w:hAnsi="Times New Roman"/>
          <w:sz w:val="28"/>
          <w:szCs w:val="28"/>
        </w:rPr>
        <w:tab/>
      </w:r>
      <w:r w:rsidRPr="002E3083">
        <w:rPr>
          <w:rFonts w:ascii="Times New Roman" w:hAnsi="Times New Roman"/>
          <w:b/>
          <w:bCs/>
          <w:sz w:val="28"/>
          <w:szCs w:val="28"/>
        </w:rPr>
        <w:t xml:space="preserve">Рыжков, А. Е. </w:t>
      </w:r>
      <w:r w:rsidRPr="002E3083">
        <w:rPr>
          <w:rFonts w:ascii="Times New Roman" w:hAnsi="Times New Roman"/>
          <w:sz w:val="28"/>
          <w:szCs w:val="28"/>
        </w:rPr>
        <w:t xml:space="preserve">Процедуры в сетях мобильной связи : учебно-методическое пособие / А. Е. Рыжков, А. С. Федоров. – Санкт-Петербург : СПбГУТ им. М.А. Бонч-Бруевича, 2022. – 53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https://e.lanbook.com/book/279221.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Написано в соответствии с программой дисциплин «Процедуры в сетях мобильной связи» и «Протоколы уровней L2-L3 в сетях мобильной связи». Предназначено для студентов, обучающихся по направлению подготовки магистратуры 11.04.02 «Инфокоммуникационные технологии и системы связи (Системы подвижной связи)».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97. </w:t>
      </w:r>
      <w:r w:rsidRPr="002E3083">
        <w:rPr>
          <w:rFonts w:ascii="Times New Roman" w:hAnsi="Times New Roman"/>
          <w:sz w:val="28"/>
          <w:szCs w:val="28"/>
        </w:rPr>
        <w:tab/>
      </w:r>
      <w:r w:rsidRPr="002E3083">
        <w:rPr>
          <w:rFonts w:ascii="Times New Roman" w:hAnsi="Times New Roman"/>
          <w:b/>
          <w:bCs/>
          <w:sz w:val="28"/>
          <w:szCs w:val="28"/>
        </w:rPr>
        <w:t xml:space="preserve">Савчук, Е. М. </w:t>
      </w:r>
      <w:r w:rsidRPr="002E3083">
        <w:rPr>
          <w:rFonts w:ascii="Times New Roman" w:hAnsi="Times New Roman"/>
          <w:sz w:val="28"/>
          <w:szCs w:val="28"/>
        </w:rPr>
        <w:t>Английский язык: ясно и просто : пособие для студентов учрежден</w:t>
      </w:r>
      <w:r w:rsidR="00350428" w:rsidRPr="002E3083">
        <w:rPr>
          <w:rFonts w:ascii="Times New Roman" w:hAnsi="Times New Roman"/>
          <w:sz w:val="28"/>
          <w:szCs w:val="28"/>
        </w:rPr>
        <w:t>ий высшего образования</w:t>
      </w:r>
      <w:r w:rsidRPr="002E3083">
        <w:rPr>
          <w:rFonts w:ascii="Times New Roman" w:hAnsi="Times New Roman"/>
          <w:sz w:val="28"/>
          <w:szCs w:val="28"/>
        </w:rPr>
        <w:t xml:space="preserve"> / Е. М. Савчук, Е. М. Шевчик-Гирис. – Гродно : ГрГМУ, 2022. – 332 с.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Пособие предназначено для студентов лечебного, педиатрического, медико-диагностического и медико-психологического факультетов, а также для отделения медицинских сестер с высшим образованием, начинающих изучение английского языка в медицинском вузе. Цель данного пособия – подготовить студентов к работе с англоязычными текстами общемедицинской тематики, привить навыки различных видов чтения, употребления в речи грамматических конструкций и речевых образцов, а также общения на профессиональные темы.</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98. </w:t>
      </w:r>
      <w:r w:rsidRPr="002E3083">
        <w:rPr>
          <w:rFonts w:ascii="Times New Roman" w:hAnsi="Times New Roman"/>
          <w:sz w:val="28"/>
          <w:szCs w:val="28"/>
        </w:rPr>
        <w:tab/>
      </w:r>
      <w:r w:rsidRPr="002E3083">
        <w:rPr>
          <w:rFonts w:ascii="Times New Roman" w:hAnsi="Times New Roman"/>
          <w:b/>
          <w:bCs/>
          <w:sz w:val="28"/>
          <w:szCs w:val="28"/>
        </w:rPr>
        <w:t>Сборник задач по</w:t>
      </w:r>
      <w:r w:rsidRPr="002E3083">
        <w:rPr>
          <w:rFonts w:ascii="Times New Roman" w:hAnsi="Times New Roman"/>
          <w:sz w:val="28"/>
          <w:szCs w:val="28"/>
        </w:rPr>
        <w:t xml:space="preserve"> курсу «Математика» : учебное пособие. – Нижний Новгород : ННГУ им. Н. И. Лобачевского, 2022. – 21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https://e.lanbook.com/book/283046.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задачнике предлагаются упражнения по основным разделам курса «Математика»: арифметика, уравнения и неравенства, функции, показательные и логарифмические функции, уравнения и неравенства, тригонометрия. Задачник предназначен для слушателей центра образовательных программ для иностранных граждан ННГУ, обучающихся по направлению 982001 «Дополнительная общеобразовательная программа, обеспечивающая подготовку иностранных граждан и лиц без гражданства к освоению профессиональных образовательных программ на русском языке», изучающих курс «Математика».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99. </w:t>
      </w:r>
      <w:r w:rsidRPr="002E3083">
        <w:rPr>
          <w:rFonts w:ascii="Times New Roman" w:hAnsi="Times New Roman"/>
          <w:sz w:val="28"/>
          <w:szCs w:val="28"/>
        </w:rPr>
        <w:tab/>
      </w:r>
      <w:r w:rsidRPr="002E3083">
        <w:rPr>
          <w:rFonts w:ascii="Times New Roman" w:hAnsi="Times New Roman"/>
          <w:b/>
          <w:bCs/>
          <w:sz w:val="28"/>
          <w:szCs w:val="28"/>
        </w:rPr>
        <w:t>Сборник практических заданий</w:t>
      </w:r>
      <w:r w:rsidRPr="002E3083">
        <w:rPr>
          <w:rFonts w:ascii="Times New Roman" w:hAnsi="Times New Roman"/>
          <w:sz w:val="28"/>
          <w:szCs w:val="28"/>
        </w:rPr>
        <w:t xml:space="preserve"> по учебной дисциплине «Экономическая безопасность» : учебно-методическое пособие. – Нижний Новгород : ННГУ им. Н. И. Лобачевского, 2022. – 62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https://e.lanbook.com/book/283283.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Сборник практических заданий по учебной дисциплине «Экономическая безопасность» содержит тестовые задания, кейсы, практические задания, сообщения по проблемным вопросам и темы докладов, вопросы для собеседования, вопросы к экзамену. Методические указания предназначены для обучающихся очной и заочной формы специалитета по направлению подготовки 38.05.01 «Экономическая безопасность». Учебно-методическое пособие адресовано студентам направления 38.05.01 «Экономическая безопасность» специальности «Экономико-правовое обеспечение экономической безопасности».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100. </w:t>
      </w:r>
      <w:r w:rsidRPr="002E3083">
        <w:rPr>
          <w:rFonts w:ascii="Times New Roman" w:hAnsi="Times New Roman"/>
          <w:sz w:val="28"/>
          <w:szCs w:val="28"/>
        </w:rPr>
        <w:tab/>
      </w:r>
      <w:r w:rsidRPr="002E3083">
        <w:rPr>
          <w:rFonts w:ascii="Times New Roman" w:hAnsi="Times New Roman"/>
          <w:b/>
          <w:bCs/>
          <w:sz w:val="28"/>
          <w:szCs w:val="28"/>
        </w:rPr>
        <w:t xml:space="preserve">Симонина, А. А. </w:t>
      </w:r>
      <w:r w:rsidRPr="002E3083">
        <w:rPr>
          <w:rFonts w:ascii="Times New Roman" w:hAnsi="Times New Roman"/>
          <w:sz w:val="28"/>
          <w:szCs w:val="28"/>
        </w:rPr>
        <w:t xml:space="preserve">Экономика фирмы: практикум : учебное пособие / А. А. Симонина, А. В. Мешков. – Санкт-Петербург : СПбГУТ им. М.А. Бонч-Бруевича, 2022. – 34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https://e.lanbook.com/book/279314.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Написан в соответствии с рабочей программой дисциплины «Экономика фирмы». Сформулированы темы практических занятий, даны вопросы для самоконтроля, тесты, задачи и упражнения. Приведен список рекомендуемых источников. Предназначен для аудиторной и самостоятельной работы студентов, обучающихся по направлениям подготовки 38.03.02 «Менеджмент», 38.03.05 «Бизнес-информатика».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101. </w:t>
      </w:r>
      <w:r w:rsidRPr="002E3083">
        <w:rPr>
          <w:rFonts w:ascii="Times New Roman" w:hAnsi="Times New Roman"/>
          <w:sz w:val="28"/>
          <w:szCs w:val="28"/>
        </w:rPr>
        <w:tab/>
      </w:r>
      <w:r w:rsidRPr="002E3083">
        <w:rPr>
          <w:rFonts w:ascii="Times New Roman" w:hAnsi="Times New Roman"/>
          <w:b/>
          <w:bCs/>
          <w:sz w:val="28"/>
          <w:szCs w:val="28"/>
        </w:rPr>
        <w:t>Системы связи с</w:t>
      </w:r>
      <w:r w:rsidRPr="002E3083">
        <w:rPr>
          <w:rFonts w:ascii="Times New Roman" w:hAnsi="Times New Roman"/>
          <w:sz w:val="28"/>
          <w:szCs w:val="28"/>
        </w:rPr>
        <w:t xml:space="preserve"> ортогональным частотным мульти</w:t>
      </w:r>
      <w:r w:rsidR="00350428" w:rsidRPr="002E3083">
        <w:rPr>
          <w:rFonts w:ascii="Times New Roman" w:hAnsi="Times New Roman"/>
          <w:sz w:val="28"/>
          <w:szCs w:val="28"/>
        </w:rPr>
        <w:t>плексированием (OFDM-системы)</w:t>
      </w:r>
      <w:r w:rsidRPr="002E3083">
        <w:rPr>
          <w:rFonts w:ascii="Times New Roman" w:hAnsi="Times New Roman"/>
          <w:sz w:val="28"/>
          <w:szCs w:val="28"/>
        </w:rPr>
        <w:t xml:space="preserve"> : учебное пособие / А. Г. Флаксман, И. М. Аверин, А. В. Елохин, А. О. Кокарев. – Нижний Новгород : ННГУ им. Н. И. Лобачевского, 2022. – 18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https://e.lanbook.com/book/283067.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Приводится описание лабораторной работы, содержащее краткие теоретические сведения по теории систем связи с ортогональным частотным мультиплексированием, практическую часть и контрольные вопросы. Данный практикум предназначен для студентов 4 курса направления «Фундаментальная информатика и информационные технологии» и студентов 4, 5 курсов специальности «Информационная безопасность телекоммуникационных систем».</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102. </w:t>
      </w:r>
      <w:r w:rsidRPr="002E3083">
        <w:rPr>
          <w:rFonts w:ascii="Times New Roman" w:hAnsi="Times New Roman"/>
          <w:sz w:val="28"/>
          <w:szCs w:val="28"/>
        </w:rPr>
        <w:tab/>
      </w:r>
      <w:r w:rsidRPr="002E3083">
        <w:rPr>
          <w:rFonts w:ascii="Times New Roman" w:hAnsi="Times New Roman"/>
          <w:b/>
          <w:bCs/>
          <w:sz w:val="28"/>
          <w:szCs w:val="28"/>
        </w:rPr>
        <w:t xml:space="preserve">Стурман, В. И. </w:t>
      </w:r>
      <w:r w:rsidRPr="002E3083">
        <w:rPr>
          <w:rFonts w:ascii="Times New Roman" w:hAnsi="Times New Roman"/>
          <w:sz w:val="28"/>
          <w:szCs w:val="28"/>
        </w:rPr>
        <w:t xml:space="preserve">Экология : учебно-методическое пособие по выполнению лабораторных и практических работ / В. И. Стурман, А. Н. Логиновская, А. Г. Казанцева. – Санкт-Петербург : СПбГУТ им. М.А. Бонч-Бруевича, 2022. – 63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https://e.lanbook.com/book/279170.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Написано в соответствии с рабочей программой дисциплины «Экология». Представлены исходные данные и методические указания по выполнению лабораторных и практических работ. Работы охватывают основные разделы дисциплины, связанные с охраной атмосферного воздуха, водных ресурсов, утилизацией отходов, защитой от шума, региональными и социально-экономическими аспектами экологических проблем. Предназначено для студентов технических направлений подготовки бакалавриата и специалитета.</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103. </w:t>
      </w:r>
      <w:r w:rsidRPr="002E3083">
        <w:rPr>
          <w:rFonts w:ascii="Times New Roman" w:hAnsi="Times New Roman"/>
          <w:sz w:val="28"/>
          <w:szCs w:val="28"/>
        </w:rPr>
        <w:tab/>
      </w:r>
      <w:r w:rsidRPr="002E3083">
        <w:rPr>
          <w:rFonts w:ascii="Times New Roman" w:hAnsi="Times New Roman"/>
          <w:b/>
          <w:bCs/>
          <w:sz w:val="28"/>
          <w:szCs w:val="28"/>
        </w:rPr>
        <w:t xml:space="preserve">Торшенко, Ю. А. </w:t>
      </w:r>
      <w:r w:rsidRPr="002E3083">
        <w:rPr>
          <w:rFonts w:ascii="Times New Roman" w:hAnsi="Times New Roman"/>
          <w:sz w:val="28"/>
          <w:szCs w:val="28"/>
        </w:rPr>
        <w:t xml:space="preserve">Конвергенция и синергия NBIC-технологий : учебно-методическое пособие по выполнению лабораторных работ / Ю. А. Торшенко. – Санкт-Петербург : СПбГУТ им. М.А. Бонч-Бруевича, 2022. – 41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https://e.lanbook.com/book/279326.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соответствии с рабочей программой дисциплины «Конвергенция и синергия NBIC-технологий» сформулированы темы и планы лабораторных работ. Представлены подробные алгоритмы действий по их выполнению. Изложены требования по оформлению работ. Предназначено для работы на лабораторных занятиях магистрантов, обучающихся по направлению подготовки 09.04.02 «Информационные системы и технологии».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104. </w:t>
      </w:r>
      <w:r w:rsidRPr="002E3083">
        <w:rPr>
          <w:rFonts w:ascii="Times New Roman" w:hAnsi="Times New Roman"/>
          <w:sz w:val="28"/>
          <w:szCs w:val="28"/>
        </w:rPr>
        <w:tab/>
      </w:r>
      <w:r w:rsidRPr="002E3083">
        <w:rPr>
          <w:rFonts w:ascii="Times New Roman" w:hAnsi="Times New Roman"/>
          <w:b/>
          <w:bCs/>
          <w:sz w:val="28"/>
          <w:szCs w:val="28"/>
        </w:rPr>
        <w:t xml:space="preserve">Торшенко, Ю. А. </w:t>
      </w:r>
      <w:r w:rsidRPr="002E3083">
        <w:rPr>
          <w:rFonts w:ascii="Times New Roman" w:hAnsi="Times New Roman"/>
          <w:sz w:val="28"/>
          <w:szCs w:val="28"/>
        </w:rPr>
        <w:t xml:space="preserve">Конвергенция и синергия NBIC-технологий: практикум : учебное пособие / Ю. А. Торшенко. – Санкт-Петербург : СПбГУТ им. М.А. Бонч-Бруевича, 2022. – 24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https://e.lanbook.com/book/279254.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соответствии с рабочей программой дисциплины «Конвергенция и синергия NBIC-технологий» сформулированы темы семинарских занятий, а также темы и планы практических работ. Изложены требования к их выполнению и оформлению. Предназначен для работы на практических занятиях магистрантов, обучающихся по направлению подготовки 09.04.02 «Информационные системы и технологии».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105. </w:t>
      </w:r>
      <w:r w:rsidRPr="002E3083">
        <w:rPr>
          <w:rFonts w:ascii="Times New Roman" w:hAnsi="Times New Roman"/>
          <w:sz w:val="28"/>
          <w:szCs w:val="28"/>
        </w:rPr>
        <w:tab/>
      </w:r>
      <w:r w:rsidRPr="002E3083">
        <w:rPr>
          <w:rFonts w:ascii="Times New Roman" w:hAnsi="Times New Roman"/>
          <w:b/>
          <w:bCs/>
          <w:sz w:val="28"/>
          <w:szCs w:val="28"/>
        </w:rPr>
        <w:t>Транспорт леса: практикум</w:t>
      </w:r>
      <w:r w:rsidRPr="002E3083">
        <w:rPr>
          <w:rFonts w:ascii="Times New Roman" w:hAnsi="Times New Roman"/>
          <w:sz w:val="28"/>
          <w:szCs w:val="28"/>
        </w:rPr>
        <w:t xml:space="preserve"> : практикум. – Кострома : КГУ им. Н.А. Некрасова, 2022. – 96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https://e.lanbook.com/book/282791.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Практикум содержит описание лабораторных и практических работ, дан порядок выполнения заданий и приведены примеры решения задач, также имеются краткие теоретические данные и справочный материал. Предназначен для студентов, обучающихся по направлению подготовки 35.03.02 «Технология лесозаготовительных и деревоперерабатывающих производств».</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106. </w:t>
      </w:r>
      <w:r w:rsidRPr="002E3083">
        <w:rPr>
          <w:rFonts w:ascii="Times New Roman" w:hAnsi="Times New Roman"/>
          <w:sz w:val="28"/>
          <w:szCs w:val="28"/>
        </w:rPr>
        <w:tab/>
      </w:r>
      <w:r w:rsidRPr="002E3083">
        <w:rPr>
          <w:rFonts w:ascii="Times New Roman" w:hAnsi="Times New Roman"/>
          <w:b/>
          <w:bCs/>
          <w:sz w:val="28"/>
          <w:szCs w:val="28"/>
        </w:rPr>
        <w:t>Физика. Обучающие индивидуальные</w:t>
      </w:r>
      <w:r w:rsidRPr="002E3083">
        <w:rPr>
          <w:rFonts w:ascii="Times New Roman" w:hAnsi="Times New Roman"/>
          <w:sz w:val="28"/>
          <w:szCs w:val="28"/>
        </w:rPr>
        <w:t xml:space="preserve"> задания по выполнению лабораторных работ : учебно-методическое пособие : в 2 ч</w:t>
      </w:r>
      <w:r w:rsidR="00350428" w:rsidRPr="002E3083">
        <w:rPr>
          <w:rFonts w:ascii="Times New Roman" w:hAnsi="Times New Roman"/>
          <w:sz w:val="28"/>
          <w:szCs w:val="28"/>
        </w:rPr>
        <w:t>астях. Часть</w:t>
      </w:r>
      <w:r w:rsidRPr="002E3083">
        <w:rPr>
          <w:rFonts w:ascii="Times New Roman" w:hAnsi="Times New Roman"/>
          <w:sz w:val="28"/>
          <w:szCs w:val="28"/>
        </w:rPr>
        <w:t xml:space="preserve"> 2. – Санкт-Петербург : СПбГУТ им. М.А. Бонч-Бруевича, 2022. – 19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https://e.lanbook.com/book/279164.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Содержит обучающие индивидуальные задания по выполнению лабораторных работ в режиме дистанционного обучения к существующим в учебной лаборатории экспериментальным установкам. Предназначено для студентов 1-го курса технических направлений подготовки всех форм обучения.</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107. </w:t>
      </w:r>
      <w:r w:rsidRPr="002E3083">
        <w:rPr>
          <w:rFonts w:ascii="Times New Roman" w:hAnsi="Times New Roman"/>
          <w:sz w:val="28"/>
          <w:szCs w:val="28"/>
        </w:rPr>
        <w:tab/>
      </w:r>
      <w:r w:rsidRPr="002E3083">
        <w:rPr>
          <w:rFonts w:ascii="Times New Roman" w:hAnsi="Times New Roman"/>
          <w:b/>
          <w:bCs/>
          <w:sz w:val="28"/>
          <w:szCs w:val="28"/>
        </w:rPr>
        <w:t>Физическая культура и</w:t>
      </w:r>
      <w:r w:rsidRPr="002E3083">
        <w:rPr>
          <w:rFonts w:ascii="Times New Roman" w:hAnsi="Times New Roman"/>
          <w:sz w:val="28"/>
          <w:szCs w:val="28"/>
        </w:rPr>
        <w:t xml:space="preserve"> спорт : учебно-методическое пособие / М. П. Стародубцев, А. В. Иваненко, И. Е. Кабаев, Т. А. Иваненко. – Санкт-Петербург : СПбГУТ им. М.А. Бонч-Бруевича, 2022. – 36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https://e.lanbook.com/book/279371.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Составлено в соответствии с рабочей программой дисциплины «Физическая культура и спорт». Приведена примерная система разработки учебно-методического обеспечения для самостоятельной работы обучающихся. Предлагается в помощь обучающимся для более полного усвоения учебной дисциплины и физического самосовершенствования. Предназначено для студентов всех направлений подготовки и специальностей вузов.</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108. </w:t>
      </w:r>
      <w:r w:rsidRPr="002E3083">
        <w:rPr>
          <w:rFonts w:ascii="Times New Roman" w:hAnsi="Times New Roman"/>
          <w:sz w:val="28"/>
          <w:szCs w:val="28"/>
        </w:rPr>
        <w:tab/>
      </w:r>
      <w:r w:rsidRPr="002E3083">
        <w:rPr>
          <w:rFonts w:ascii="Times New Roman" w:hAnsi="Times New Roman"/>
          <w:b/>
          <w:bCs/>
          <w:sz w:val="28"/>
          <w:szCs w:val="28"/>
        </w:rPr>
        <w:t xml:space="preserve">Филиппов, Ф. В. </w:t>
      </w:r>
      <w:r w:rsidRPr="002E3083">
        <w:rPr>
          <w:rFonts w:ascii="Times New Roman" w:hAnsi="Times New Roman"/>
          <w:sz w:val="28"/>
          <w:szCs w:val="28"/>
        </w:rPr>
        <w:t xml:space="preserve">Технологии обработки информации : учебно-методическое пособие по выполнению курсовой работы / Ф. В. Филиппов. – Санкт-Петербург : СПбГУТ им. М.А. Бонч-Бруевича, 2022. – 30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https://e.lanbook.com/book/279125.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Содержит материал, необходимый для выполнения курсовой работы, предусмотренной образовательной программой при изучении дисциплины «Технологии обработки информации». Предназначено для студентов, обучающихся по программе бакалавриата направления подготовки 09.03.02 «Информационные системы и технологии».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109. </w:t>
      </w:r>
      <w:r w:rsidRPr="002E3083">
        <w:rPr>
          <w:rFonts w:ascii="Times New Roman" w:hAnsi="Times New Roman"/>
          <w:sz w:val="28"/>
          <w:szCs w:val="28"/>
        </w:rPr>
        <w:tab/>
      </w:r>
      <w:r w:rsidRPr="002E3083">
        <w:rPr>
          <w:rFonts w:ascii="Times New Roman" w:hAnsi="Times New Roman"/>
          <w:b/>
          <w:bCs/>
          <w:sz w:val="28"/>
          <w:szCs w:val="28"/>
        </w:rPr>
        <w:t>Финансово-экономическое обоснование налоговой</w:t>
      </w:r>
      <w:r w:rsidRPr="002E3083">
        <w:rPr>
          <w:rFonts w:ascii="Times New Roman" w:hAnsi="Times New Roman"/>
          <w:sz w:val="28"/>
          <w:szCs w:val="28"/>
        </w:rPr>
        <w:t xml:space="preserve"> нагрузки в ювелирной отрасли : монография / М. И. Беркович, О. В. Мироненко, О. Ю. Семенова, Н. Д. Смирнова. – Кострома : КГУ им. Н.А. Некрасова, 2022. – 196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https://e.lanbook.com/book/282752.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монографии представлены результаты научно-исследовательской работы по обоснованию налоговой нагрузки коммерческих организаций ювелирной отрасли. При этом авторы осуществили контент-анализ существующих в практике подходов к определению и исчислению налоговой нагрузки, выявили и проанализировали факторы, оказывающие влияние на уровень налоговой нагрузки коммерческих организаций, разработали финансовую модель исчисления налоговой нагрузки для организаций, применяющих общую систему налогообложения. Проведен анализ состояния ювелирной отрасли и апробация разработанной финансовой модели по данным крупных ювелирных производственных организаций Костромской области. Монография адресована широкому кругу экономистов – руководителям промышленных предприятий, работникам налоговой службы, бухгалтерам, специалистам в области налогов и налогообложения, а также всем, кто интересуется определением налоговой нагрузки хозяйствующих субъектов.</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110. </w:t>
      </w:r>
      <w:r w:rsidRPr="002E3083">
        <w:rPr>
          <w:rFonts w:ascii="Times New Roman" w:hAnsi="Times New Roman"/>
          <w:sz w:val="28"/>
          <w:szCs w:val="28"/>
        </w:rPr>
        <w:tab/>
      </w:r>
      <w:r w:rsidRPr="002E3083">
        <w:rPr>
          <w:rFonts w:ascii="Times New Roman" w:hAnsi="Times New Roman"/>
          <w:b/>
          <w:bCs/>
          <w:sz w:val="28"/>
          <w:szCs w:val="28"/>
        </w:rPr>
        <w:t xml:space="preserve">Хомицкий, Д. В. </w:t>
      </w:r>
      <w:r w:rsidRPr="002E3083">
        <w:rPr>
          <w:rFonts w:ascii="Times New Roman" w:hAnsi="Times New Roman"/>
          <w:sz w:val="28"/>
          <w:szCs w:val="28"/>
        </w:rPr>
        <w:t xml:space="preserve">Избранные асимптотические методы для физиков : учебно-методическое пособие / Д. В. Хомицкий. – Нижний Новгород : ННГУ им. Н. И. Лобачевского, 2022. – 62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https://e.lanbook.com/book/283184.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учебно-методическом пособии излагаются избранные методы асимптотического анализа, используемые при решении задач математической физики, которые предлагаются студентам третьего курса физического факультета Нижегородского государственного университета в рамках специального курса «Дополнительные главы математической физики». Излагаются основные принципы асимптотических оценок, метод Лапласа и метод стационарной фазы, а также метод перевала. Рассматриваются асимптотические оценки и приближ</w:t>
      </w:r>
      <w:r w:rsidRPr="002E3083">
        <w:rPr>
          <w:rFonts w:ascii="Times New Roman" w:hAnsi="Cambria Math"/>
          <w:sz w:val="28"/>
          <w:szCs w:val="28"/>
        </w:rPr>
        <w:t>ѐ</w:t>
      </w:r>
      <w:r w:rsidRPr="002E3083">
        <w:rPr>
          <w:rFonts w:ascii="Times New Roman" w:hAnsi="Times New Roman"/>
          <w:sz w:val="28"/>
          <w:szCs w:val="28"/>
        </w:rPr>
        <w:t>нные методы решения для некоторых типов обыкновенных дифференциальных уравнений, включая метод ВКБ, метод последовательных приближений и метод Ван-дер-Поля. Каждый раздел содержит краткое теоретическое введение, примеры решения задач, и задачи для самостоятельной работы обучающихся. Для студентов физического факультета ННГУ, обучающихся по направлениям подготовки бакалавров 03.03.02 «Физика», 11.03.04 «Электроника и наноэлектроника», 28.03.01 «Нанотехнологии и микросистемная техника», 09.03.02 «Информационные системы и технологии».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111. </w:t>
      </w:r>
      <w:r w:rsidRPr="002E3083">
        <w:rPr>
          <w:rFonts w:ascii="Times New Roman" w:hAnsi="Times New Roman"/>
          <w:sz w:val="28"/>
          <w:szCs w:val="28"/>
        </w:rPr>
        <w:tab/>
      </w:r>
      <w:r w:rsidRPr="002E3083">
        <w:rPr>
          <w:rFonts w:ascii="Times New Roman" w:hAnsi="Times New Roman"/>
          <w:b/>
          <w:bCs/>
          <w:sz w:val="28"/>
          <w:szCs w:val="28"/>
        </w:rPr>
        <w:t xml:space="preserve">Шалашов, А. Г. </w:t>
      </w:r>
      <w:r w:rsidRPr="002E3083">
        <w:rPr>
          <w:rFonts w:ascii="Times New Roman" w:hAnsi="Times New Roman"/>
          <w:sz w:val="28"/>
          <w:szCs w:val="28"/>
        </w:rPr>
        <w:t xml:space="preserve">100 избранных задач по теоретической механике : учебное пособие / А. Г. Шалашов, И. С. Абрамов, Е. Д. Господчиков. – Нижний Новгород : ННГУ им. Н. И. Лобачевского, 2022. – 32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https://e.lanbook.com/book/282962.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Настоящий практикум представляет собой набор задач, предназначенных для решения студентами второго курса бакалавриата факультета ВШОПФ ННГУ в рамках практических занятий по курсу «Теоретическая механика» в III и IV учебных семестрах.</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112. </w:t>
      </w:r>
      <w:r w:rsidRPr="002E3083">
        <w:rPr>
          <w:rFonts w:ascii="Times New Roman" w:hAnsi="Times New Roman"/>
          <w:sz w:val="28"/>
          <w:szCs w:val="28"/>
        </w:rPr>
        <w:tab/>
      </w:r>
      <w:r w:rsidRPr="002E3083">
        <w:rPr>
          <w:rFonts w:ascii="Times New Roman" w:hAnsi="Times New Roman"/>
          <w:b/>
          <w:bCs/>
          <w:sz w:val="28"/>
          <w:szCs w:val="28"/>
        </w:rPr>
        <w:t xml:space="preserve">Шангин, Н. В. </w:t>
      </w:r>
      <w:r w:rsidRPr="002E3083">
        <w:rPr>
          <w:rFonts w:ascii="Times New Roman" w:hAnsi="Times New Roman"/>
          <w:sz w:val="28"/>
          <w:szCs w:val="28"/>
        </w:rPr>
        <w:t xml:space="preserve">Экономические стратегии домохозяйств : учебно-методическое пособие / Н. В. Шангин, А. А. Варызгина, Н. Н. Ивашиненко. – Нижний Новгород : ННГУ им. Н. И. Лобачевского, 2022. – 38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https://e.lanbook.com/book/283199.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предназначено для студентов-магистров, обучающихся по направлению подготовки 39.04.01 «Социология». Содержит аннотацию, программу курса, списки основной и дополнительной литературы, описание организации самостоятельной работы студента: рекомендации к выполнению практических работ, вопросы для подготовки к зачету.</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113. </w:t>
      </w:r>
      <w:r w:rsidRPr="002E3083">
        <w:rPr>
          <w:rFonts w:ascii="Times New Roman" w:hAnsi="Times New Roman"/>
          <w:sz w:val="28"/>
          <w:szCs w:val="28"/>
        </w:rPr>
        <w:tab/>
      </w:r>
      <w:r w:rsidRPr="002E3083">
        <w:rPr>
          <w:rFonts w:ascii="Times New Roman" w:hAnsi="Times New Roman"/>
          <w:b/>
          <w:bCs/>
          <w:sz w:val="28"/>
          <w:szCs w:val="28"/>
        </w:rPr>
        <w:t xml:space="preserve">Шестаков, А. В. </w:t>
      </w:r>
      <w:r w:rsidRPr="002E3083">
        <w:rPr>
          <w:rFonts w:ascii="Times New Roman" w:hAnsi="Times New Roman"/>
          <w:sz w:val="28"/>
          <w:szCs w:val="28"/>
        </w:rPr>
        <w:t xml:space="preserve">Геоинформационные системы в управлении и мониторинге техногенных объектов : учебно-методическое пособие по выполнению лабораторных работ / А. В. Шестаков, К. А. Фролова, Я. А. Плетнев. – Санкт-Петербург : СПбГУТ им. М.А. Бонч-Бруевича, 2022. – 47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https://e.lanbook.com/book/279281.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Написано в соответствии с рабочей программой дисциплины «Геоинформационные системы в управлении и мониторинге техногенных объектов». Сформулированы темы и планы лабораторных работ. Изложены требования к их выполнению и оформлению. Предназначено для самостоятельной работы студентов, обучающихся по направлению подготовки 15.03.04 «Автоматизация технологических процессов и производств», профили «Алгоритмическое и программное обеспечение киберфизических систем» и «Информационные технологии в управлении».</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114. </w:t>
      </w:r>
      <w:r w:rsidRPr="002E3083">
        <w:rPr>
          <w:rFonts w:ascii="Times New Roman" w:hAnsi="Times New Roman"/>
          <w:sz w:val="28"/>
          <w:szCs w:val="28"/>
        </w:rPr>
        <w:tab/>
      </w:r>
      <w:r w:rsidRPr="002E3083">
        <w:rPr>
          <w:rFonts w:ascii="Times New Roman" w:hAnsi="Times New Roman"/>
          <w:b/>
          <w:bCs/>
          <w:sz w:val="28"/>
          <w:szCs w:val="28"/>
        </w:rPr>
        <w:t xml:space="preserve">Шилова, Е. А. </w:t>
      </w:r>
      <w:r w:rsidRPr="002E3083">
        <w:rPr>
          <w:rFonts w:ascii="Times New Roman" w:hAnsi="Times New Roman"/>
          <w:sz w:val="28"/>
          <w:szCs w:val="28"/>
        </w:rPr>
        <w:t xml:space="preserve">Андрагогика : электронное учебное пособие / Е. А. Шилова, А. М. Сазонова. – Санкт-Петербург : ПГУПС, 2022. – 43 с. – </w:t>
      </w:r>
      <w:r w:rsidRPr="002E3083">
        <w:rPr>
          <w:rFonts w:ascii="Times New Roman" w:hAnsi="Times New Roman"/>
          <w:b/>
          <w:bCs/>
          <w:sz w:val="28"/>
          <w:szCs w:val="28"/>
        </w:rPr>
        <w:t xml:space="preserve">URL: </w:t>
      </w:r>
      <w:r w:rsidRPr="002E3083">
        <w:rPr>
          <w:rFonts w:ascii="Times New Roman" w:hAnsi="Times New Roman"/>
          <w:sz w:val="28"/>
          <w:szCs w:val="28"/>
        </w:rPr>
        <w:t>https://e.lanbook.com/book/279029. – Текст : электронный.</w:t>
      </w:r>
    </w:p>
    <w:p w:rsidR="00AA5503" w:rsidRPr="002E3083" w:rsidRDefault="00AA5503"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издании представлены современные технологии по подготовке и обучению специалистов по охране труда. Раскрываются основы андрагогики и психологии обучения безопасным приёмам труда с применением современных технических средств и методик. Рассматриваются практические вопросы производственной конфликтологии в рамках решения ситуационных задач и деловых игр. Предназначено для студентов всех форм обучения в качестве основной учебной литературы для практических занятий по дисциплине «Андрагогика» (направление подготовки 20.03.01 «Техносферная безопасность»).</w:t>
      </w:r>
    </w:p>
    <w:p w:rsidR="00AA5503" w:rsidRPr="002E3083" w:rsidRDefault="00AA5503" w:rsidP="002E3083">
      <w:pPr>
        <w:tabs>
          <w:tab w:val="left" w:pos="567"/>
        </w:tabs>
        <w:autoSpaceDE w:val="0"/>
        <w:autoSpaceDN w:val="0"/>
        <w:adjustRightInd w:val="0"/>
        <w:spacing w:after="0" w:line="240" w:lineRule="auto"/>
        <w:jc w:val="both"/>
        <w:rPr>
          <w:rFonts w:ascii="Times New Roman" w:hAnsi="Times New Roman"/>
          <w:sz w:val="28"/>
          <w:szCs w:val="28"/>
        </w:rPr>
      </w:pPr>
    </w:p>
    <w:p w:rsidR="00AA5503" w:rsidRPr="002E3083" w:rsidRDefault="00AA5503" w:rsidP="002E3083">
      <w:pPr>
        <w:autoSpaceDE w:val="0"/>
        <w:autoSpaceDN w:val="0"/>
        <w:adjustRightInd w:val="0"/>
        <w:spacing w:after="0" w:line="240" w:lineRule="auto"/>
        <w:jc w:val="center"/>
        <w:rPr>
          <w:rFonts w:ascii="Times New Roman" w:hAnsi="Times New Roman"/>
          <w:b/>
          <w:bCs/>
          <w:sz w:val="28"/>
          <w:szCs w:val="28"/>
        </w:rPr>
      </w:pPr>
    </w:p>
    <w:p w:rsidR="00AA5503" w:rsidRPr="002E3083" w:rsidRDefault="00350428" w:rsidP="002E3083">
      <w:pPr>
        <w:autoSpaceDE w:val="0"/>
        <w:autoSpaceDN w:val="0"/>
        <w:adjustRightInd w:val="0"/>
        <w:spacing w:after="0" w:line="240" w:lineRule="auto"/>
        <w:jc w:val="center"/>
        <w:rPr>
          <w:rFonts w:ascii="Times New Roman" w:hAnsi="Times New Roman"/>
          <w:b/>
          <w:bCs/>
          <w:sz w:val="28"/>
          <w:szCs w:val="28"/>
        </w:rPr>
      </w:pPr>
      <w:r w:rsidRPr="002E3083">
        <w:rPr>
          <w:rFonts w:ascii="Times New Roman" w:hAnsi="Times New Roman"/>
          <w:b/>
          <w:bCs/>
          <w:sz w:val="28"/>
          <w:szCs w:val="28"/>
        </w:rPr>
        <w:t>ЭБС Юрайт</w:t>
      </w:r>
    </w:p>
    <w:p w:rsidR="00350428" w:rsidRPr="002E3083" w:rsidRDefault="00350428" w:rsidP="002E3083">
      <w:pPr>
        <w:autoSpaceDE w:val="0"/>
        <w:autoSpaceDN w:val="0"/>
        <w:adjustRightInd w:val="0"/>
        <w:spacing w:after="0" w:line="240" w:lineRule="auto"/>
        <w:jc w:val="center"/>
        <w:rPr>
          <w:rFonts w:ascii="Times New Roman" w:hAnsi="Times New Roman"/>
          <w:b/>
          <w:bCs/>
          <w:sz w:val="28"/>
          <w:szCs w:val="28"/>
        </w:rPr>
      </w:pP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sz w:val="28"/>
          <w:szCs w:val="28"/>
        </w:rPr>
        <w:tab/>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 </w:t>
      </w:r>
      <w:r w:rsidRPr="002E3083">
        <w:rPr>
          <w:rFonts w:ascii="Times New Roman" w:hAnsi="Times New Roman"/>
          <w:sz w:val="28"/>
          <w:szCs w:val="28"/>
        </w:rPr>
        <w:tab/>
      </w:r>
      <w:r w:rsidRPr="002E3083">
        <w:rPr>
          <w:rFonts w:ascii="Times New Roman" w:hAnsi="Times New Roman"/>
          <w:b/>
          <w:bCs/>
          <w:sz w:val="28"/>
          <w:szCs w:val="28"/>
        </w:rPr>
        <w:t xml:space="preserve">Атапин, В. Г. </w:t>
      </w:r>
      <w:r w:rsidRPr="002E3083">
        <w:rPr>
          <w:rFonts w:ascii="Times New Roman" w:hAnsi="Times New Roman"/>
          <w:sz w:val="28"/>
          <w:szCs w:val="28"/>
        </w:rPr>
        <w:t xml:space="preserve">Сопротивление материалов : учебник и практикум для вузов / В. Г. Атапин. – 3-е изд. – Москва : Юрайт, 2023. – 438 с. – </w:t>
      </w:r>
      <w:r w:rsidRPr="002E3083">
        <w:rPr>
          <w:rFonts w:ascii="Times New Roman" w:hAnsi="Times New Roman"/>
          <w:b/>
          <w:bCs/>
          <w:sz w:val="28"/>
          <w:szCs w:val="28"/>
        </w:rPr>
        <w:t xml:space="preserve">URL: </w:t>
      </w:r>
      <w:r w:rsidRPr="002E3083">
        <w:rPr>
          <w:rFonts w:ascii="Times New Roman" w:hAnsi="Times New Roman"/>
          <w:sz w:val="28"/>
          <w:szCs w:val="28"/>
        </w:rPr>
        <w:t>https://urait.ru/bcode/510357.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Настоящий курс написан на основе материалов лекций, читавшихся автором более 30 лет в Новосибирском государственном техническом университете для студентов машиностроительных специальностей. В нем представлен базовый теоретический курс сопротивления материалов, который сопровождается подробно разобранными примерами. Материал курса предназначен для бакалавров машиностроительных, авиационных, судостроительных и транспортных направлений подготовки в технических университетах. В результате изучения курса студент будет знать принципы и методы расчетов на прочность, жесткость и устойчивость стержней и стержневых систем при простых видах деформации и сложном сопротивлении при статическом и динамическом приложении нагрузок и владеть практическими навыками применения изученных методов.</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 </w:t>
      </w:r>
      <w:r w:rsidRPr="002E3083">
        <w:rPr>
          <w:rFonts w:ascii="Times New Roman" w:hAnsi="Times New Roman"/>
          <w:sz w:val="28"/>
          <w:szCs w:val="28"/>
        </w:rPr>
        <w:tab/>
      </w:r>
      <w:r w:rsidRPr="002E3083">
        <w:rPr>
          <w:rFonts w:ascii="Times New Roman" w:hAnsi="Times New Roman"/>
          <w:b/>
          <w:bCs/>
          <w:sz w:val="28"/>
          <w:szCs w:val="28"/>
        </w:rPr>
        <w:t xml:space="preserve">Батюк, В. И. </w:t>
      </w:r>
      <w:r w:rsidRPr="002E3083">
        <w:rPr>
          <w:rFonts w:ascii="Times New Roman" w:hAnsi="Times New Roman"/>
          <w:sz w:val="28"/>
          <w:szCs w:val="28"/>
        </w:rPr>
        <w:t xml:space="preserve">История международных отношений : учебник для вузов / В. И. Батюк. – Москва : Юрайт, 2023. – 486 с. – </w:t>
      </w:r>
      <w:r w:rsidRPr="002E3083">
        <w:rPr>
          <w:rFonts w:ascii="Times New Roman" w:hAnsi="Times New Roman"/>
          <w:b/>
          <w:bCs/>
          <w:sz w:val="28"/>
          <w:szCs w:val="28"/>
        </w:rPr>
        <w:t xml:space="preserve">URL: </w:t>
      </w:r>
      <w:r w:rsidRPr="002E3083">
        <w:rPr>
          <w:rFonts w:ascii="Times New Roman" w:hAnsi="Times New Roman"/>
          <w:sz w:val="28"/>
          <w:szCs w:val="28"/>
        </w:rPr>
        <w:t>https://urait.ru/bcode/510259.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Учебник наглядно передает историю международных отношений Нового и Новейшего времени. В нем через призму системы международных отношений раскрывается история не только мировой политики, но и факторов, которые влияют на ее современное состояние. Благодаря вопросам для семинаров и деловым играм можно как закрепить знания по дисциплине, так и развить умение использовать их в профессиональной деятельности в области международных отношений и мировой политики.</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 </w:t>
      </w:r>
      <w:r w:rsidRPr="002E3083">
        <w:rPr>
          <w:rFonts w:ascii="Times New Roman" w:hAnsi="Times New Roman"/>
          <w:sz w:val="28"/>
          <w:szCs w:val="28"/>
        </w:rPr>
        <w:tab/>
      </w:r>
      <w:r w:rsidRPr="002E3083">
        <w:rPr>
          <w:rFonts w:ascii="Times New Roman" w:hAnsi="Times New Roman"/>
          <w:b/>
          <w:bCs/>
          <w:sz w:val="28"/>
          <w:szCs w:val="28"/>
        </w:rPr>
        <w:t xml:space="preserve">Борщевский, Г. А. </w:t>
      </w:r>
      <w:r w:rsidRPr="002E3083">
        <w:rPr>
          <w:rFonts w:ascii="Times New Roman" w:hAnsi="Times New Roman"/>
          <w:sz w:val="28"/>
          <w:szCs w:val="28"/>
        </w:rPr>
        <w:t xml:space="preserve">Связи с общественностью в органах власти : учебник и практикум для вузов / Г. А. Борщевский. – Москва : Юрайт, 2023. – 261 с. – </w:t>
      </w:r>
      <w:r w:rsidRPr="002E3083">
        <w:rPr>
          <w:rFonts w:ascii="Times New Roman" w:hAnsi="Times New Roman"/>
          <w:b/>
          <w:bCs/>
          <w:sz w:val="28"/>
          <w:szCs w:val="28"/>
        </w:rPr>
        <w:t xml:space="preserve">URL: </w:t>
      </w:r>
      <w:r w:rsidRPr="002E3083">
        <w:rPr>
          <w:rFonts w:ascii="Times New Roman" w:hAnsi="Times New Roman"/>
          <w:sz w:val="28"/>
          <w:szCs w:val="28"/>
        </w:rPr>
        <w:t>https://urait.ru/bcode/510237.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Учебник раскрывает теоретические основы и практические механизмы связей с общественностью в федеральных, региональных и муниципальных органах власти. Акцент сделан на рассмотрении конкретных технологий взаимодействия со СМИ, организации публичных мероприятий, использовании информационных ресурсов, выстраивании имиджа и бренда государства. В соответствии с уникальной авторской концепцией, в учебнике представлены такие аспекты связей с общественностью в органах власти, как непосредственное взаимодействие с гражданами (встречи с населением, публичные слушания), рассмотрение обращений, оказание государственных и муниципальных услуг. Отражены инновационные формы общественных связей в условиях открытого государственного управления, включая голосования онлайн, деятельность общественных палат и советов при органах власти, краудсорсинг, общественный контроль. Представлен практикум в виде кейсов, тестов, сценариев деловых игр, а также богатый иллюстративный материал (таблицы, графики и диаграммы). Соответствует актуальным требованиям Федерального государственного образовательного стандарта высшего образования. Учебник адресован бакалаврам и магистрам по направлениям «Государственное и муниципальное управление», «Менеджмент», «Управление персоналом», «Социология », «Политология», «Реклама и связи с общественностью», «Журналистика», а также слушателям программ MBA, MPA и программ дополнительного профессионального образования.</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 </w:t>
      </w:r>
      <w:r w:rsidRPr="002E3083">
        <w:rPr>
          <w:rFonts w:ascii="Times New Roman" w:hAnsi="Times New Roman"/>
          <w:sz w:val="28"/>
          <w:szCs w:val="28"/>
        </w:rPr>
        <w:tab/>
      </w:r>
      <w:r w:rsidRPr="002E3083">
        <w:rPr>
          <w:rFonts w:ascii="Times New Roman" w:hAnsi="Times New Roman"/>
          <w:b/>
          <w:bCs/>
          <w:sz w:val="28"/>
          <w:szCs w:val="28"/>
        </w:rPr>
        <w:t xml:space="preserve">Вавулина, А. С. </w:t>
      </w:r>
      <w:r w:rsidRPr="002E3083">
        <w:rPr>
          <w:rFonts w:ascii="Times New Roman" w:hAnsi="Times New Roman"/>
          <w:sz w:val="28"/>
          <w:szCs w:val="28"/>
        </w:rPr>
        <w:t xml:space="preserve">Ценообразование и сметное дело в строительстве : учебное пособие для вузов / А. С. Вавулина. – Москва : Юрайт, 2023. – 617 с. – </w:t>
      </w:r>
      <w:r w:rsidRPr="002E3083">
        <w:rPr>
          <w:rFonts w:ascii="Times New Roman" w:hAnsi="Times New Roman"/>
          <w:b/>
          <w:bCs/>
          <w:sz w:val="28"/>
          <w:szCs w:val="28"/>
        </w:rPr>
        <w:t xml:space="preserve">URL: </w:t>
      </w:r>
      <w:r w:rsidRPr="002E3083">
        <w:rPr>
          <w:rFonts w:ascii="Times New Roman" w:hAnsi="Times New Roman"/>
          <w:sz w:val="28"/>
          <w:szCs w:val="28"/>
        </w:rPr>
        <w:t>https://urait.ru/bcode/509805.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курсе рассматриваются теоретические и практические вопросы, касающиеся ценообразования и сметного дела в строительстве. Представлен перечень практических задач, направленных на закрепление практических навыков курсантов по изучаемой дисциплине. Соответствует актуальным требованиям федерального государственного образовательного стандарта высшего образования. Для курсантов высших военных учреждений, обучающихся по направлениям подготовки «Техника и технологии строительства» и «Строительство уникальных зданий и сооружений», а также для студентов экономических и строительных вузов, изучающих экономику строительства.</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 </w:t>
      </w:r>
      <w:r w:rsidRPr="002E3083">
        <w:rPr>
          <w:rFonts w:ascii="Times New Roman" w:hAnsi="Times New Roman"/>
          <w:sz w:val="28"/>
          <w:szCs w:val="28"/>
        </w:rPr>
        <w:tab/>
      </w:r>
      <w:r w:rsidRPr="002E3083">
        <w:rPr>
          <w:rFonts w:ascii="Times New Roman" w:hAnsi="Times New Roman"/>
          <w:b/>
          <w:bCs/>
          <w:sz w:val="28"/>
          <w:szCs w:val="28"/>
        </w:rPr>
        <w:t xml:space="preserve">Вологдин, А. А. </w:t>
      </w:r>
      <w:r w:rsidRPr="002E3083">
        <w:rPr>
          <w:rFonts w:ascii="Times New Roman" w:hAnsi="Times New Roman"/>
          <w:sz w:val="28"/>
          <w:szCs w:val="28"/>
        </w:rPr>
        <w:t xml:space="preserve">Правовое регулирование внешнеэкономической деятельности : учебник и практикум для вузов / А. А. Вологдин. – 7-е изд. – Москва : Юрайт, 2023. – 420 с. – </w:t>
      </w:r>
      <w:r w:rsidRPr="002E3083">
        <w:rPr>
          <w:rFonts w:ascii="Times New Roman" w:hAnsi="Times New Roman"/>
          <w:b/>
          <w:bCs/>
          <w:sz w:val="28"/>
          <w:szCs w:val="28"/>
        </w:rPr>
        <w:t xml:space="preserve">URL: </w:t>
      </w:r>
      <w:r w:rsidRPr="002E3083">
        <w:rPr>
          <w:rFonts w:ascii="Times New Roman" w:hAnsi="Times New Roman"/>
          <w:sz w:val="28"/>
          <w:szCs w:val="28"/>
        </w:rPr>
        <w:t>https://urait.ru/bcode/509648.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Издание подготовлено на основе лекций, прочитанных автором на курсах МВА, с учетом последних изменений в законодательстве, а также арбитражной и судебной практики. Основное внимание уделено источникам правового регулирования внешнеэкономической деятельности, контрактам международной купли-продажи товаров и связанным с ними проблемам коммерческого представительства, лизинга, факторинга, перевозок, расчетов и разрешения споров. Материал учебника подробно структурирован, содержит задания для самостоятельной работы, которые помогут обучающимся овладеть приемами правового анализа практических ситуаций. Избранный автором стиль изложения делает это издание понятным и полезным как для студентов, аспирантов и преподавателей, так и для специалистов-практиков в сфере внешнеэкономической деятельности.</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6</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Воронченко, Т. В. </w:t>
      </w:r>
      <w:r w:rsidR="00350428" w:rsidRPr="002E3083">
        <w:rPr>
          <w:rFonts w:ascii="Times New Roman" w:hAnsi="Times New Roman"/>
          <w:sz w:val="28"/>
          <w:szCs w:val="28"/>
        </w:rPr>
        <w:t xml:space="preserve">Теория бухгалтерского учета : учебник и практикум для вузов / Т. В. Воронченко. – 4-е изд. – Москва : Юрайт, 2023. – 289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https://urait.ru/bcode/509595.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курсе представлены основы бухгалтерского учета, исторические и методические аспекты его возникновения и развития. Особенностью издания является системный взгляд на предмет и метод учета и комплексный подход к рассмотрению их взаимосвязей и взаимозависимостей. В курс включен практикум, содержащий задачи для практических (семинарских) занятий и самостоятельной работы студентов. Подготовлено при информационной поддержке СПС «КонсультантПлюс».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экономического профиля, преподавателей, а также руководителей и специалистов компаний, ориентированных на применение современных международных стандартов бухгалтерского учета и отчетности.</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7</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Гаврилов, Л. П. </w:t>
      </w:r>
      <w:r w:rsidR="00350428" w:rsidRPr="002E3083">
        <w:rPr>
          <w:rFonts w:ascii="Times New Roman" w:hAnsi="Times New Roman"/>
          <w:sz w:val="28"/>
          <w:szCs w:val="28"/>
        </w:rPr>
        <w:t xml:space="preserve">Инновационные технологии в коммерции и бизнесе : учебник для вузов / Л. П. Гаврилов. – Москва : Юрайт, 2023. – 372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https://urait.ru/bcode/510351.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учебнике рассмотрены инновационные технологии, которые в последние годы применяются в коммерции и бизнесе мобильность, корпоративная мобильность, виртуализация и облачные вычисления, работа с большими массивами данных, мобильные информационные системы. Особенностью издания является высокий научный и методологический уровень изложения материала, а его иллюстративность помогает получить наглядное представление об излагаемых вопросах. В книге также рассмотрены вопросы применения мобильных информационных технологий в мобильной коммерции, логистике, сфере распространения мобильного контента; проанализировано современное состояние информационных сетей сотовой связи, сетей передачи данных третьего и четвертого поколений. После каждой главы есть контрольные вопросы, которые помогут студентам усвоить материал. В приложении к работе приведен Практикум по работе с виртуальной торговой системой «Мой Склад».</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8</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Гаврилов, М. В. </w:t>
      </w:r>
      <w:r w:rsidR="00350428" w:rsidRPr="002E3083">
        <w:rPr>
          <w:rFonts w:ascii="Times New Roman" w:hAnsi="Times New Roman"/>
          <w:sz w:val="28"/>
          <w:szCs w:val="28"/>
        </w:rPr>
        <w:t xml:space="preserve">Информатика и информационные технологии : учебник для вузов / М. В. Гаврилов. – 5-е изд. – Москва : Юрайт, 2023. – 355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https://urait.ru/bcode/509820.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курсе приводятся основные понятия по информатике и информационным технологиям, описаны принципы работы с современными прикладными программными средствами, в Интернете. Особое внимание уделено законодательной и технической защите от несанкционированного доступа, средствам антивирусной защиты. Приводятся подробные пояснения, советы и рекомендации по практической работе с описываемыми средствами и технологиями. Соответствует актуальным требованиям федерального государственного образовательного стандарта высшего образования. Для студентов образовательных учреждений высшего образования.</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9</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Гумерова, Г. И. </w:t>
      </w:r>
      <w:r w:rsidR="00350428" w:rsidRPr="002E3083">
        <w:rPr>
          <w:rFonts w:ascii="Times New Roman" w:hAnsi="Times New Roman"/>
          <w:sz w:val="28"/>
          <w:szCs w:val="28"/>
        </w:rPr>
        <w:t xml:space="preserve">Электронное правительство : учебник для вузов / Г. И. Гумерова. – 5-е изд. – Москва : Юрайт, 2023. – 226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https://urait.ru/bcode/509698.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курсе рассмотрены теоретические основы электронного правительства, программы информатизации, архитектура, цифровые компетенции государственных и муниципальных служащих, использование технологий на основе искусственного интеллекта как современных форм взаимодействия граждан с органами управления, законодательная база и технико-компетентностный инструментарий электронного правительства. Курс содержит практикум по темам, практикум по цифровым платформам электронного правительства, э-тесты, с возможностью их прохождения на образовательной платформе «Юрайт». Соответствует актуальным требованиям федерального государственного образовательного стандарта высшего образования. Курс предназначен для студентов высших учебных заведений, обучающихся по социально-экономическим направлениям, лиц, занимающихся повышением квалификации или проходящих переподготовку по данным направлениям. Печатается по решению Совета Департамента менеджмента и инноваций Финансового университета при Правительстве Российской Федерации.</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10</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Гуревич, П. С. </w:t>
      </w:r>
      <w:r w:rsidR="00350428" w:rsidRPr="002E3083">
        <w:rPr>
          <w:rFonts w:ascii="Times New Roman" w:hAnsi="Times New Roman"/>
          <w:sz w:val="28"/>
          <w:szCs w:val="28"/>
        </w:rPr>
        <w:t xml:space="preserve">Философия : учебник для вузов / П. С. Гуревич. – 2-е изд. – Москва : Юрайт, 2023. – 462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https://urait.ru/bcode/510333.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учебнике рассматриваются наиболее актуальные философские проблемы, связанные с процессами, идущими в современном мире. Изложение материала имеет свою специфику, определяемую особенностями философии как области миропостижения, где важно само рассуждение, обдумывание, развертывание мысли. Значительное внимание уделяется антропологической теме, то есть философскому постижению человека.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может быть использовано учащимися техникумов и колледжей, а также старших классов лицеев, гимназий, школ. Представляет интерес для аспирантов и преподавателей негуманитарных вузов, а также широкого круга читателей.</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11</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Дерен, В. И. </w:t>
      </w:r>
      <w:r w:rsidR="00350428" w:rsidRPr="002E3083">
        <w:rPr>
          <w:rFonts w:ascii="Times New Roman" w:hAnsi="Times New Roman"/>
          <w:sz w:val="28"/>
          <w:szCs w:val="28"/>
        </w:rPr>
        <w:t xml:space="preserve">Мировая экономика и международные экономические отношения : учебник и практикум для вузов / В. И. Дерен. – 3-е изд. – Москва : Юрайт, 2023. – 617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https://urait.ru/bcode/507496.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Данный курс и прилагаемый к нему практикум представляют собой один из вариантов курсов «Мировая экономика», «Мировая экономика и международные экономические отношения», «Мировая экономика и международные отношения» и «Международные отношения». В курсе с учетом новых подходов и требований излагаются основные положения разных экономических теорий мировой экономики и международных отношений, высвечиваются суждения, носящие дискуссионный характер, рассматриваются содержание, структура, закономерности, факторы становления и развития всемирного хозяйства, его глобализации, основные формы мирохозяйственных связей, другие проблемы международных отношений в мировой экономике. Значительное внимание уделяется трактовке основных терминов и понятий, диалектике экономической теории и хозяйственной практики, взаимосвязям и взаимозависимостям внутренних и внешних проблем развития современной экономики, а также внешнеэкономической политике государств.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экономическим направлениям бакалавриата и магистратуры, специалистов, а также всех интересующихся.</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12</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Европейское право</w:t>
      </w:r>
      <w:r w:rsidR="00350428" w:rsidRPr="002E3083">
        <w:rPr>
          <w:rFonts w:ascii="Times New Roman" w:hAnsi="Times New Roman"/>
          <w:sz w:val="28"/>
          <w:szCs w:val="28"/>
        </w:rPr>
        <w:t xml:space="preserve"> : учебник и практикум для вузов. – 2-е изд. – Москва : Юрайт, 2023. – 282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https://urait.ru/bcode/510054.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Курс раскрывает понимание и структуру европейского правопорядка, основанного в первую очередь и в большинстве своем на праве Европейского Союза. Содержит положения о структуре Европейского Союза и европейского права и его базовых отраслях. Соответствует актуальным требованиям федерального государственного образовательного стандарта высшего образования. Для студентов юридических и гуманитарных вузов и факультетов, аспирантов, преподавателей, научных и практических работников, бакалавров, специалистов, магистров в области европейского, международного права и международных отношений, а также всех заинтересованных читателей.</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13</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Иншакова, А. О. </w:t>
      </w:r>
      <w:r w:rsidR="00350428" w:rsidRPr="002E3083">
        <w:rPr>
          <w:rFonts w:ascii="Times New Roman" w:hAnsi="Times New Roman"/>
          <w:sz w:val="28"/>
          <w:szCs w:val="28"/>
        </w:rPr>
        <w:t xml:space="preserve">Семейное право : учебник и практикум для вузов / А. О. Иншакова. – Москва : Юрайт, 2023. – 399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https://urait.ru/bcode/509796.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Кус подготовлен на основе Семейного кодекса Российской Федерации и других актов семейного законодательства. В нем раскрываются основные понятия семейного права, анализируются последние научные работы, нормативные акты и правоприменительная практика. Соответствует актуальным требованиям федерального государственного образовательного стандарта высшего образования. Для студентов юридических вузов и факультетов, обучающихся по программам бакалавриата, специалитета и магистратуры, преподавателей, практикующих специалистов, а также для всех интересующихся проблемами семейного права в России и за рубежом.</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14</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Иоффе, Б. Л. </w:t>
      </w:r>
      <w:r w:rsidR="00350428" w:rsidRPr="002E3083">
        <w:rPr>
          <w:rFonts w:ascii="Times New Roman" w:hAnsi="Times New Roman"/>
          <w:sz w:val="28"/>
          <w:szCs w:val="28"/>
        </w:rPr>
        <w:t>Физика элементарных частиц: квантовая хромодинамика</w:t>
      </w:r>
      <w:r w:rsidRPr="002E3083">
        <w:rPr>
          <w:rFonts w:ascii="Times New Roman" w:hAnsi="Times New Roman"/>
          <w:sz w:val="28"/>
          <w:szCs w:val="28"/>
        </w:rPr>
        <w:t xml:space="preserve"> : учебное пособие для вузов : </w:t>
      </w:r>
      <w:r w:rsidR="00350428" w:rsidRPr="002E3083">
        <w:rPr>
          <w:rFonts w:ascii="Times New Roman" w:hAnsi="Times New Roman"/>
          <w:sz w:val="28"/>
          <w:szCs w:val="28"/>
        </w:rPr>
        <w:t>в 2 т</w:t>
      </w:r>
      <w:r w:rsidRPr="002E3083">
        <w:rPr>
          <w:rFonts w:ascii="Times New Roman" w:hAnsi="Times New Roman"/>
          <w:sz w:val="28"/>
          <w:szCs w:val="28"/>
        </w:rPr>
        <w:t>омах</w:t>
      </w:r>
      <w:r w:rsidR="00350428" w:rsidRPr="002E3083">
        <w:rPr>
          <w:rFonts w:ascii="Times New Roman" w:hAnsi="Times New Roman"/>
          <w:sz w:val="28"/>
          <w:szCs w:val="28"/>
        </w:rPr>
        <w:t xml:space="preserve">. </w:t>
      </w:r>
      <w:r w:rsidRPr="002E3083">
        <w:rPr>
          <w:rFonts w:ascii="Times New Roman" w:hAnsi="Times New Roman"/>
          <w:sz w:val="28"/>
          <w:szCs w:val="28"/>
        </w:rPr>
        <w:t>Том 1</w:t>
      </w:r>
      <w:r w:rsidR="00350428" w:rsidRPr="002E3083">
        <w:rPr>
          <w:rFonts w:ascii="Times New Roman" w:hAnsi="Times New Roman"/>
          <w:sz w:val="28"/>
          <w:szCs w:val="28"/>
        </w:rPr>
        <w:t xml:space="preserve">/ Б. Л. Иоффе. – 2-е изд. – Москва : Юрайт, 2023. – 344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https://urait.ru/bcode/510276.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изложены основы квантовой хромодинамики (КХД). Издание состоит их двух томов. Во второй том вошли главы, в которых описаны уравнения эволюции, КХД струн, двух- и трехструйные события. Отдельная глава посвящена подходу и особенностям уравнения Балицкого — Фадина — Кураева — Липатова. Пособие завершается рассмотрением дальнейшего развития высоко-энергетической КХД. Каждая глава сопровождается обширным списком литературы.</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15</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Иоффе, Б. Л. </w:t>
      </w:r>
      <w:r w:rsidR="00350428" w:rsidRPr="002E3083">
        <w:rPr>
          <w:rFonts w:ascii="Times New Roman" w:hAnsi="Times New Roman"/>
          <w:sz w:val="28"/>
          <w:szCs w:val="28"/>
        </w:rPr>
        <w:t>Физика элементарных частиц: квантовая хромодинамика : учебное пособие для вузов : в 2 т</w:t>
      </w:r>
      <w:r w:rsidRPr="002E3083">
        <w:rPr>
          <w:rFonts w:ascii="Times New Roman" w:hAnsi="Times New Roman"/>
          <w:sz w:val="28"/>
          <w:szCs w:val="28"/>
        </w:rPr>
        <w:t>омах</w:t>
      </w:r>
      <w:r w:rsidR="00350428" w:rsidRPr="002E3083">
        <w:rPr>
          <w:rFonts w:ascii="Times New Roman" w:hAnsi="Times New Roman"/>
          <w:sz w:val="28"/>
          <w:szCs w:val="28"/>
        </w:rPr>
        <w:t xml:space="preserve">. </w:t>
      </w:r>
      <w:r w:rsidRPr="002E3083">
        <w:rPr>
          <w:rFonts w:ascii="Times New Roman" w:hAnsi="Times New Roman"/>
          <w:sz w:val="28"/>
          <w:szCs w:val="28"/>
        </w:rPr>
        <w:t xml:space="preserve">Том 2 </w:t>
      </w:r>
      <w:r w:rsidR="00350428" w:rsidRPr="002E3083">
        <w:rPr>
          <w:rFonts w:ascii="Times New Roman" w:hAnsi="Times New Roman"/>
          <w:sz w:val="28"/>
          <w:szCs w:val="28"/>
        </w:rPr>
        <w:t xml:space="preserve">/ Б. Л. Иоффе. – 2-е изд. – Москва : Юрайт, 2023. – 408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https://urait.ru/bcode/508088.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изложены основы квантовой хромодинамики (КХД). Издание состоит их двух томов. В первый том вошли главы, посвященные общим свойствам КХД, киральной симметрии и ее спонтанному нарушению, особенностям разных видов анномалий, инстантонам и топологическим квантовым числам. Рассматривается расходимость ряда теории возмущений, правила сумм КХД. Каждая глава сопровождается обширным списком литературы.</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16</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История России до</w:t>
      </w:r>
      <w:r w:rsidR="00350428" w:rsidRPr="002E3083">
        <w:rPr>
          <w:rFonts w:ascii="Times New Roman" w:hAnsi="Times New Roman"/>
          <w:sz w:val="28"/>
          <w:szCs w:val="28"/>
        </w:rPr>
        <w:t xml:space="preserve"> конца XVI</w:t>
      </w:r>
      <w:r w:rsidRPr="002E3083">
        <w:rPr>
          <w:rFonts w:ascii="Times New Roman" w:hAnsi="Times New Roman"/>
          <w:sz w:val="28"/>
          <w:szCs w:val="28"/>
        </w:rPr>
        <w:t>I век : учебник для вуза</w:t>
      </w:r>
      <w:r w:rsidR="00350428" w:rsidRPr="002E3083">
        <w:rPr>
          <w:rFonts w:ascii="Times New Roman" w:hAnsi="Times New Roman"/>
          <w:sz w:val="28"/>
          <w:szCs w:val="28"/>
        </w:rPr>
        <w:t xml:space="preserve">. – Москва : Юрайт, 2023. – 281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https://urait.ru/bcode/510241.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Основополагающей дисциплиной в профессиональной подготовке студентов-историков является курс истории России с древнейших времен до наших дней. Традиционно он занимает несколько семестров и разбивается на три части: история древности, Средневековья и раннего Нового времени (до конца XVII в.), история России в Новое время (XVIII — начало ХХ в.) и новейшая история России в ХХ ХХI вв. Вниманию читателя предлагается учебник по истории России с древнейших времен до конца XVII в. В настоящем издании отражены последние достижения отечественной и зарубежной историографии, представлены различные концепции и трактовки главных сюжетов российской истории. В конце каждой главы приведены вопросы и задания для самоконтроля и список литературы. Завершает учебник хронологическая таблица, отражающая период от зарождения Руси до начала правления Петра I.</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17</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Кадырова, Г. М. </w:t>
      </w:r>
      <w:r w:rsidR="00350428" w:rsidRPr="002E3083">
        <w:rPr>
          <w:rFonts w:ascii="Times New Roman" w:hAnsi="Times New Roman"/>
          <w:sz w:val="28"/>
          <w:szCs w:val="28"/>
        </w:rPr>
        <w:t xml:space="preserve">Управление государственной и муниципальной закупочной деятельностью : учебник для вузов / Г. М. Кадырова. – 3-е изд. – Москва : Юрайт, 2023. – 392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https://urait.ru/bcode/509730.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Предлагаемый курс обобщает правовую и методическую информацию, которая необходима для эффективного управления государственными и муниципальными закупками и контрактами. В курсе рассматриваются вопросы организации закупок товаров, работ и услуг для обеспечения государственных и муниципальных нужд: планирование закупок, осуществление закупок, вопросы заключения и исполнения контрактов на поставку товаров, работ и услуг. Отдельное внимание уделено особенностям закупок государственными структурами в соответствии с Федеральным законом от 18.07.2011 № 223-ФЗ «О закупках товаров, работ, услуг отдельными видами юридических лиц». Соответствует актуальным требованиям федерального государственного образовательного стандарта высшего образования. Предназначен для студентов, обучающихся по направлениям подготовки «Государственное и муниципальное управление», «Юриспруденция», «Экономика», «Менеджмент», слушателей курсов повышения квалификации и программ профессиональной переподготовки. Курс может быть полезен практикующим работникам, в профессиональные обязанности которых входит участие в государственных и муниципальных закупках.</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18</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Каракеян, В. И. </w:t>
      </w:r>
      <w:r w:rsidR="00350428" w:rsidRPr="002E3083">
        <w:rPr>
          <w:rFonts w:ascii="Times New Roman" w:hAnsi="Times New Roman"/>
          <w:sz w:val="28"/>
          <w:szCs w:val="28"/>
        </w:rPr>
        <w:t xml:space="preserve">Экономика природопользования : учебник для вузов / В. И. Каракеян. – 3-е изд. – Москва : Юрайт, 2023. – 330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https://urait.ru/bcode/509522.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Рассмотрены общетеоретические и практические вопросы экономики природопользования, современные подходы к экологизации экономики, включая вопросы устойчивого развития. Проанализированы причины возникновения современного экологического кризиса и принципиальные пути его преодоления средствами научно?технических и экономикоуправленческих методов. Освещены нормативно?правовые аспекты рационального природопользования, экономический и финансовый механизмы, а также современные инструменты повышения экологической эффективности производства. Особое внимание уделено анализу современных методов экологизации на микроэкономическом уровне, нацеленных на снижение природоемкости производств. Соответствует актуальным требованиям федерального государственного образовательного стандарта высшего образования. Для студентов экономических вузов, а также специалистов, работающих в природоохранных областях</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19</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Катмаков, П. С. </w:t>
      </w:r>
      <w:r w:rsidR="00350428" w:rsidRPr="002E3083">
        <w:rPr>
          <w:rFonts w:ascii="Times New Roman" w:hAnsi="Times New Roman"/>
          <w:sz w:val="28"/>
          <w:szCs w:val="28"/>
        </w:rPr>
        <w:t xml:space="preserve">Биометрия : учебное пособие для вузов / П. С. Катмаков. – 3-е изд. – Москва : Юрайт, 2023. – 186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https://urait.ru/bcode/509561.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общедоступной форме приведены основные и наиболее распространенные математико-статистические методы, применяемые в биологических исследованиях. Изложены закономерности распределения случайных величин, методика построения вариационных рядов, техника вычисления и оценка выборочных показателей, корреляционный, регрессионный, дисперсионный анализ и другие вопросы биометрии. Приведены примеры, пользуясь которыми даже слабо подготовленный по математике специалист сможет применить в своей работе рекомендуемые способы обработки материалов. Даны материалы, необходимые для вычисления биометрических показателей. Соответствует актуальным требованиям федерального государственного образовательного стандарта высшего образования. Для подготовки студентов, обучающихся по направлениям «Технология производства и переработки сельскохозяйственной продукции», «Зоотехния», «Водные биоресурсы и аквакультура».</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20</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Колесников, Е. Ю. </w:t>
      </w:r>
      <w:r w:rsidR="00350428" w:rsidRPr="002E3083">
        <w:rPr>
          <w:rFonts w:ascii="Times New Roman" w:hAnsi="Times New Roman"/>
          <w:sz w:val="28"/>
          <w:szCs w:val="28"/>
        </w:rPr>
        <w:t xml:space="preserve">Оценка воздействия на окружающую среду. Экспертиза безопасности : учебник и практикум для вузов / Е. Ю. Колесников. – 2-е изд. – Москва : Юрайт, 2023. – 471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https://urait.ru/bcode/510250.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Проблема охраны окружающей среды является одной из наиболее актуальных, поскольку от ее решения напрямую зависят жизнь, здоровье и благосостояние всего живого. Качественная и количественная оценка загрязнения окружающей среды - важнейшая процедура установления степени экологической безопасности, поскольку она позволяет решать проблемы экологического мониторинга и разработки систем защиты экосистем и человека от негативного воздействия современных технологических процессов и источников энергии. Издание содержит значительный расчетный материал, использование которого поможет студентам пробрести необходимые навыки оценки состояния окружающей среды и разработки комплекса мероприятий обеспечения экологической безопасности.</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21</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Милантьев, В. П. </w:t>
      </w:r>
      <w:r w:rsidR="00350428" w:rsidRPr="002E3083">
        <w:rPr>
          <w:rFonts w:ascii="Times New Roman" w:hAnsi="Times New Roman"/>
          <w:sz w:val="28"/>
          <w:szCs w:val="28"/>
        </w:rPr>
        <w:t xml:space="preserve">Атомная физика : учебник и практикум для вузов / В. П. Милантьев. – 2-е изд. – Москва : Юрайт, 2023. – 415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https://urait.ru/bcode/510308.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учебнике изложены основы современной физики атомов и молекул. Рассмотрены многочисленные эксперименты и опытные факты, приведшие к квантовым понятиям и представлениям. Даны элементы атомно-молекулярной спектроскопии. Проанализированы разнообразные атомно-молекулярные эффекты и явления и их приложения. Приведено большое число задач с решениями и пояснениями.</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22</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Политическая социология</w:t>
      </w:r>
      <w:r w:rsidR="00350428" w:rsidRPr="002E3083">
        <w:rPr>
          <w:rFonts w:ascii="Times New Roman" w:hAnsi="Times New Roman"/>
          <w:sz w:val="28"/>
          <w:szCs w:val="28"/>
        </w:rPr>
        <w:t xml:space="preserve"> : учебник для вузов. – 5-е изд. – Москва : Юрайт, 2023. – 528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https://urait.ru/bcode/510258.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учебнике предмет политической социологии представлен с позиций четкого определения ее места и роли в структуре социологического знания. Оригинальность данного учебного издания в том, что оно предлагает посмотреть на мир политики глазами простого человека. Политическая жизнь, в конечном счете, складывается не по официальным документам, а по воле и устремлениям большинства людей. И если их позиция, оценки и ориентации учитываются в процессе политического руководства, то это является залогом согласованного развития без социальных кататроф и катаклизмов. Учебник построен на обширных эмпирических данных, полученных ведущими социологическими центрами России.</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23</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Пономаренко, Л. В. </w:t>
      </w:r>
      <w:r w:rsidR="00350428" w:rsidRPr="002E3083">
        <w:rPr>
          <w:rFonts w:ascii="Times New Roman" w:hAnsi="Times New Roman"/>
          <w:sz w:val="28"/>
          <w:szCs w:val="28"/>
        </w:rPr>
        <w:t xml:space="preserve">История международных отношений : учебное пособие для вузов / Л. В. Пономаренко, О. С. Чикризова. – Москва : Юрайт, 2023. – 231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https://urait.ru/bcode/510262.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освещены ключевые понятия и события истории международных отношений. Книга содержит содержит материалы лекций и практические задания, каждая тема снабжена контрольными вопросами, заданиями для закрепления материала и и списки литературы для более глубокого ознакомления с предметом. Пособие включает учебно-методические рекомендации по подготовке письменных работ, вопросы для подготовки к внутресеместровой и итоговой аттестации, примерные темы курсовых работ. Сооветствует актуальным требованиям Федерального государственного образовательного стандарта высшего образования. Для студентов, обучающихся по направлениям подготовки «Международные отношения» и «Зарубежное регионоведение», а также для всех, кто интересуется международными отношениями.</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24</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Тарле, Е. В. </w:t>
      </w:r>
      <w:r w:rsidRPr="002E3083">
        <w:rPr>
          <w:rFonts w:ascii="Times New Roman" w:hAnsi="Times New Roman"/>
          <w:sz w:val="28"/>
          <w:szCs w:val="28"/>
        </w:rPr>
        <w:t>Крымская война</w:t>
      </w:r>
      <w:r w:rsidR="00350428" w:rsidRPr="002E3083">
        <w:rPr>
          <w:rFonts w:ascii="Times New Roman" w:hAnsi="Times New Roman"/>
          <w:sz w:val="28"/>
          <w:szCs w:val="28"/>
        </w:rPr>
        <w:t xml:space="preserve"> / Е. В. Тарле. – 2-е изд. – Москва : Юрайт, 2023. – 498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https://urait.ru/bcode/510052.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Настоящее издан</w:t>
      </w:r>
      <w:r w:rsidR="000E4DE4" w:rsidRPr="002E3083">
        <w:rPr>
          <w:rFonts w:ascii="Times New Roman" w:hAnsi="Times New Roman"/>
          <w:sz w:val="28"/>
          <w:szCs w:val="28"/>
        </w:rPr>
        <w:t>ие</w:t>
      </w:r>
      <w:r w:rsidRPr="002E3083">
        <w:rPr>
          <w:rFonts w:ascii="Times New Roman" w:hAnsi="Times New Roman"/>
          <w:sz w:val="28"/>
          <w:szCs w:val="28"/>
        </w:rPr>
        <w:t>, посвящено одному из центральных событий мировой и, в частности, русской истории — Крымской войне, и именно истории дипломатической подготовки этой войны и дипломатической борьбы, не прекращавшейся во время войны и при ее окончании. Выдающийся историк Е. В. Тарле использовал огромный архивный и печатный материал, с помощью которого смог показать читателю тонкие хитросплетения европейской политики в середине XIX столетия, расхождение интересов стран, их экономические позиции и борьбу враждующих сторон. Талант российского ученого позволил создать впечатляющее историческое полотно, подробно повествующее о Крымской войне, которое и по сей день не утратило своей научной значимости. Для широкого круга читателей.</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25</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Филюшкин, А. И. </w:t>
      </w:r>
      <w:r w:rsidR="00350428" w:rsidRPr="002E3083">
        <w:rPr>
          <w:rFonts w:ascii="Times New Roman" w:hAnsi="Times New Roman"/>
          <w:sz w:val="28"/>
          <w:szCs w:val="28"/>
        </w:rPr>
        <w:t>История России до конца XVII в</w:t>
      </w:r>
      <w:r w:rsidRPr="002E3083">
        <w:rPr>
          <w:rFonts w:ascii="Times New Roman" w:hAnsi="Times New Roman"/>
          <w:sz w:val="28"/>
          <w:szCs w:val="28"/>
        </w:rPr>
        <w:t>ека : учебник для вузов</w:t>
      </w:r>
      <w:r w:rsidR="00350428" w:rsidRPr="002E3083">
        <w:rPr>
          <w:rFonts w:ascii="Times New Roman" w:hAnsi="Times New Roman"/>
          <w:sz w:val="28"/>
          <w:szCs w:val="28"/>
        </w:rPr>
        <w:t xml:space="preserve"> / А. И. Филюшкин. – Москва : Юрайт, 2023. – 319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https://urait.ru/bcode/510240.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Основополагающей дисциплиной в профессиональной подготовке студентов-историков является курс истории России с древнейших времен до наших дней. Традиционно он занимает несколько семестров и разбивается на три части: история древности, Средневековья и раннего Нового времени (до конца XVII в.), история России в Новое время (XVIII — начало ХХ в.) и новейшая история России в ХХ ХХI вв. Вниманию читателя предлагается учебник по истории России с древнейших времен до конца XVII в. Учебник состоит из двух частей. Первая часть содержит материал о проблемах дисциплины и историю России с древнейших времен до первой трети XVI века. Во вторую часть входят главы об истории России с середины XVI до конца XVII века. В конце каждой главы приведены вопросы и задания для самоконтроля и список литературы. Завершает учебник хронологическая таблица, отражающая период от зарождения Руси до начала правления Петра I.</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26</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Цукерман, И. И. </w:t>
      </w:r>
      <w:r w:rsidR="00350428" w:rsidRPr="002E3083">
        <w:rPr>
          <w:rFonts w:ascii="Times New Roman" w:hAnsi="Times New Roman"/>
          <w:sz w:val="28"/>
          <w:szCs w:val="28"/>
        </w:rPr>
        <w:t xml:space="preserve">Физика на адронных коллайдерах : учебное пособие для вузов / И. И. Цукерман. – Москва : Юрайт, 2023. – 131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https://urait.ru/bcode/497662.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курсе представлен сжатый феноменологический обзор о бозоне Хиггса Стандартной модели, о тяжелом бозоне Хиггса и даются предсказания для их относительных вероятностей распада и сечений рождения в протон-протонных столкновениях в зависимости от массы. Дается краткое описание Большого адронного коллайдера в ЦЕРН и одной из крупных экспериментальных установок на нем — АТЛАС. Суммируются результаты по бозону Хиггса Стандартной модели, полученные в экспериментах АТЛАС и КМС при s = 7, 8 и 13 ТэВ. Представлен обзор по изме-рению сечений одиночного и парного рождения векторных бозонов, одиночного и парного рождения топ-кварков и измерению массы топ-кварка в экспериментах АТЛАС и КМС при s = 5, 7, 8 и 13 ТэВ. Каждая из рассматриваемых тем содержит упражнения, предлагаются также задачи для самостоятельного решения. Соответствует актуальным требованиям федерального государственного образовательного стандарта высшего образования. Для студентов физических специальностей, в частности таких, как «Физика атомных ядер и элементарных частиц», «Физика высоких энергий», «Приборы и методы экспериментальной физики», «Теоретическая физика» и «Физика пучков заряженных частиц и ускорительная техника».</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27</w:t>
      </w:r>
      <w:r w:rsidR="00350428" w:rsidRPr="002E3083">
        <w:rPr>
          <w:rFonts w:ascii="Times New Roman" w:hAnsi="Times New Roman"/>
          <w:b/>
          <w:bCs/>
          <w:sz w:val="28"/>
          <w:szCs w:val="28"/>
        </w:rPr>
        <w:t xml:space="preserve">. </w:t>
      </w:r>
      <w:r w:rsidR="00350428" w:rsidRPr="002E3083">
        <w:rPr>
          <w:rFonts w:ascii="Times New Roman" w:hAnsi="Times New Roman"/>
          <w:sz w:val="28"/>
          <w:szCs w:val="28"/>
        </w:rPr>
        <w:tab/>
      </w:r>
      <w:r w:rsidR="00350428" w:rsidRPr="002E3083">
        <w:rPr>
          <w:rFonts w:ascii="Times New Roman" w:hAnsi="Times New Roman"/>
          <w:b/>
          <w:bCs/>
          <w:sz w:val="28"/>
          <w:szCs w:val="28"/>
        </w:rPr>
        <w:t xml:space="preserve">Шапкин, И. Н. </w:t>
      </w:r>
      <w:r w:rsidR="00350428" w:rsidRPr="002E3083">
        <w:rPr>
          <w:rFonts w:ascii="Times New Roman" w:hAnsi="Times New Roman"/>
          <w:sz w:val="28"/>
          <w:szCs w:val="28"/>
        </w:rPr>
        <w:t xml:space="preserve">История экономических учений : учебник для вузов / И. Н. Шапкин. – Москва : Юрайт, 2023. – 492 с. – </w:t>
      </w:r>
      <w:r w:rsidR="00350428" w:rsidRPr="002E3083">
        <w:rPr>
          <w:rFonts w:ascii="Times New Roman" w:hAnsi="Times New Roman"/>
          <w:b/>
          <w:bCs/>
          <w:sz w:val="28"/>
          <w:szCs w:val="28"/>
        </w:rPr>
        <w:t xml:space="preserve">URL: </w:t>
      </w:r>
      <w:r w:rsidR="00350428" w:rsidRPr="002E3083">
        <w:rPr>
          <w:rFonts w:ascii="Times New Roman" w:hAnsi="Times New Roman"/>
          <w:sz w:val="28"/>
          <w:szCs w:val="28"/>
        </w:rPr>
        <w:t>https://urait.ru/bcode/510338. – Текст : электронный.</w:t>
      </w:r>
    </w:p>
    <w:p w:rsidR="00350428" w:rsidRPr="002E3083" w:rsidRDefault="00350428"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Учебник охватывает историю мировой экономической мысли с древнейших времен до настоящего времени. В нем рассмотрена эволюция реальной экономики и теоретических представлений экономистов разных исторических эпох о характере, динамике и перспективах экономического развития. Издание позволит студентам грамотно ориентироваться в потоке современных экономических проблем, находить их разрешение, а также осуществлять поиск информации по получен- ному заданию, сбор, анализ данных, необходимых для решения поставленных экономических задач. После каждой главы есть краткие выводы, контрольные вопросы и задания.</w:t>
      </w:r>
    </w:p>
    <w:p w:rsidR="00350428" w:rsidRPr="002E3083" w:rsidRDefault="00350428" w:rsidP="002E3083">
      <w:pPr>
        <w:tabs>
          <w:tab w:val="left" w:pos="567"/>
        </w:tabs>
        <w:autoSpaceDE w:val="0"/>
        <w:autoSpaceDN w:val="0"/>
        <w:adjustRightInd w:val="0"/>
        <w:spacing w:after="0" w:line="240" w:lineRule="auto"/>
        <w:jc w:val="both"/>
        <w:rPr>
          <w:rFonts w:ascii="Times New Roman" w:hAnsi="Times New Roman"/>
          <w:sz w:val="28"/>
          <w:szCs w:val="28"/>
        </w:rPr>
      </w:pPr>
    </w:p>
    <w:p w:rsidR="00350428" w:rsidRPr="002E3083" w:rsidRDefault="00350428" w:rsidP="002E3083">
      <w:pPr>
        <w:autoSpaceDE w:val="0"/>
        <w:autoSpaceDN w:val="0"/>
        <w:adjustRightInd w:val="0"/>
        <w:spacing w:after="0" w:line="240" w:lineRule="auto"/>
        <w:jc w:val="center"/>
        <w:rPr>
          <w:rFonts w:ascii="Times New Roman" w:hAnsi="Times New Roman"/>
          <w:b/>
          <w:bCs/>
          <w:sz w:val="28"/>
          <w:szCs w:val="28"/>
        </w:rPr>
      </w:pPr>
    </w:p>
    <w:p w:rsidR="00350428" w:rsidRPr="002E3083" w:rsidRDefault="000E4DE4" w:rsidP="002E3083">
      <w:pPr>
        <w:autoSpaceDE w:val="0"/>
        <w:autoSpaceDN w:val="0"/>
        <w:adjustRightInd w:val="0"/>
        <w:spacing w:after="0" w:line="240" w:lineRule="auto"/>
        <w:jc w:val="center"/>
        <w:rPr>
          <w:rFonts w:ascii="Times New Roman" w:hAnsi="Times New Roman"/>
          <w:b/>
          <w:bCs/>
          <w:sz w:val="28"/>
          <w:szCs w:val="28"/>
        </w:rPr>
      </w:pPr>
      <w:r w:rsidRPr="002E3083">
        <w:rPr>
          <w:rFonts w:ascii="Times New Roman" w:hAnsi="Times New Roman"/>
          <w:b/>
          <w:sz w:val="28"/>
          <w:szCs w:val="28"/>
        </w:rPr>
        <w:t>ЭБС Ай Пи Ар Медиа</w:t>
      </w:r>
    </w:p>
    <w:p w:rsidR="00350428" w:rsidRPr="002E3083" w:rsidRDefault="00350428" w:rsidP="002E3083">
      <w:pPr>
        <w:autoSpaceDE w:val="0"/>
        <w:autoSpaceDN w:val="0"/>
        <w:adjustRightInd w:val="0"/>
        <w:spacing w:after="0" w:line="240" w:lineRule="auto"/>
        <w:jc w:val="both"/>
        <w:rPr>
          <w:rFonts w:ascii="Times New Roman" w:hAnsi="Times New Roman"/>
          <w:b/>
          <w:bCs/>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Белецкая, С. Ю. </w:t>
      </w:r>
      <w:r w:rsidRPr="002E3083">
        <w:rPr>
          <w:rFonts w:ascii="Times New Roman" w:hAnsi="Times New Roman"/>
          <w:sz w:val="28"/>
          <w:szCs w:val="28"/>
        </w:rPr>
        <w:t xml:space="preserve">Модели и алгоритмы дискретной математики в автоматизированных системах : учебно-методическое пособие / С. Ю. Белецкая, Ю. В. Литвиненко, Б. Н. Тишуков. – Воронеж : Воронежский государственный технический университет : ЭБС АСВ, 2022. – 123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https://www.iprbookshop.ru/125964.html.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учебно-методическом пособии рассматриваются основные понятия теории множеств, методы и алгоритмы комбинаторики и теории графов, использующиеся при автоматизированном проектировании. Представлены различные алгоритмические схемы, которые могут быть доведены до программной реализации на ЭВМ. Рассматривается использование аппарата теории графов для решения прикладных задач различных классов. Приведены задания для лабораторного практикума. Издание предназначено для студентов направления 09.03.02 «Информационные системы и технологии» (профили «Информационные системы и технологии», «Информационные системы и технологии цифровизации», «Системы автоматизации проектирования и разработки информационных систем») очной формы обучения.</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2. </w:t>
      </w:r>
      <w:r w:rsidRPr="002E3083">
        <w:rPr>
          <w:rFonts w:ascii="Times New Roman" w:hAnsi="Times New Roman"/>
          <w:sz w:val="28"/>
          <w:szCs w:val="28"/>
        </w:rPr>
        <w:tab/>
      </w:r>
      <w:r w:rsidRPr="002E3083">
        <w:rPr>
          <w:rFonts w:ascii="Times New Roman" w:hAnsi="Times New Roman"/>
          <w:b/>
          <w:bCs/>
          <w:sz w:val="28"/>
          <w:szCs w:val="28"/>
        </w:rPr>
        <w:t xml:space="preserve">Буряк, Е. С. </w:t>
      </w:r>
      <w:r w:rsidRPr="002E3083">
        <w:rPr>
          <w:rFonts w:ascii="Times New Roman" w:hAnsi="Times New Roman"/>
          <w:sz w:val="28"/>
          <w:szCs w:val="28"/>
        </w:rPr>
        <w:t xml:space="preserve">Иностранный язык : учебно-методическое пособие для практической и самостоятельной работы обучающихся заочной формы обучения направлений подготовки: 21.03.02 Землеустройство и кадастр, 35.03.01 Ландшафтная архитектура / Е. С. Буряк, А. Р. Грунистая. – Макеевка : Донбасская национальная академия строительства и архитектуры : ЭБС АСВ, 2021. – 155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https://www.iprbookshop.ru/125892.html.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по грамматике и лексике английского языка предназначено для студентов 1-2 курсов заочной формы обучения направлений подготовки 21.03.02 Землеустройство и кадастр, 35.03.01 Ландшафтная архитектура. Данное учебно-методическое пособие содержит краткий теоретический материал, практические задания, упражнения по всем основным разделам грамматики английского языка, а также тексты профессиональной направленности. Может быть использовано для аудиторной и самостоятельной работы студентов. Учебно-методическое пособие соответствуют требованиям рабочей программы дисциплины «Иностранный язык».</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3. </w:t>
      </w:r>
      <w:r w:rsidRPr="002E3083">
        <w:rPr>
          <w:rFonts w:ascii="Times New Roman" w:hAnsi="Times New Roman"/>
          <w:sz w:val="28"/>
          <w:szCs w:val="28"/>
        </w:rPr>
        <w:tab/>
      </w:r>
      <w:r w:rsidRPr="002E3083">
        <w:rPr>
          <w:rFonts w:ascii="Times New Roman" w:hAnsi="Times New Roman"/>
          <w:b/>
          <w:bCs/>
          <w:sz w:val="28"/>
          <w:szCs w:val="28"/>
        </w:rPr>
        <w:t xml:space="preserve">Васильева, Е. В. </w:t>
      </w:r>
      <w:r w:rsidRPr="002E3083">
        <w:rPr>
          <w:rFonts w:ascii="Times New Roman" w:hAnsi="Times New Roman"/>
          <w:sz w:val="28"/>
          <w:szCs w:val="28"/>
        </w:rPr>
        <w:t xml:space="preserve">Корпоративные информационные системы на базе решения Oracle E-Business Suite : учебное пособие / Е. В. Васильева, А. А. Громова. – Москва : Прометей, 2022. – 142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https://www.iprbookshop.ru/125689.html.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Учебное пособие «Корпоративные информационные системы на базе Oracle E Business Suite: Калькуляция затрат по проекту (модуль «Projects»)» представляет собой обзорный курс по подсистеме Oracle E-Business Suite 11.0 в части расчет калькуляции затрат по проектным задачам. Учебное пособие может использоваться в процессе обучения студентов следующих направлений: «Бизнес-информатика», «Прикладная информатика», «Экономика», «Менеджмент», а также для самостоятельного изучения бизнес-приложений Oracle E-Business Suite. Учебное пособие также будет полезно: начинающим консультантам, осваивающим методику внедрения готовых приложений, руководителям со стороны заказчика, ответственным за управление проектом внедрения, в условиях перехода от узкоспециализированных приложений к комплексным бизнес-приложениям, ориентированных на бизнес-процессы.</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4. </w:t>
      </w:r>
      <w:r w:rsidRPr="002E3083">
        <w:rPr>
          <w:rFonts w:ascii="Times New Roman" w:hAnsi="Times New Roman"/>
          <w:sz w:val="28"/>
          <w:szCs w:val="28"/>
        </w:rPr>
        <w:tab/>
      </w:r>
      <w:r w:rsidRPr="002E3083">
        <w:rPr>
          <w:rFonts w:ascii="Times New Roman" w:hAnsi="Times New Roman"/>
          <w:b/>
          <w:bCs/>
          <w:sz w:val="28"/>
          <w:szCs w:val="28"/>
        </w:rPr>
        <w:t xml:space="preserve">Володько, А. В. </w:t>
      </w:r>
      <w:r w:rsidRPr="002E3083">
        <w:rPr>
          <w:rFonts w:ascii="Times New Roman" w:hAnsi="Times New Roman"/>
          <w:sz w:val="28"/>
          <w:szCs w:val="28"/>
        </w:rPr>
        <w:t>Статистическая теория систем : практикум / А. В. Володько. – Воронеж : Воронежский государс</w:t>
      </w:r>
      <w:r w:rsidR="007C15CD" w:rsidRPr="002E3083">
        <w:rPr>
          <w:rFonts w:ascii="Times New Roman" w:hAnsi="Times New Roman"/>
          <w:sz w:val="28"/>
          <w:szCs w:val="28"/>
        </w:rPr>
        <w:t>твенный технический университет :</w:t>
      </w:r>
      <w:r w:rsidRPr="002E3083">
        <w:rPr>
          <w:rFonts w:ascii="Times New Roman" w:hAnsi="Times New Roman"/>
          <w:sz w:val="28"/>
          <w:szCs w:val="28"/>
        </w:rPr>
        <w:t xml:space="preserve"> ЭБС АСВ, 2021. – 108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https://www.iprbookshop.ru/125971.html.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Практикум содержит необходимые материалы и задания к проведению лабораторных и практических занятий дисциплины «Статистическая теория систем». Первая часть практикума посвящена вопросам помехоустойчивого кодирования. В сжатой форме представлены минимальные теоретические сведения, необходимые для освоения материала, а также подробно описан порядок выполнения лабораторно-практических заданий. Вторая часть содержит описание лабораторно-практических занятий, проводимых с привлечением специального лабораторного оборудования. В третьей части приведены теоретические сведения теории кодирования информации. Практикум предназначен для студентов специальности 11.05.01 «Радиоэлектронные системы и комплексы» очной формы обучения.</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5. </w:t>
      </w:r>
      <w:r w:rsidRPr="002E3083">
        <w:rPr>
          <w:rFonts w:ascii="Times New Roman" w:hAnsi="Times New Roman"/>
          <w:sz w:val="28"/>
          <w:szCs w:val="28"/>
        </w:rPr>
        <w:tab/>
      </w:r>
      <w:r w:rsidRPr="002E3083">
        <w:rPr>
          <w:rFonts w:ascii="Times New Roman" w:hAnsi="Times New Roman"/>
          <w:b/>
          <w:bCs/>
          <w:sz w:val="28"/>
          <w:szCs w:val="28"/>
        </w:rPr>
        <w:t xml:space="preserve">Гаряев, П. Н. </w:t>
      </w:r>
      <w:r w:rsidRPr="002E3083">
        <w:rPr>
          <w:rFonts w:ascii="Times New Roman" w:hAnsi="Times New Roman"/>
          <w:sz w:val="28"/>
          <w:szCs w:val="28"/>
        </w:rPr>
        <w:t xml:space="preserve">Сети и телекоммуникации : учебно-методическое пособие / П. </w:t>
      </w:r>
      <w:r w:rsidR="007C15CD" w:rsidRPr="002E3083">
        <w:rPr>
          <w:rFonts w:ascii="Times New Roman" w:hAnsi="Times New Roman"/>
          <w:sz w:val="28"/>
          <w:szCs w:val="28"/>
        </w:rPr>
        <w:t>Н. Гаряев. – Москва : МИСИ-МГСУ :</w:t>
      </w:r>
      <w:r w:rsidRPr="002E3083">
        <w:rPr>
          <w:rFonts w:ascii="Times New Roman" w:hAnsi="Times New Roman"/>
          <w:sz w:val="28"/>
          <w:szCs w:val="28"/>
        </w:rPr>
        <w:t xml:space="preserve"> ЭБС АСВ, 2022. – 53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https://www.iprbookshop.ru/126149.html.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учебно-методическом пособии содержатся методические указания к выполнению компьютерного практикума по дисциплинам «Сети и телекоммуникации». Для обучающихся по направлениям подготовки 09.03.01 Информатика и вычислительная техника и 09.03.02 Информационные системы и технологии.</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6. </w:t>
      </w:r>
      <w:r w:rsidRPr="002E3083">
        <w:rPr>
          <w:rFonts w:ascii="Times New Roman" w:hAnsi="Times New Roman"/>
          <w:sz w:val="28"/>
          <w:szCs w:val="28"/>
        </w:rPr>
        <w:tab/>
      </w:r>
      <w:r w:rsidRPr="002E3083">
        <w:rPr>
          <w:rFonts w:ascii="Times New Roman" w:hAnsi="Times New Roman"/>
          <w:b/>
          <w:bCs/>
          <w:sz w:val="28"/>
          <w:szCs w:val="28"/>
        </w:rPr>
        <w:t xml:space="preserve">Глушань, В. М. </w:t>
      </w:r>
      <w:r w:rsidRPr="002E3083">
        <w:rPr>
          <w:rFonts w:ascii="Times New Roman" w:hAnsi="Times New Roman"/>
          <w:sz w:val="28"/>
          <w:szCs w:val="28"/>
        </w:rPr>
        <w:t>Основы системного анализа : учебное пособие : в 2 ч</w:t>
      </w:r>
      <w:r w:rsidR="007C15CD" w:rsidRPr="002E3083">
        <w:rPr>
          <w:rFonts w:ascii="Times New Roman" w:hAnsi="Times New Roman"/>
          <w:sz w:val="28"/>
          <w:szCs w:val="28"/>
        </w:rPr>
        <w:t>астях. Часть</w:t>
      </w:r>
      <w:r w:rsidRPr="002E3083">
        <w:rPr>
          <w:rFonts w:ascii="Times New Roman" w:hAnsi="Times New Roman"/>
          <w:sz w:val="28"/>
          <w:szCs w:val="28"/>
        </w:rPr>
        <w:t xml:space="preserve"> 1 / В. М. Глушань. – Ростов-на-Дону, Таганрог : Издательство Южного федерального университета, 2022. – 89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https://www.iprbookshop.ru/125707.html.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Пособие представляет первую часть дисциплины «Системный анализ, управление и обработка информации», ориентированной в первую очередь на аспирантов направления «Информатика и вычислительная техника» (09.06.01). Поскольку указанная дисциплина носит междисциплинарный характер, то пособие может быть полезным как аспирантам, так и магистрантам других направлений - философских, социальных, экономических, юридических, организационных и т.д. Оно будет также полезно всем тем, кто интересуется системным подходом и его применениями в самых разных областях целенаправленной деятельности людей.</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7. </w:t>
      </w:r>
      <w:r w:rsidRPr="002E3083">
        <w:rPr>
          <w:rFonts w:ascii="Times New Roman" w:hAnsi="Times New Roman"/>
          <w:sz w:val="28"/>
          <w:szCs w:val="28"/>
        </w:rPr>
        <w:tab/>
      </w:r>
      <w:r w:rsidRPr="002E3083">
        <w:rPr>
          <w:rFonts w:ascii="Times New Roman" w:hAnsi="Times New Roman"/>
          <w:b/>
          <w:bCs/>
          <w:sz w:val="28"/>
          <w:szCs w:val="28"/>
        </w:rPr>
        <w:t>Грамматика английского языка</w:t>
      </w:r>
      <w:r w:rsidRPr="002E3083">
        <w:rPr>
          <w:rFonts w:ascii="Times New Roman" w:hAnsi="Times New Roman"/>
          <w:sz w:val="28"/>
          <w:szCs w:val="28"/>
        </w:rPr>
        <w:t xml:space="preserve"> : практикум : в 2 ч</w:t>
      </w:r>
      <w:r w:rsidR="007C15CD" w:rsidRPr="002E3083">
        <w:rPr>
          <w:rFonts w:ascii="Times New Roman" w:hAnsi="Times New Roman"/>
          <w:sz w:val="28"/>
          <w:szCs w:val="28"/>
        </w:rPr>
        <w:t>астях. Часть</w:t>
      </w:r>
      <w:r w:rsidRPr="002E3083">
        <w:rPr>
          <w:rFonts w:ascii="Times New Roman" w:hAnsi="Times New Roman"/>
          <w:sz w:val="28"/>
          <w:szCs w:val="28"/>
        </w:rPr>
        <w:t xml:space="preserve"> 2 / Н. В. Миклашевич, Л. И. Шамрай, В. А. Постоенко [и др.]. – Макеевка : Донбасская национальная акаде</w:t>
      </w:r>
      <w:r w:rsidR="007C15CD" w:rsidRPr="002E3083">
        <w:rPr>
          <w:rFonts w:ascii="Times New Roman" w:hAnsi="Times New Roman"/>
          <w:sz w:val="28"/>
          <w:szCs w:val="28"/>
        </w:rPr>
        <w:t>мия строительства и архитектуры :</w:t>
      </w:r>
      <w:r w:rsidRPr="002E3083">
        <w:rPr>
          <w:rFonts w:ascii="Times New Roman" w:hAnsi="Times New Roman"/>
          <w:sz w:val="28"/>
          <w:szCs w:val="28"/>
        </w:rPr>
        <w:t xml:space="preserve"> ЭБС АСВ, 2021. – 99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https://www.iprbookshop.ru/125891.html.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Практикум по грамматике английского языка предназначен для студентов 1-2 курсов, обучающихся по направлениям подготовки: 38.03.01 Экономика, 38.03.02 Менеджмент, 07.03.01 Архитектура, 07.03.03 Дизайн архитектурной среды, 07.03.04 Градостроительство,35.03.10 Ландшафтная архитектура, 20.03.01 Техносферная безопасность, 21.03.02 Землеустройство и кадастры, 08.03.01 Строительство, 23.03.03 Эксплуатация транспортно-технологических машин и комплексов, 15.03.02 Технологические машины и оборудование, и магистрантов. Данный практикум содержит теоретический материал и упражнения по всем основным разделам грамматики английского языка. Структура упражнений предусматривает приобретение практических навыков устной и письменной речи изучающими английский язык. Может быть использовано для аудиторной и самостоятельной работы студентов.</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8. </w:t>
      </w:r>
      <w:r w:rsidRPr="002E3083">
        <w:rPr>
          <w:rFonts w:ascii="Times New Roman" w:hAnsi="Times New Roman"/>
          <w:sz w:val="28"/>
          <w:szCs w:val="28"/>
        </w:rPr>
        <w:tab/>
      </w:r>
      <w:r w:rsidRPr="002E3083">
        <w:rPr>
          <w:rFonts w:ascii="Times New Roman" w:hAnsi="Times New Roman"/>
          <w:b/>
          <w:bCs/>
          <w:sz w:val="28"/>
          <w:szCs w:val="28"/>
        </w:rPr>
        <w:t>Грамматика английского языка</w:t>
      </w:r>
      <w:r w:rsidRPr="002E3083">
        <w:rPr>
          <w:rFonts w:ascii="Times New Roman" w:hAnsi="Times New Roman"/>
          <w:sz w:val="28"/>
          <w:szCs w:val="28"/>
        </w:rPr>
        <w:t xml:space="preserve"> : практикум : в 2 ч</w:t>
      </w:r>
      <w:r w:rsidR="007C15CD" w:rsidRPr="002E3083">
        <w:rPr>
          <w:rFonts w:ascii="Times New Roman" w:hAnsi="Times New Roman"/>
          <w:sz w:val="28"/>
          <w:szCs w:val="28"/>
        </w:rPr>
        <w:t>астях. Часть</w:t>
      </w:r>
      <w:r w:rsidRPr="002E3083">
        <w:rPr>
          <w:rFonts w:ascii="Times New Roman" w:hAnsi="Times New Roman"/>
          <w:sz w:val="28"/>
          <w:szCs w:val="28"/>
        </w:rPr>
        <w:t xml:space="preserve"> 1 / Н. В. Миклашевич, Л. И. Шамрай, В. А. Постоенко [и др.]. – Макеевка : Донбасская национальная академия строительства и архитектуры, ЭБС АСВ, 2021. – 119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https://www.iprbookshop.ru/125890.html.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Практикум по грамматике английского языка предназначен для студентов 1-2 курсов, обучающихся по направлениям подготовки: 38.03.01 Экономика, 38.03.02 Менеджмент, 07.03.01 Архитектура, 07.03.03 Дизайн архитектурной среды, 07.03.04 Градостроительство,35.03.10 Ландшафтная архитектура, 20.03.01 Техносферная безопасность, 21.03.02 Землеустройство и кадастры, 08.03.01 Строительство, 23.03.03 Эксплуатация транспортно-технологических машин и комплексов, 15.03.02 Технологические машины и оборудование, и магистрантов. Данное учебно-методическое пособие содержит теоретический материал и упражнения по всем основным разделам грамматики английского языка. Структура упражнений предусматривает приобретение практических навыков устной и письменной речи изучающими английский язык. Может быть использовано для аудиторной и самостоятельной работы студентов.</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9. </w:t>
      </w:r>
      <w:r w:rsidRPr="002E3083">
        <w:rPr>
          <w:rFonts w:ascii="Times New Roman" w:hAnsi="Times New Roman"/>
          <w:sz w:val="28"/>
          <w:szCs w:val="28"/>
        </w:rPr>
        <w:tab/>
      </w:r>
      <w:r w:rsidRPr="002E3083">
        <w:rPr>
          <w:rFonts w:ascii="Times New Roman" w:hAnsi="Times New Roman"/>
          <w:b/>
          <w:bCs/>
          <w:sz w:val="28"/>
          <w:szCs w:val="28"/>
        </w:rPr>
        <w:t xml:space="preserve">Дятлов, П. А. </w:t>
      </w:r>
      <w:r w:rsidRPr="002E3083">
        <w:rPr>
          <w:rFonts w:ascii="Times New Roman" w:hAnsi="Times New Roman"/>
          <w:sz w:val="28"/>
          <w:szCs w:val="28"/>
        </w:rPr>
        <w:t>Принципы построения и организация компьютерных сетей : учебное пособие /</w:t>
      </w:r>
      <w:r w:rsidR="007C15CD" w:rsidRPr="002E3083">
        <w:rPr>
          <w:rFonts w:ascii="Times New Roman" w:hAnsi="Times New Roman"/>
          <w:sz w:val="28"/>
          <w:szCs w:val="28"/>
        </w:rPr>
        <w:t xml:space="preserve"> П. А. Дятлов. – Ростов-на-Дону ;</w:t>
      </w:r>
      <w:r w:rsidRPr="002E3083">
        <w:rPr>
          <w:rFonts w:ascii="Times New Roman" w:hAnsi="Times New Roman"/>
          <w:sz w:val="28"/>
          <w:szCs w:val="28"/>
        </w:rPr>
        <w:t xml:space="preserve"> Таганрог : Издательство Южного федерального университета, 2022. – 127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https://www.iprbookshop.ru/125710.html.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рассмотрены принципы, методы и ключевые вопросы построения компьютерных сетей разной архитектуры. Материалы учебного пособия предназначаются для проведения лекционных занятий, практических работ и лабораторного практикума при изучении курсов «Информатика», «Информационные технологии» и «Прикладная информатика» студентами специальностей 11.05.01 «Радиоэлектронные системы и комплексы», 11.05.02 «Специальные радиотехнические системы» и 11.05.04 «Инфокоммуникационные технологии и системы специальной связи» дневной и дистанционной форм обучения.</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10. </w:t>
      </w:r>
      <w:r w:rsidRPr="002E3083">
        <w:rPr>
          <w:rFonts w:ascii="Times New Roman" w:hAnsi="Times New Roman"/>
          <w:sz w:val="28"/>
          <w:szCs w:val="28"/>
        </w:rPr>
        <w:tab/>
      </w:r>
      <w:r w:rsidRPr="002E3083">
        <w:rPr>
          <w:rFonts w:ascii="Times New Roman" w:hAnsi="Times New Roman"/>
          <w:b/>
          <w:bCs/>
          <w:sz w:val="28"/>
          <w:szCs w:val="28"/>
        </w:rPr>
        <w:t xml:space="preserve">Карякин, М. И. </w:t>
      </w:r>
      <w:r w:rsidRPr="002E3083">
        <w:rPr>
          <w:rFonts w:ascii="Times New Roman" w:hAnsi="Times New Roman"/>
          <w:sz w:val="28"/>
          <w:szCs w:val="28"/>
        </w:rPr>
        <w:t>Технологии программирования и компьютерный практикум на языке Python : учебное пособие / М. И. Карякин, К. А. Ватульян,</w:t>
      </w:r>
      <w:r w:rsidR="007C15CD" w:rsidRPr="002E3083">
        <w:rPr>
          <w:rFonts w:ascii="Times New Roman" w:hAnsi="Times New Roman"/>
          <w:sz w:val="28"/>
          <w:szCs w:val="28"/>
        </w:rPr>
        <w:t xml:space="preserve"> Р. М. Мнухин. – Ростов-на-Дону ;</w:t>
      </w:r>
      <w:r w:rsidRPr="002E3083">
        <w:rPr>
          <w:rFonts w:ascii="Times New Roman" w:hAnsi="Times New Roman"/>
          <w:sz w:val="28"/>
          <w:szCs w:val="28"/>
        </w:rPr>
        <w:t xml:space="preserve"> Таганрог : Издательство Южного федерального университета, 2022. – 241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https://www.iprbookshop.ru/125718.html.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Пособие содержит теоретический материал, а также варианты индивидуальных и проектных заданий, связанных как с основными разделами языка программирования Python (функции, строки, списки и т. п.), так и с использованием распространенных библиотек научного программирования - Numpy, Matplotlib, Pandas. В качестве средства выполнения заданий предполагается использование среды Jupyter Notebook. Предназначено для студентов бакалавриата укрупненной группы 01.03.00 «Математика и механика». Оно также может быть полезно учителям информатики для организации самостоятельной работы в старших классах средней школы.</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11. </w:t>
      </w:r>
      <w:r w:rsidRPr="002E3083">
        <w:rPr>
          <w:rFonts w:ascii="Times New Roman" w:hAnsi="Times New Roman"/>
          <w:sz w:val="28"/>
          <w:szCs w:val="28"/>
        </w:rPr>
        <w:tab/>
      </w:r>
      <w:r w:rsidRPr="002E3083">
        <w:rPr>
          <w:rFonts w:ascii="Times New Roman" w:hAnsi="Times New Roman"/>
          <w:b/>
          <w:bCs/>
          <w:sz w:val="28"/>
          <w:szCs w:val="28"/>
        </w:rPr>
        <w:t xml:space="preserve">Лобов, М. И. </w:t>
      </w:r>
      <w:r w:rsidRPr="002E3083">
        <w:rPr>
          <w:rFonts w:ascii="Times New Roman" w:hAnsi="Times New Roman"/>
          <w:sz w:val="28"/>
          <w:szCs w:val="28"/>
        </w:rPr>
        <w:t>Картография : учебно-методическое пособие для студентов, обучающихся по направлению подготовки 21.03.02 «Землеустройство и кадастры» / М. И. Лобов, Т. В. Морозова, О. В. Волощук. – Макеевка : Донбасская национальная акаде</w:t>
      </w:r>
      <w:r w:rsidR="007C15CD" w:rsidRPr="002E3083">
        <w:rPr>
          <w:rFonts w:ascii="Times New Roman" w:hAnsi="Times New Roman"/>
          <w:sz w:val="28"/>
          <w:szCs w:val="28"/>
        </w:rPr>
        <w:t>мия строительства и архитектуры :</w:t>
      </w:r>
      <w:r w:rsidRPr="002E3083">
        <w:rPr>
          <w:rFonts w:ascii="Times New Roman" w:hAnsi="Times New Roman"/>
          <w:sz w:val="28"/>
          <w:szCs w:val="28"/>
        </w:rPr>
        <w:t xml:space="preserve"> ЭБС АСВ, 2022. – 103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https://www.iprbookshop.ru/125905.html.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содержит краткие теоретические сведения по курсу «Картография». Приведенный материал позволяет получить представление о картографии как науке, об основных видах картографических произведений и их свойствах. Приведена информация об элементах карты: математической основе, картографическом изображении, элементах дополнительной характеристики и оснащении. Описаны основные способы картографирования на тематических картах. Проиллюстрирована примерами важная роль картографических произведений для решения практических задач в науке и хозяйстве страны. Методические рекомендации по выполнению основных картографических расчетов помогут студентам овладеть навыками и умениями для решения практических задач в области картографии. Рекомендованы студентам направления подготовки 21.03.02 «Землеустройство и кадастры».</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12. </w:t>
      </w:r>
      <w:r w:rsidRPr="002E3083">
        <w:rPr>
          <w:rFonts w:ascii="Times New Roman" w:hAnsi="Times New Roman"/>
          <w:sz w:val="28"/>
          <w:szCs w:val="28"/>
        </w:rPr>
        <w:tab/>
      </w:r>
      <w:r w:rsidRPr="002E3083">
        <w:rPr>
          <w:rFonts w:ascii="Times New Roman" w:hAnsi="Times New Roman"/>
          <w:b/>
          <w:bCs/>
          <w:sz w:val="28"/>
          <w:szCs w:val="28"/>
        </w:rPr>
        <w:t xml:space="preserve">Лосев, К. Ю. </w:t>
      </w:r>
      <w:r w:rsidRPr="002E3083">
        <w:rPr>
          <w:rFonts w:ascii="Times New Roman" w:hAnsi="Times New Roman"/>
          <w:sz w:val="28"/>
          <w:szCs w:val="28"/>
        </w:rPr>
        <w:t>Объектно-ориентированное инфографическое моделирование : учебно-методическое пособие / К.</w:t>
      </w:r>
      <w:r w:rsidR="007C15CD" w:rsidRPr="002E3083">
        <w:rPr>
          <w:rFonts w:ascii="Times New Roman" w:hAnsi="Times New Roman"/>
          <w:sz w:val="28"/>
          <w:szCs w:val="28"/>
        </w:rPr>
        <w:t xml:space="preserve"> Ю. Лосев. – Москва : МИСИ-МГСУ :</w:t>
      </w:r>
      <w:r w:rsidRPr="002E3083">
        <w:rPr>
          <w:rFonts w:ascii="Times New Roman" w:hAnsi="Times New Roman"/>
          <w:sz w:val="28"/>
          <w:szCs w:val="28"/>
        </w:rPr>
        <w:t xml:space="preserve"> ЭБС АСВ, 2022. – 45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https://www.iprbookshop.ru/126142.html.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учебно-методическом пособии содержатся методические указания к проведению практических занятий и самостоятельным работам по дисциплине «Моделирование систем проектирования и управления в строительстве», демонстрируются возможности отечественного программного обеспечения по теме дисциплины, приведен список вопросов для самоконтроля. Для обучающихся по направлениям подготовки 09.04.01 Информатика и вычислительная техника, 09.04.02 Информационные системы и технологии.</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13. </w:t>
      </w:r>
      <w:r w:rsidRPr="002E3083">
        <w:rPr>
          <w:rFonts w:ascii="Times New Roman" w:hAnsi="Times New Roman"/>
          <w:sz w:val="28"/>
          <w:szCs w:val="28"/>
        </w:rPr>
        <w:tab/>
      </w:r>
      <w:r w:rsidRPr="002E3083">
        <w:rPr>
          <w:rFonts w:ascii="Times New Roman" w:hAnsi="Times New Roman"/>
          <w:b/>
          <w:bCs/>
          <w:sz w:val="28"/>
          <w:szCs w:val="28"/>
        </w:rPr>
        <w:t xml:space="preserve">Лунева, Е. А. </w:t>
      </w:r>
      <w:r w:rsidRPr="002E3083">
        <w:rPr>
          <w:rFonts w:ascii="Times New Roman" w:hAnsi="Times New Roman"/>
          <w:sz w:val="28"/>
          <w:szCs w:val="28"/>
        </w:rPr>
        <w:t xml:space="preserve">Цифровой маркетинг : учебное пособие / Е. А. Лунева, Н. П. Реброва. – Москва : Прометей, 2021. – 164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https://www.iprbookshop.ru/125686.html.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дается описание особенностей комплекса маркетинга в цифровой среде, подробно рассмотрены изменения поведения покупателей под влиянием цифровых технологий, дан обзор различных подходов к классификации потребителей в цифровом маркетинге. Особое внимание уделено каналам цифрового маркетинга как наименее освещенной в литературе теме. Теоретические аспекты подкреплены примерами из практики применения цифрового маркетинга как зарубежными, так и российскими компаниями. Учебное пособие состоит из четырех глав. В конце каждой главы имеются контрольные вопросы для самопроверки и контрольные задания для самостоятельной подготовки. Пособие будет полезно маркетологам, начинающим интересоваться работой в цифровой среде, а также обучающимся по программам бакалавриата и магистратуры.</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14. </w:t>
      </w:r>
      <w:r w:rsidRPr="002E3083">
        <w:rPr>
          <w:rFonts w:ascii="Times New Roman" w:hAnsi="Times New Roman"/>
          <w:sz w:val="28"/>
          <w:szCs w:val="28"/>
        </w:rPr>
        <w:tab/>
      </w:r>
      <w:r w:rsidRPr="002E3083">
        <w:rPr>
          <w:rFonts w:ascii="Times New Roman" w:hAnsi="Times New Roman"/>
          <w:b/>
          <w:bCs/>
          <w:sz w:val="28"/>
          <w:szCs w:val="28"/>
        </w:rPr>
        <w:t>Математическое моделирование и</w:t>
      </w:r>
      <w:r w:rsidRPr="002E3083">
        <w:rPr>
          <w:rFonts w:ascii="Times New Roman" w:hAnsi="Times New Roman"/>
          <w:sz w:val="28"/>
          <w:szCs w:val="28"/>
        </w:rPr>
        <w:t xml:space="preserve"> расчет строительных конструкций : монография / В. Н. Орлов, А. В. Чичурин, О. А. Ковальчу</w:t>
      </w:r>
      <w:r w:rsidR="007C15CD" w:rsidRPr="002E3083">
        <w:rPr>
          <w:rFonts w:ascii="Times New Roman" w:hAnsi="Times New Roman"/>
          <w:sz w:val="28"/>
          <w:szCs w:val="28"/>
        </w:rPr>
        <w:t>к [и др.]. – Москва : МИСИ-МГСУ :</w:t>
      </w:r>
      <w:r w:rsidRPr="002E3083">
        <w:rPr>
          <w:rFonts w:ascii="Times New Roman" w:hAnsi="Times New Roman"/>
          <w:sz w:val="28"/>
          <w:szCs w:val="28"/>
        </w:rPr>
        <w:t xml:space="preserve"> ЭБС АСВ, 2022. – 224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https://www.iprbookshop.ru/126138.html.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монографии изложены результаты исследования математической модели стержневого элемента консольного типа, представленной нелинейным дифференциальным уравнением. Показаны возможности численной реализации методов и процедур. Результаты сравниваются с расчетами консольной конструкции в программах ЛИРА10 и SCAD++. Также представлены материалы по расчету сложных конструкций, поясняющие технологию использования для современных технических вычислений системы Mathematica и программных комплексов SCAD Office, ЛИРА 10. Для специалистов, изучающих аналитические и численные методы расчета строительных конструкций, научно-педагогических работников и обучающихся вузов, изучающих прикладную математику и механику.</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15. </w:t>
      </w:r>
      <w:r w:rsidRPr="002E3083">
        <w:rPr>
          <w:rFonts w:ascii="Times New Roman" w:hAnsi="Times New Roman"/>
          <w:sz w:val="28"/>
          <w:szCs w:val="28"/>
        </w:rPr>
        <w:tab/>
      </w:r>
      <w:r w:rsidRPr="002E3083">
        <w:rPr>
          <w:rFonts w:ascii="Times New Roman" w:hAnsi="Times New Roman"/>
          <w:b/>
          <w:bCs/>
          <w:sz w:val="28"/>
          <w:szCs w:val="28"/>
        </w:rPr>
        <w:t xml:space="preserve">Переварюха, А. Н. </w:t>
      </w:r>
      <w:r w:rsidRPr="002E3083">
        <w:rPr>
          <w:rFonts w:ascii="Times New Roman" w:hAnsi="Times New Roman"/>
          <w:sz w:val="28"/>
          <w:szCs w:val="28"/>
        </w:rPr>
        <w:t>Организация и проведение изыскательской (геодезической) практики : учебно-методическое пособие для обучающихся по направлению подготовки 08.03.01 «Строительство» / А. Н. Переварюха, П. И. Соловей. – Макеевка : Донбасская национальная акаде</w:t>
      </w:r>
      <w:r w:rsidR="007C15CD" w:rsidRPr="002E3083">
        <w:rPr>
          <w:rFonts w:ascii="Times New Roman" w:hAnsi="Times New Roman"/>
          <w:sz w:val="28"/>
          <w:szCs w:val="28"/>
        </w:rPr>
        <w:t>мия строительства и архитектуры :</w:t>
      </w:r>
      <w:r w:rsidRPr="002E3083">
        <w:rPr>
          <w:rFonts w:ascii="Times New Roman" w:hAnsi="Times New Roman"/>
          <w:sz w:val="28"/>
          <w:szCs w:val="28"/>
        </w:rPr>
        <w:t xml:space="preserve"> ЭБС АСВ, 2022. – 173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https://www.iprbookshop.ru/125897.html.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Приведены данные по организации и содержанию изыскательской (геодезической) практики. Рассмотрены вопросы техники безопасности при прохождении практики. Описана методика выполнения поверок геодезических приборов. Рассмотрена технология выполнения топографической съемки, нивелирования поверхности по квадратам, трассирования автомобильной дороги и решения геодезических задач на строительной площадке при прохождении изыскательской (геодезической) практики. Рекомендовано студентам направления подготовки 08.03.01 «Строительство».</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16. </w:t>
      </w:r>
      <w:r w:rsidRPr="002E3083">
        <w:rPr>
          <w:rFonts w:ascii="Times New Roman" w:hAnsi="Times New Roman"/>
          <w:sz w:val="28"/>
          <w:szCs w:val="28"/>
        </w:rPr>
        <w:tab/>
      </w:r>
      <w:r w:rsidRPr="002E3083">
        <w:rPr>
          <w:rFonts w:ascii="Times New Roman" w:hAnsi="Times New Roman"/>
          <w:b/>
          <w:bCs/>
          <w:sz w:val="28"/>
          <w:szCs w:val="28"/>
        </w:rPr>
        <w:t xml:space="preserve">Проскуряков, А. В. </w:t>
      </w:r>
      <w:r w:rsidRPr="002E3083">
        <w:rPr>
          <w:rFonts w:ascii="Times New Roman" w:hAnsi="Times New Roman"/>
          <w:sz w:val="28"/>
          <w:szCs w:val="28"/>
        </w:rPr>
        <w:t>Качество и тестирование программного обеспечения. Метрология программного обеспечения : учебное пособие / А. В</w:t>
      </w:r>
      <w:r w:rsidR="007C15CD" w:rsidRPr="002E3083">
        <w:rPr>
          <w:rFonts w:ascii="Times New Roman" w:hAnsi="Times New Roman"/>
          <w:sz w:val="28"/>
          <w:szCs w:val="28"/>
        </w:rPr>
        <w:t>. Проскуряков. – Ростов-на-Дону ;</w:t>
      </w:r>
      <w:r w:rsidRPr="002E3083">
        <w:rPr>
          <w:rFonts w:ascii="Times New Roman" w:hAnsi="Times New Roman"/>
          <w:sz w:val="28"/>
          <w:szCs w:val="28"/>
        </w:rPr>
        <w:t xml:space="preserve"> Таганрог : Издательство Южного федерального университета, 2022. – 197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https://www.iprbookshop.ru/125702.html.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В учебном пособии описаны особенности изучаемого предмета, структура, цели, задачи, основные понятия и общие сведения, современные представления о метрологии, программном обеспечении, оценке качества ПО, информационных аспектах оценки качества ПО, роли оценки качества ПО при решении задач проектирования автоматизированных информационных систем. В пособии раскрыты основные понятия в области оценки качества программного обеспечения. Данное пособие предназначено для студентов направлений подготовки 09.03.04 «Программная инженерия» и 02.03.03 «Математическое обеспечение и администрирование информационных систем», изучающих курс «Метрология программного обеспечения», дисциплины «Качество и тестирование программного обеспечения».</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17. </w:t>
      </w:r>
      <w:r w:rsidRPr="002E3083">
        <w:rPr>
          <w:rFonts w:ascii="Times New Roman" w:hAnsi="Times New Roman"/>
          <w:sz w:val="28"/>
          <w:szCs w:val="28"/>
        </w:rPr>
        <w:tab/>
      </w:r>
      <w:r w:rsidRPr="002E3083">
        <w:rPr>
          <w:rFonts w:ascii="Times New Roman" w:hAnsi="Times New Roman"/>
          <w:b/>
          <w:bCs/>
          <w:sz w:val="28"/>
          <w:szCs w:val="28"/>
        </w:rPr>
        <w:t xml:space="preserve">Пьявченко, А. О. </w:t>
      </w:r>
      <w:r w:rsidRPr="002E3083">
        <w:rPr>
          <w:rFonts w:ascii="Times New Roman" w:hAnsi="Times New Roman"/>
          <w:sz w:val="28"/>
          <w:szCs w:val="28"/>
        </w:rPr>
        <w:t>Архитектура, основы программирования и применения AVR-микроконтроллеров и ARM-микросистем : учебное пособие : в 3 ч</w:t>
      </w:r>
      <w:r w:rsidR="007C15CD" w:rsidRPr="002E3083">
        <w:rPr>
          <w:rFonts w:ascii="Times New Roman" w:hAnsi="Times New Roman"/>
          <w:sz w:val="28"/>
          <w:szCs w:val="28"/>
        </w:rPr>
        <w:t>астях. Часть</w:t>
      </w:r>
      <w:r w:rsidRPr="002E3083">
        <w:rPr>
          <w:rFonts w:ascii="Times New Roman" w:hAnsi="Times New Roman"/>
          <w:sz w:val="28"/>
          <w:szCs w:val="28"/>
        </w:rPr>
        <w:t xml:space="preserve"> 3 / А. О. Пьявченко, В. Н. Пуховск</w:t>
      </w:r>
      <w:r w:rsidR="007C15CD" w:rsidRPr="002E3083">
        <w:rPr>
          <w:rFonts w:ascii="Times New Roman" w:hAnsi="Times New Roman"/>
          <w:sz w:val="28"/>
          <w:szCs w:val="28"/>
        </w:rPr>
        <w:t>ий. – Ростов-на-Дону ;</w:t>
      </w:r>
      <w:r w:rsidRPr="002E3083">
        <w:rPr>
          <w:rFonts w:ascii="Times New Roman" w:hAnsi="Times New Roman"/>
          <w:sz w:val="28"/>
          <w:szCs w:val="28"/>
        </w:rPr>
        <w:t xml:space="preserve"> Таганрог : Издательство Южного федерального университета, 2022. – 151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https://www.iprbookshop.ru/125697.html.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Учебное пособие содержит материалы по основам функциональной организации архитектуры, программирования и применения RISC-микроконтроллеров различной архитектуры, начиная с MegaAVR и заканчивая ARM-микроконтроллерными системами с жесткой архитектурой, имеющие отечественные функциональные аналоги. Пособие состоит из нескольких логически-завершенных и связанных между собою частей. Третья часть пособия завершает изложение вопросов построения, программного управления и применения цифровых и аналоговых интерфейсов 8-битных AVR-микроконтроллеров с использованием среды Proteus. Основное внимание здесь уделено таким интерфейсам, как TWI (I2C), 1WI (1-Wire), особенностям их практического применения под управлением AVR-микроконтроллеров при подключении к ним различных периферийных модулей. Учебное пособие предназначено для студентов специальности 09.05.01 – Применение и эксплуатация автоматизированных систем специального назначения, направлений 09.03.01, 09.04.01 («Информатика и вычислительная техника»), изучающих соответствующие разделы таких дисциплины, как «Техническое обеспечение автоматизированных систем», «Микроконтроллерные системы», «Основы построения и проектирования ARM-микросистем» и ряда других.</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18. </w:t>
      </w:r>
      <w:r w:rsidRPr="002E3083">
        <w:rPr>
          <w:rFonts w:ascii="Times New Roman" w:hAnsi="Times New Roman"/>
          <w:sz w:val="28"/>
          <w:szCs w:val="28"/>
        </w:rPr>
        <w:tab/>
      </w:r>
      <w:r w:rsidRPr="002E3083">
        <w:rPr>
          <w:rFonts w:ascii="Times New Roman" w:hAnsi="Times New Roman"/>
          <w:b/>
          <w:bCs/>
          <w:sz w:val="28"/>
          <w:szCs w:val="28"/>
        </w:rPr>
        <w:t>Хрестоматия по английскому</w:t>
      </w:r>
      <w:r w:rsidRPr="002E3083">
        <w:rPr>
          <w:rFonts w:ascii="Times New Roman" w:hAnsi="Times New Roman"/>
          <w:sz w:val="28"/>
          <w:szCs w:val="28"/>
        </w:rPr>
        <w:t xml:space="preserve"> языку : учебно-методическое пособие / Н. В. Миклашевич, Н. Б. Яковенко, И. Г. Саркисова [и др.]. – Макеевка : Донбасская национальная акаде</w:t>
      </w:r>
      <w:r w:rsidR="007C15CD" w:rsidRPr="002E3083">
        <w:rPr>
          <w:rFonts w:ascii="Times New Roman" w:hAnsi="Times New Roman"/>
          <w:sz w:val="28"/>
          <w:szCs w:val="28"/>
        </w:rPr>
        <w:t>мия строительства и архитектуры :</w:t>
      </w:r>
      <w:r w:rsidRPr="002E3083">
        <w:rPr>
          <w:rFonts w:ascii="Times New Roman" w:hAnsi="Times New Roman"/>
          <w:sz w:val="28"/>
          <w:szCs w:val="28"/>
        </w:rPr>
        <w:t xml:space="preserve"> ЭБС АСВ, 2021. – 463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https://www.iprbookshop.ru/125896.html.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Учебно-методическое пособие включает в себя тексты общей и профессиональной направленности, послетекстовые упражнения, направленные на формирование речевой компетенции обучающихся каждого направления подготовки. Тексты предназначены для усовершенствования навыков чтения, понимания и перевода литературы по специальности, а также проверки степени усвоения студентами учебного материала, предусмотренного программой. Учебно-методическое пособие соответствуют требованиям рабочей программы дисциплины по иностранному языку. Предназначен для студентов для обучающихся по направлениям подготовки: 38.03.01 Экономика, 38.03.02 Менеджмент, 07.03.01 Архитектура, 07.03.03 Дизайн архитектурной среды, 07.03.04 Градостроительство, 35.03.10 Ландшафтная архитектура, 20.03.01 Техносферная безопасность, 21.03.02 Землеустройство и кадастры, 08.03.01 Строительство, 23.03.03 Эксплуатация транспортно-технологических машин и комплексов, 15.03.02 Технологические машины и оборудование.</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19. </w:t>
      </w:r>
      <w:r w:rsidRPr="002E3083">
        <w:rPr>
          <w:rFonts w:ascii="Times New Roman" w:hAnsi="Times New Roman"/>
          <w:sz w:val="28"/>
          <w:szCs w:val="28"/>
        </w:rPr>
        <w:tab/>
      </w:r>
      <w:r w:rsidRPr="002E3083">
        <w:rPr>
          <w:rFonts w:ascii="Times New Roman" w:hAnsi="Times New Roman"/>
          <w:b/>
          <w:bCs/>
          <w:sz w:val="28"/>
          <w:szCs w:val="28"/>
        </w:rPr>
        <w:t xml:space="preserve">Хрипунова, М. Б. </w:t>
      </w:r>
      <w:r w:rsidRPr="002E3083">
        <w:rPr>
          <w:rFonts w:ascii="Times New Roman" w:hAnsi="Times New Roman"/>
          <w:sz w:val="28"/>
          <w:szCs w:val="28"/>
        </w:rPr>
        <w:t xml:space="preserve">Экономика на Python : учебник / М. Б. Хрипунова, А. М. Губернаторов. – Москва : Прометей, 2021. – 316 с. – </w:t>
      </w:r>
      <w:r w:rsidRPr="002E3083">
        <w:rPr>
          <w:rFonts w:ascii="Times New Roman" w:hAnsi="Times New Roman"/>
          <w:b/>
          <w:bCs/>
          <w:sz w:val="28"/>
          <w:szCs w:val="28"/>
        </w:rPr>
        <w:t xml:space="preserve">URL: </w:t>
      </w:r>
      <w:r w:rsidRPr="002E3083">
        <w:rPr>
          <w:rFonts w:ascii="Times New Roman" w:hAnsi="Times New Roman"/>
          <w:sz w:val="28"/>
          <w:szCs w:val="28"/>
        </w:rPr>
        <w:t>https://www.iprbookshop.ru/125692.html. – 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sz w:val="28"/>
          <w:szCs w:val="28"/>
        </w:rPr>
      </w:pPr>
      <w:r w:rsidRPr="002E3083">
        <w:rPr>
          <w:rFonts w:ascii="Times New Roman" w:hAnsi="Times New Roman"/>
          <w:b/>
          <w:bCs/>
          <w:sz w:val="28"/>
          <w:szCs w:val="28"/>
        </w:rPr>
        <w:t xml:space="preserve">Аннотация: </w:t>
      </w:r>
      <w:r w:rsidRPr="002E3083">
        <w:rPr>
          <w:rFonts w:ascii="Times New Roman" w:hAnsi="Times New Roman"/>
          <w:sz w:val="28"/>
          <w:szCs w:val="28"/>
        </w:rPr>
        <w:t>Учебник содержит интегрированное изложение теоретических разделов экономической теории и ее практической реализации с помощью математического аппарата в среде Python. Отличается подробным описанием решений многочисленных примеров как традиционными, так и цифровыми методами и содержит задачи для самостоятельного решения. Для студентов бакалавриата, магистратуры и аспирантов, обучающихся по экономическим направлениям подготовки, а также для практических специалистов. Соответствует ФГОС ВО последнего поколения.</w:t>
      </w:r>
    </w:p>
    <w:p w:rsidR="000E4DE4" w:rsidRPr="002E3083" w:rsidRDefault="000E4DE4" w:rsidP="002E3083">
      <w:pPr>
        <w:tabs>
          <w:tab w:val="left" w:pos="567"/>
        </w:tabs>
        <w:autoSpaceDE w:val="0"/>
        <w:autoSpaceDN w:val="0"/>
        <w:adjustRightInd w:val="0"/>
        <w:spacing w:after="0" w:line="240" w:lineRule="auto"/>
        <w:jc w:val="both"/>
        <w:rPr>
          <w:rFonts w:ascii="Times New Roman" w:hAnsi="Times New Roman"/>
          <w:sz w:val="28"/>
          <w:szCs w:val="28"/>
        </w:rPr>
      </w:pPr>
    </w:p>
    <w:p w:rsidR="000E4DE4" w:rsidRPr="002E3083" w:rsidRDefault="000E4DE4" w:rsidP="002E3083">
      <w:pPr>
        <w:autoSpaceDE w:val="0"/>
        <w:autoSpaceDN w:val="0"/>
        <w:adjustRightInd w:val="0"/>
        <w:spacing w:after="0" w:line="240" w:lineRule="auto"/>
        <w:jc w:val="center"/>
        <w:rPr>
          <w:rFonts w:ascii="Times New Roman" w:hAnsi="Times New Roman"/>
          <w:b/>
          <w:bCs/>
          <w:sz w:val="28"/>
          <w:szCs w:val="28"/>
        </w:rPr>
      </w:pPr>
    </w:p>
    <w:p w:rsidR="000E4DE4" w:rsidRPr="002E3083" w:rsidRDefault="007C15CD" w:rsidP="002E3083">
      <w:pPr>
        <w:autoSpaceDE w:val="0"/>
        <w:autoSpaceDN w:val="0"/>
        <w:adjustRightInd w:val="0"/>
        <w:spacing w:after="0" w:line="240" w:lineRule="auto"/>
        <w:jc w:val="center"/>
        <w:rPr>
          <w:rFonts w:ascii="Times New Roman" w:hAnsi="Times New Roman"/>
          <w:b/>
          <w:bCs/>
          <w:sz w:val="28"/>
          <w:szCs w:val="28"/>
        </w:rPr>
      </w:pPr>
      <w:r w:rsidRPr="002E3083">
        <w:rPr>
          <w:rFonts w:ascii="Times New Roman" w:hAnsi="Times New Roman"/>
          <w:b/>
          <w:bCs/>
          <w:sz w:val="28"/>
          <w:szCs w:val="28"/>
        </w:rPr>
        <w:t>Электронная библиотека Пермского ГАТУ</w:t>
      </w:r>
    </w:p>
    <w:p w:rsidR="007C15CD" w:rsidRPr="002E3083" w:rsidRDefault="007C15CD" w:rsidP="002E3083">
      <w:pPr>
        <w:autoSpaceDE w:val="0"/>
        <w:autoSpaceDN w:val="0"/>
        <w:adjustRightInd w:val="0"/>
        <w:spacing w:after="0" w:line="240" w:lineRule="auto"/>
        <w:jc w:val="center"/>
        <w:rPr>
          <w:rFonts w:ascii="Times New Roman" w:hAnsi="Times New Roman"/>
          <w:b/>
          <w:bCs/>
          <w:sz w:val="28"/>
          <w:szCs w:val="28"/>
        </w:rPr>
      </w:pPr>
    </w:p>
    <w:p w:rsidR="007C15CD" w:rsidRPr="002E3083" w:rsidRDefault="007C15CD" w:rsidP="002E3083">
      <w:pPr>
        <w:tabs>
          <w:tab w:val="left" w:pos="567"/>
        </w:tabs>
        <w:autoSpaceDE w:val="0"/>
        <w:autoSpaceDN w:val="0"/>
        <w:adjustRightInd w:val="0"/>
        <w:spacing w:line="240" w:lineRule="auto"/>
        <w:jc w:val="both"/>
        <w:rPr>
          <w:rFonts w:ascii="Times New Roman" w:hAnsi="Times New Roman"/>
          <w:sz w:val="28"/>
          <w:szCs w:val="28"/>
        </w:rPr>
      </w:pPr>
      <w:r w:rsidRPr="002E3083">
        <w:rPr>
          <w:rFonts w:ascii="Times New Roman" w:hAnsi="Times New Roman"/>
          <w:b/>
          <w:bCs/>
          <w:sz w:val="28"/>
          <w:szCs w:val="28"/>
        </w:rPr>
        <w:t xml:space="preserve">1. </w:t>
      </w:r>
      <w:r w:rsidRPr="002E3083">
        <w:rPr>
          <w:rFonts w:ascii="Times New Roman" w:hAnsi="Times New Roman"/>
          <w:sz w:val="28"/>
          <w:szCs w:val="28"/>
        </w:rPr>
        <w:tab/>
      </w:r>
      <w:r w:rsidRPr="002E3083">
        <w:rPr>
          <w:rFonts w:ascii="Times New Roman" w:hAnsi="Times New Roman"/>
          <w:b/>
          <w:bCs/>
          <w:sz w:val="28"/>
          <w:szCs w:val="28"/>
        </w:rPr>
        <w:t xml:space="preserve">Деменева, Н. В. </w:t>
      </w:r>
      <w:r w:rsidRPr="002E3083">
        <w:rPr>
          <w:rFonts w:ascii="Times New Roman" w:hAnsi="Times New Roman"/>
          <w:sz w:val="28"/>
          <w:szCs w:val="28"/>
        </w:rPr>
        <w:t>Математика. Тесты : сборник тестов / Н. В. Деменева ; Пермский государственный аграрно-технологический университет имени акад</w:t>
      </w:r>
      <w:r w:rsidR="002E3083" w:rsidRPr="002E3083">
        <w:rPr>
          <w:rFonts w:ascii="Times New Roman" w:hAnsi="Times New Roman"/>
          <w:sz w:val="28"/>
          <w:szCs w:val="28"/>
        </w:rPr>
        <w:t>емика Д. Н. Прянишникова ; рецензенты: В. Д. Галкин, В. В. Аюпов</w:t>
      </w:r>
      <w:r w:rsidRPr="002E3083">
        <w:rPr>
          <w:rFonts w:ascii="Times New Roman" w:hAnsi="Times New Roman"/>
          <w:sz w:val="28"/>
          <w:szCs w:val="28"/>
        </w:rPr>
        <w:t xml:space="preserve">. </w:t>
      </w:r>
      <w:r w:rsidR="002E3083" w:rsidRPr="002E3083">
        <w:rPr>
          <w:rFonts w:ascii="Times New Roman" w:hAnsi="Times New Roman"/>
          <w:sz w:val="28"/>
          <w:szCs w:val="28"/>
        </w:rPr>
        <w:t>–</w:t>
      </w:r>
      <w:r w:rsidRPr="002E3083">
        <w:rPr>
          <w:rFonts w:ascii="Times New Roman" w:hAnsi="Times New Roman"/>
          <w:sz w:val="28"/>
          <w:szCs w:val="28"/>
        </w:rPr>
        <w:t xml:space="preserve"> Пермь : Прокростъ, 2022. </w:t>
      </w:r>
      <w:r w:rsidR="002E3083" w:rsidRPr="002E3083">
        <w:rPr>
          <w:rFonts w:ascii="Times New Roman" w:hAnsi="Times New Roman"/>
          <w:sz w:val="28"/>
          <w:szCs w:val="28"/>
        </w:rPr>
        <w:t>–</w:t>
      </w:r>
      <w:r w:rsidRPr="002E3083">
        <w:rPr>
          <w:rFonts w:ascii="Times New Roman" w:hAnsi="Times New Roman"/>
          <w:sz w:val="28"/>
          <w:szCs w:val="28"/>
        </w:rPr>
        <w:t xml:space="preserve"> 82 с. </w:t>
      </w:r>
      <w:r w:rsidR="002E3083" w:rsidRPr="002E3083">
        <w:rPr>
          <w:rFonts w:ascii="Times New Roman" w:hAnsi="Times New Roman"/>
          <w:sz w:val="28"/>
          <w:szCs w:val="28"/>
        </w:rPr>
        <w:t>–</w:t>
      </w:r>
      <w:r w:rsidRPr="002E3083">
        <w:rPr>
          <w:rFonts w:ascii="Times New Roman" w:hAnsi="Times New Roman"/>
          <w:sz w:val="28"/>
          <w:szCs w:val="28"/>
        </w:rPr>
        <w:t xml:space="preserve"> </w:t>
      </w:r>
      <w:r w:rsidR="00E1372E">
        <w:rPr>
          <w:rFonts w:ascii="Times New Roman" w:hAnsi="Times New Roman"/>
          <w:sz w:val="28"/>
          <w:szCs w:val="28"/>
          <w:lang w:val="en-US"/>
        </w:rPr>
        <w:t>URL</w:t>
      </w:r>
      <w:r w:rsidR="00E1372E">
        <w:rPr>
          <w:rFonts w:ascii="Times New Roman" w:hAnsi="Times New Roman"/>
          <w:sz w:val="28"/>
          <w:szCs w:val="28"/>
        </w:rPr>
        <w:t xml:space="preserve">: </w:t>
      </w:r>
      <w:r w:rsidR="00E1372E" w:rsidRPr="00E1372E">
        <w:rPr>
          <w:rFonts w:ascii="Times New Roman" w:hAnsi="Times New Roman"/>
          <w:sz w:val="28"/>
          <w:szCs w:val="28"/>
        </w:rPr>
        <w:t>http://pgsha.ru:8008/books/metod/%C4%E5%EC%E5%ED%E5%E2%E0%2C%20%CD.%20%C2.%20%CC%E0%F2%E5%EC%E0%F2%E8%EA%E0.%20%D2%E5%F1%F2%FB.%20%D1%E1%EE%F0%ED%E8%EA%20%F2%E5%F1%F2%EE%E2%2C%202022.pdf</w:t>
      </w:r>
      <w:r w:rsidR="00E1372E">
        <w:rPr>
          <w:rFonts w:ascii="Times New Roman" w:hAnsi="Times New Roman"/>
          <w:sz w:val="28"/>
          <w:szCs w:val="28"/>
        </w:rPr>
        <w:t>.</w:t>
      </w:r>
      <w:r w:rsidR="002E3083">
        <w:rPr>
          <w:rFonts w:ascii="Times New Roman" w:hAnsi="Times New Roman"/>
          <w:sz w:val="28"/>
          <w:szCs w:val="28"/>
        </w:rPr>
        <w:t xml:space="preserve"> </w:t>
      </w:r>
      <w:r w:rsidR="002E3083" w:rsidRPr="002E3083">
        <w:rPr>
          <w:rFonts w:ascii="Times New Roman" w:hAnsi="Times New Roman"/>
          <w:sz w:val="28"/>
          <w:szCs w:val="28"/>
        </w:rPr>
        <w:t>–</w:t>
      </w:r>
      <w:r w:rsidR="002E3083">
        <w:rPr>
          <w:rFonts w:ascii="Times New Roman" w:hAnsi="Times New Roman"/>
          <w:sz w:val="28"/>
          <w:szCs w:val="28"/>
        </w:rPr>
        <w:t xml:space="preserve"> </w:t>
      </w:r>
      <w:r w:rsidRPr="002E3083">
        <w:rPr>
          <w:rFonts w:ascii="Times New Roman" w:hAnsi="Times New Roman"/>
          <w:sz w:val="28"/>
          <w:szCs w:val="28"/>
        </w:rPr>
        <w:t>Текст : электронный.</w:t>
      </w:r>
    </w:p>
    <w:p w:rsidR="007C15CD" w:rsidRPr="002E3083" w:rsidRDefault="007C15CD" w:rsidP="002E3083">
      <w:pPr>
        <w:autoSpaceDE w:val="0"/>
        <w:autoSpaceDN w:val="0"/>
        <w:adjustRightInd w:val="0"/>
        <w:spacing w:line="240" w:lineRule="auto"/>
        <w:jc w:val="both"/>
        <w:rPr>
          <w:rFonts w:ascii="Times New Roman" w:hAnsi="Times New Roman"/>
          <w:sz w:val="28"/>
          <w:szCs w:val="28"/>
        </w:rPr>
      </w:pPr>
      <w:r w:rsidRPr="002E3083">
        <w:rPr>
          <w:rFonts w:ascii="Times New Roman" w:hAnsi="Times New Roman"/>
          <w:b/>
          <w:bCs/>
          <w:sz w:val="28"/>
          <w:szCs w:val="28"/>
        </w:rPr>
        <w:t xml:space="preserve">2. </w:t>
      </w:r>
      <w:r w:rsidRPr="002E3083">
        <w:rPr>
          <w:rFonts w:ascii="Times New Roman" w:hAnsi="Times New Roman"/>
          <w:sz w:val="28"/>
          <w:szCs w:val="28"/>
        </w:rPr>
        <w:tab/>
      </w:r>
      <w:r w:rsidRPr="002E3083">
        <w:rPr>
          <w:rFonts w:ascii="Times New Roman" w:hAnsi="Times New Roman"/>
          <w:b/>
          <w:bCs/>
          <w:sz w:val="28"/>
          <w:szCs w:val="28"/>
        </w:rPr>
        <w:t xml:space="preserve">Кавардакова, О. Ю. </w:t>
      </w:r>
      <w:r w:rsidRPr="002E3083">
        <w:rPr>
          <w:rFonts w:ascii="Times New Roman" w:hAnsi="Times New Roman"/>
          <w:sz w:val="28"/>
          <w:szCs w:val="28"/>
        </w:rPr>
        <w:t>Разведение животных : методические указания для выполнения курсовых</w:t>
      </w:r>
      <w:r w:rsidR="002E3083">
        <w:rPr>
          <w:rFonts w:ascii="Times New Roman" w:hAnsi="Times New Roman"/>
          <w:sz w:val="28"/>
          <w:szCs w:val="28"/>
        </w:rPr>
        <w:t xml:space="preserve"> проектов / О. Ю. Кавардакова ; </w:t>
      </w:r>
      <w:r w:rsidRPr="002E3083">
        <w:rPr>
          <w:rFonts w:ascii="Times New Roman" w:hAnsi="Times New Roman"/>
          <w:sz w:val="28"/>
          <w:szCs w:val="28"/>
        </w:rPr>
        <w:t>Пермский государственный аграрно-технологический университет имени акад</w:t>
      </w:r>
      <w:r w:rsidR="002E3083">
        <w:rPr>
          <w:rFonts w:ascii="Times New Roman" w:hAnsi="Times New Roman"/>
          <w:sz w:val="28"/>
          <w:szCs w:val="28"/>
        </w:rPr>
        <w:t>емика Д. Н. Прянишникова ; рецензенты</w:t>
      </w:r>
      <w:r w:rsidR="002E3083" w:rsidRPr="002E3083">
        <w:rPr>
          <w:rFonts w:ascii="Times New Roman" w:hAnsi="Times New Roman"/>
          <w:sz w:val="28"/>
          <w:szCs w:val="28"/>
        </w:rPr>
        <w:t>: О. С. М</w:t>
      </w:r>
      <w:r w:rsidR="002E3083">
        <w:rPr>
          <w:rFonts w:ascii="Times New Roman" w:hAnsi="Times New Roman"/>
          <w:sz w:val="28"/>
          <w:szCs w:val="28"/>
        </w:rPr>
        <w:t>икрюкова, А. Н. Попов</w:t>
      </w:r>
      <w:r w:rsidRPr="002E3083">
        <w:rPr>
          <w:rFonts w:ascii="Times New Roman" w:hAnsi="Times New Roman"/>
          <w:sz w:val="28"/>
          <w:szCs w:val="28"/>
        </w:rPr>
        <w:t xml:space="preserve">. </w:t>
      </w:r>
      <w:r w:rsidR="002E3083" w:rsidRPr="002E3083">
        <w:rPr>
          <w:rFonts w:ascii="Times New Roman" w:hAnsi="Times New Roman"/>
          <w:sz w:val="28"/>
          <w:szCs w:val="28"/>
        </w:rPr>
        <w:t>–</w:t>
      </w:r>
      <w:r w:rsidR="002E3083">
        <w:rPr>
          <w:rFonts w:ascii="Times New Roman" w:hAnsi="Times New Roman"/>
          <w:sz w:val="28"/>
          <w:szCs w:val="28"/>
        </w:rPr>
        <w:t xml:space="preserve"> Пермь</w:t>
      </w:r>
      <w:r w:rsidRPr="002E3083">
        <w:rPr>
          <w:rFonts w:ascii="Times New Roman" w:hAnsi="Times New Roman"/>
          <w:sz w:val="28"/>
          <w:szCs w:val="28"/>
        </w:rPr>
        <w:t xml:space="preserve"> : Пермский ГАТУ, 2022. </w:t>
      </w:r>
      <w:r w:rsidR="002E3083" w:rsidRPr="002E3083">
        <w:rPr>
          <w:rFonts w:ascii="Times New Roman" w:hAnsi="Times New Roman"/>
          <w:sz w:val="28"/>
          <w:szCs w:val="28"/>
        </w:rPr>
        <w:t>–</w:t>
      </w:r>
      <w:r w:rsidRPr="002E3083">
        <w:rPr>
          <w:rFonts w:ascii="Times New Roman" w:hAnsi="Times New Roman"/>
          <w:sz w:val="28"/>
          <w:szCs w:val="28"/>
        </w:rPr>
        <w:t xml:space="preserve"> 56 с. </w:t>
      </w:r>
      <w:r w:rsidR="002E3083" w:rsidRPr="002E3083">
        <w:rPr>
          <w:rFonts w:ascii="Times New Roman" w:hAnsi="Times New Roman"/>
          <w:sz w:val="28"/>
          <w:szCs w:val="28"/>
        </w:rPr>
        <w:t>–</w:t>
      </w:r>
      <w:r w:rsidRPr="002E3083">
        <w:rPr>
          <w:rFonts w:ascii="Times New Roman" w:hAnsi="Times New Roman"/>
          <w:sz w:val="28"/>
          <w:szCs w:val="28"/>
        </w:rPr>
        <w:t xml:space="preserve"> </w:t>
      </w:r>
      <w:r w:rsidR="00E1372E">
        <w:rPr>
          <w:rFonts w:ascii="Times New Roman" w:hAnsi="Times New Roman"/>
          <w:sz w:val="28"/>
          <w:szCs w:val="28"/>
          <w:lang w:val="en-US"/>
        </w:rPr>
        <w:t>URL</w:t>
      </w:r>
      <w:r w:rsidR="00E1372E">
        <w:rPr>
          <w:rFonts w:ascii="Times New Roman" w:hAnsi="Times New Roman"/>
          <w:sz w:val="28"/>
          <w:szCs w:val="28"/>
        </w:rPr>
        <w:t xml:space="preserve">: </w:t>
      </w:r>
      <w:r w:rsidR="00E1372E" w:rsidRPr="00E1372E">
        <w:rPr>
          <w:rFonts w:ascii="Times New Roman" w:hAnsi="Times New Roman"/>
          <w:sz w:val="28"/>
          <w:szCs w:val="28"/>
        </w:rPr>
        <w:t>http://pgsha.ru:8008/books/metod/%CA%E0%E2%E0%F0%E4%E0%EA%EE%E2%E0%2C%20%CE.%20%DE.%20%D0%E0%E7%E2%E5%E4%E5%ED%E8%E5%20%E6%E8%E2%EE%F2%ED%FB%F5.%20%CC%E5%F2%EE%E4%E8%F7%E5%F1%EA%E8%E5%20%F3%EA%E0%E7%E0%ED%E8%FF%20%E4%EB%FF%20%E2%FB%EF%EE%EB%ED%E5%ED%E8%FF%20%EA%F3%F0%F1%EE%E2%FB%F5%20%EF%F0%EE%E5%EA%F2%EE%E2%2C%202022.pdf</w:t>
      </w:r>
      <w:r w:rsidR="00E1372E">
        <w:rPr>
          <w:rFonts w:ascii="Times New Roman" w:hAnsi="Times New Roman"/>
          <w:sz w:val="28"/>
          <w:szCs w:val="28"/>
        </w:rPr>
        <w:t>.</w:t>
      </w:r>
      <w:r w:rsidR="002E3083">
        <w:rPr>
          <w:rFonts w:ascii="Times New Roman" w:hAnsi="Times New Roman"/>
          <w:sz w:val="28"/>
          <w:szCs w:val="28"/>
        </w:rPr>
        <w:t xml:space="preserve"> </w:t>
      </w:r>
      <w:r w:rsidR="002E3083" w:rsidRPr="002E3083">
        <w:rPr>
          <w:rFonts w:ascii="Times New Roman" w:hAnsi="Times New Roman"/>
          <w:sz w:val="28"/>
          <w:szCs w:val="28"/>
        </w:rPr>
        <w:t>–</w:t>
      </w:r>
      <w:r w:rsidR="002E3083">
        <w:rPr>
          <w:rFonts w:ascii="Times New Roman" w:hAnsi="Times New Roman"/>
          <w:sz w:val="28"/>
          <w:szCs w:val="28"/>
        </w:rPr>
        <w:t xml:space="preserve"> </w:t>
      </w:r>
      <w:r w:rsidRPr="002E3083">
        <w:rPr>
          <w:rFonts w:ascii="Times New Roman" w:hAnsi="Times New Roman"/>
          <w:sz w:val="28"/>
          <w:szCs w:val="28"/>
        </w:rPr>
        <w:t>Текст : электронный.</w:t>
      </w:r>
    </w:p>
    <w:p w:rsidR="007C15CD" w:rsidRPr="002E3083" w:rsidRDefault="007C15CD" w:rsidP="002E3083">
      <w:pPr>
        <w:autoSpaceDE w:val="0"/>
        <w:autoSpaceDN w:val="0"/>
        <w:adjustRightInd w:val="0"/>
        <w:spacing w:line="240" w:lineRule="auto"/>
        <w:jc w:val="both"/>
        <w:rPr>
          <w:rFonts w:ascii="Times New Roman" w:hAnsi="Times New Roman"/>
          <w:sz w:val="28"/>
          <w:szCs w:val="28"/>
        </w:rPr>
      </w:pPr>
      <w:r w:rsidRPr="002E3083">
        <w:rPr>
          <w:rFonts w:ascii="Times New Roman" w:hAnsi="Times New Roman"/>
          <w:b/>
          <w:bCs/>
          <w:sz w:val="28"/>
          <w:szCs w:val="28"/>
        </w:rPr>
        <w:t xml:space="preserve">3. </w:t>
      </w:r>
      <w:r w:rsidRPr="002E3083">
        <w:rPr>
          <w:rFonts w:ascii="Times New Roman" w:hAnsi="Times New Roman"/>
          <w:sz w:val="28"/>
          <w:szCs w:val="28"/>
        </w:rPr>
        <w:tab/>
      </w:r>
      <w:r w:rsidRPr="002E3083">
        <w:rPr>
          <w:rFonts w:ascii="Times New Roman" w:hAnsi="Times New Roman"/>
          <w:b/>
          <w:bCs/>
          <w:sz w:val="28"/>
          <w:szCs w:val="28"/>
        </w:rPr>
        <w:t xml:space="preserve">Осипов, А. П. </w:t>
      </w:r>
      <w:r w:rsidRPr="002E3083">
        <w:rPr>
          <w:rFonts w:ascii="Times New Roman" w:hAnsi="Times New Roman"/>
          <w:sz w:val="28"/>
          <w:szCs w:val="28"/>
        </w:rPr>
        <w:t xml:space="preserve">Физиология кровообращения и лимфообращения : учебное пособие / А. П. Осипов, Д. Ф. Ибишов, С. Л. Расторгуева </w:t>
      </w:r>
      <w:r w:rsidR="002E3083">
        <w:rPr>
          <w:rFonts w:ascii="Times New Roman" w:hAnsi="Times New Roman"/>
          <w:sz w:val="28"/>
          <w:szCs w:val="28"/>
        </w:rPr>
        <w:t xml:space="preserve">; </w:t>
      </w:r>
      <w:r w:rsidRPr="002E3083">
        <w:rPr>
          <w:rFonts w:ascii="Times New Roman" w:hAnsi="Times New Roman"/>
          <w:sz w:val="28"/>
          <w:szCs w:val="28"/>
        </w:rPr>
        <w:t>Пермский государственный аграрно-технологический университет имени академика Д. Н.</w:t>
      </w:r>
      <w:r w:rsidR="002E3083">
        <w:rPr>
          <w:rFonts w:ascii="Times New Roman" w:hAnsi="Times New Roman"/>
          <w:sz w:val="28"/>
          <w:szCs w:val="28"/>
        </w:rPr>
        <w:t xml:space="preserve"> Прянишникова ; рецензенты</w:t>
      </w:r>
      <w:r w:rsidR="002E3083" w:rsidRPr="002E3083">
        <w:rPr>
          <w:rFonts w:ascii="Times New Roman" w:hAnsi="Times New Roman"/>
          <w:sz w:val="28"/>
          <w:szCs w:val="28"/>
        </w:rPr>
        <w:t>: Е. И. Само</w:t>
      </w:r>
      <w:r w:rsidR="002E3083">
        <w:rPr>
          <w:rFonts w:ascii="Times New Roman" w:hAnsi="Times New Roman"/>
          <w:sz w:val="28"/>
          <w:szCs w:val="28"/>
        </w:rPr>
        <w:t>делкин, Т. А. Шилкова</w:t>
      </w:r>
      <w:r w:rsidRPr="002E3083">
        <w:rPr>
          <w:rFonts w:ascii="Times New Roman" w:hAnsi="Times New Roman"/>
          <w:sz w:val="28"/>
          <w:szCs w:val="28"/>
        </w:rPr>
        <w:t xml:space="preserve">. </w:t>
      </w:r>
      <w:r w:rsidR="002E3083" w:rsidRPr="002E3083">
        <w:rPr>
          <w:rFonts w:ascii="Times New Roman" w:hAnsi="Times New Roman"/>
          <w:sz w:val="28"/>
          <w:szCs w:val="28"/>
        </w:rPr>
        <w:t>–</w:t>
      </w:r>
      <w:r w:rsidRPr="002E3083">
        <w:rPr>
          <w:rFonts w:ascii="Times New Roman" w:hAnsi="Times New Roman"/>
          <w:sz w:val="28"/>
          <w:szCs w:val="28"/>
        </w:rPr>
        <w:t xml:space="preserve"> Пермь : Прокрост, 2022. </w:t>
      </w:r>
      <w:r w:rsidR="002E3083" w:rsidRPr="002E3083">
        <w:rPr>
          <w:rFonts w:ascii="Times New Roman" w:hAnsi="Times New Roman"/>
          <w:sz w:val="28"/>
          <w:szCs w:val="28"/>
        </w:rPr>
        <w:t>–</w:t>
      </w:r>
      <w:r w:rsidRPr="002E3083">
        <w:rPr>
          <w:rFonts w:ascii="Times New Roman" w:hAnsi="Times New Roman"/>
          <w:sz w:val="28"/>
          <w:szCs w:val="28"/>
        </w:rPr>
        <w:t xml:space="preserve"> 155 с. </w:t>
      </w:r>
      <w:r w:rsidR="002E3083" w:rsidRPr="002E3083">
        <w:rPr>
          <w:rFonts w:ascii="Times New Roman" w:hAnsi="Times New Roman"/>
          <w:sz w:val="28"/>
          <w:szCs w:val="28"/>
        </w:rPr>
        <w:t>–</w:t>
      </w:r>
      <w:r w:rsidRPr="002E3083">
        <w:rPr>
          <w:rFonts w:ascii="Times New Roman" w:hAnsi="Times New Roman"/>
          <w:sz w:val="28"/>
          <w:szCs w:val="28"/>
        </w:rPr>
        <w:t xml:space="preserve"> </w:t>
      </w:r>
      <w:r w:rsidR="00E1372E">
        <w:rPr>
          <w:rFonts w:ascii="Times New Roman" w:hAnsi="Times New Roman"/>
          <w:sz w:val="28"/>
          <w:szCs w:val="28"/>
          <w:lang w:val="en-US"/>
        </w:rPr>
        <w:t>URL</w:t>
      </w:r>
      <w:r w:rsidR="00E1372E">
        <w:rPr>
          <w:rFonts w:ascii="Times New Roman" w:hAnsi="Times New Roman"/>
          <w:sz w:val="28"/>
          <w:szCs w:val="28"/>
        </w:rPr>
        <w:t xml:space="preserve">: </w:t>
      </w:r>
      <w:r w:rsidR="00E1372E" w:rsidRPr="00E1372E">
        <w:rPr>
          <w:rFonts w:ascii="Times New Roman" w:hAnsi="Times New Roman"/>
          <w:sz w:val="28"/>
          <w:szCs w:val="28"/>
        </w:rPr>
        <w:t>http://pgsha.ru:8008/books/study/%CE%F1%E8%EF%EE%E2%2C%20%C0.%20%CF.%20%D4%E8%E7%E8%EE%EB%EE%E3%E8%FF%20%EA%F0%EE%E2%EE%EE%E1%F0%E0%F9%E5%ED%E8%FF%20%E8%20%EB%E8%EC%F4%EE%EE%E1%F0%E0%F9%E5%ED%E8%FF.%20%D3%F7%E5%E1%ED%EE%E5%20%EF%EE%F1%EE%E1%E8%E5%2C%202022.pdf</w:t>
      </w:r>
      <w:r w:rsidR="00E1372E">
        <w:rPr>
          <w:rFonts w:ascii="Times New Roman" w:hAnsi="Times New Roman"/>
          <w:sz w:val="28"/>
          <w:szCs w:val="28"/>
        </w:rPr>
        <w:t>.</w:t>
      </w:r>
      <w:r w:rsidR="002E3083">
        <w:rPr>
          <w:rFonts w:ascii="Times New Roman" w:hAnsi="Times New Roman"/>
          <w:sz w:val="28"/>
          <w:szCs w:val="28"/>
        </w:rPr>
        <w:t xml:space="preserve"> </w:t>
      </w:r>
      <w:r w:rsidR="002E3083" w:rsidRPr="002E3083">
        <w:rPr>
          <w:rFonts w:ascii="Times New Roman" w:hAnsi="Times New Roman"/>
          <w:sz w:val="28"/>
          <w:szCs w:val="28"/>
        </w:rPr>
        <w:t>–</w:t>
      </w:r>
      <w:r w:rsidR="002E3083">
        <w:rPr>
          <w:rFonts w:ascii="Times New Roman" w:hAnsi="Times New Roman"/>
          <w:sz w:val="28"/>
          <w:szCs w:val="28"/>
        </w:rPr>
        <w:t xml:space="preserve"> </w:t>
      </w:r>
      <w:r w:rsidRPr="002E3083">
        <w:rPr>
          <w:rFonts w:ascii="Times New Roman" w:hAnsi="Times New Roman"/>
          <w:sz w:val="28"/>
          <w:szCs w:val="28"/>
        </w:rPr>
        <w:t>Текст : электронный.</w:t>
      </w:r>
    </w:p>
    <w:p w:rsidR="007C15CD" w:rsidRPr="002E3083" w:rsidRDefault="007C15CD" w:rsidP="002E3083">
      <w:pPr>
        <w:autoSpaceDE w:val="0"/>
        <w:autoSpaceDN w:val="0"/>
        <w:adjustRightInd w:val="0"/>
        <w:spacing w:line="240" w:lineRule="auto"/>
        <w:jc w:val="both"/>
        <w:rPr>
          <w:rFonts w:ascii="Times New Roman" w:hAnsi="Times New Roman"/>
          <w:sz w:val="28"/>
          <w:szCs w:val="28"/>
        </w:rPr>
      </w:pPr>
      <w:r w:rsidRPr="002E3083">
        <w:rPr>
          <w:rFonts w:ascii="Times New Roman" w:hAnsi="Times New Roman"/>
          <w:b/>
          <w:bCs/>
          <w:sz w:val="28"/>
          <w:szCs w:val="28"/>
        </w:rPr>
        <w:t xml:space="preserve">4. </w:t>
      </w:r>
      <w:r w:rsidRPr="002E3083">
        <w:rPr>
          <w:rFonts w:ascii="Times New Roman" w:hAnsi="Times New Roman"/>
          <w:sz w:val="28"/>
          <w:szCs w:val="28"/>
        </w:rPr>
        <w:tab/>
      </w:r>
      <w:r w:rsidRPr="002E3083">
        <w:rPr>
          <w:rFonts w:ascii="Times New Roman" w:hAnsi="Times New Roman"/>
          <w:b/>
          <w:bCs/>
          <w:sz w:val="28"/>
          <w:szCs w:val="28"/>
        </w:rPr>
        <w:t xml:space="preserve">Пермский государственный аграрно-технологический университет имени академика Д. Н. Прянишникова. </w:t>
      </w:r>
      <w:r w:rsidRPr="002E3083">
        <w:rPr>
          <w:rFonts w:ascii="Times New Roman" w:hAnsi="Times New Roman"/>
          <w:sz w:val="28"/>
          <w:szCs w:val="28"/>
        </w:rPr>
        <w:t>Агротехнологии XXI века: стратегия развития, технологии и инновации : материалы Всероссийской научно-практической конференции (</w:t>
      </w:r>
      <w:r w:rsidR="002E3083">
        <w:rPr>
          <w:rFonts w:ascii="Times New Roman" w:hAnsi="Times New Roman"/>
          <w:sz w:val="28"/>
          <w:szCs w:val="28"/>
        </w:rPr>
        <w:t xml:space="preserve">Пермь, </w:t>
      </w:r>
      <w:r w:rsidRPr="002E3083">
        <w:rPr>
          <w:rFonts w:ascii="Times New Roman" w:hAnsi="Times New Roman"/>
          <w:sz w:val="28"/>
          <w:szCs w:val="28"/>
        </w:rPr>
        <w:t>8</w:t>
      </w:r>
      <w:r w:rsidR="002E3083" w:rsidRPr="002E3083">
        <w:rPr>
          <w:rFonts w:ascii="Times New Roman" w:hAnsi="Times New Roman"/>
          <w:sz w:val="28"/>
          <w:szCs w:val="28"/>
        </w:rPr>
        <w:t>–</w:t>
      </w:r>
      <w:r w:rsidR="002E3083">
        <w:rPr>
          <w:rFonts w:ascii="Times New Roman" w:hAnsi="Times New Roman"/>
          <w:sz w:val="28"/>
          <w:szCs w:val="28"/>
        </w:rPr>
        <w:t>10 ноября 2022 года</w:t>
      </w:r>
      <w:r w:rsidRPr="002E3083">
        <w:rPr>
          <w:rFonts w:ascii="Times New Roman" w:hAnsi="Times New Roman"/>
          <w:sz w:val="28"/>
          <w:szCs w:val="28"/>
        </w:rPr>
        <w:t xml:space="preserve">) / Пермский государственный аграрно-технологический университет имени академика Д. Н. Прянишникова. </w:t>
      </w:r>
      <w:r w:rsidR="002E3083" w:rsidRPr="002E3083">
        <w:rPr>
          <w:rFonts w:ascii="Times New Roman" w:hAnsi="Times New Roman"/>
          <w:sz w:val="28"/>
          <w:szCs w:val="28"/>
        </w:rPr>
        <w:t>–</w:t>
      </w:r>
      <w:r w:rsidRPr="002E3083">
        <w:rPr>
          <w:rFonts w:ascii="Times New Roman" w:hAnsi="Times New Roman"/>
          <w:sz w:val="28"/>
          <w:szCs w:val="28"/>
        </w:rPr>
        <w:t xml:space="preserve"> Пермь : ОТ и ДО, 2022. </w:t>
      </w:r>
      <w:r w:rsidR="002E3083" w:rsidRPr="002E3083">
        <w:rPr>
          <w:rFonts w:ascii="Times New Roman" w:hAnsi="Times New Roman"/>
          <w:sz w:val="28"/>
          <w:szCs w:val="28"/>
        </w:rPr>
        <w:t>–</w:t>
      </w:r>
      <w:r w:rsidRPr="002E3083">
        <w:rPr>
          <w:rFonts w:ascii="Times New Roman" w:hAnsi="Times New Roman"/>
          <w:sz w:val="28"/>
          <w:szCs w:val="28"/>
        </w:rPr>
        <w:t xml:space="preserve"> 556 с. </w:t>
      </w:r>
      <w:r w:rsidR="002E3083" w:rsidRPr="002E3083">
        <w:rPr>
          <w:rFonts w:ascii="Times New Roman" w:hAnsi="Times New Roman"/>
          <w:sz w:val="28"/>
          <w:szCs w:val="28"/>
        </w:rPr>
        <w:t>–</w:t>
      </w:r>
      <w:r w:rsidRPr="002E3083">
        <w:rPr>
          <w:rFonts w:ascii="Times New Roman" w:hAnsi="Times New Roman"/>
          <w:sz w:val="28"/>
          <w:szCs w:val="28"/>
        </w:rPr>
        <w:t xml:space="preserve"> </w:t>
      </w:r>
      <w:r w:rsidR="00E1372E">
        <w:rPr>
          <w:rFonts w:ascii="Times New Roman" w:hAnsi="Times New Roman"/>
          <w:sz w:val="28"/>
          <w:szCs w:val="28"/>
          <w:lang w:val="en-US"/>
        </w:rPr>
        <w:t>URL</w:t>
      </w:r>
      <w:r w:rsidR="00E1372E">
        <w:rPr>
          <w:rFonts w:ascii="Times New Roman" w:hAnsi="Times New Roman"/>
          <w:sz w:val="28"/>
          <w:szCs w:val="28"/>
        </w:rPr>
        <w:t xml:space="preserve">: </w:t>
      </w:r>
      <w:r w:rsidR="00E1372E" w:rsidRPr="00E1372E">
        <w:rPr>
          <w:rFonts w:ascii="Times New Roman" w:hAnsi="Times New Roman"/>
          <w:sz w:val="28"/>
          <w:szCs w:val="28"/>
        </w:rPr>
        <w:t>http://pgsha.ru:8008/books/confmat/%C0%E3%F0%EE%F2%E5%F5%ED%EE%EB%EE%E3%E8%E8%20XXI%20%E2%E5%EA%E0.%20%D1%F2%F0%E0%F2%E5%E3%E8%FF%20%F0%E0%E7%E2%E8%F2%E8%FF%2C%20%F2%E5%F5%ED%EE%EB%EE%E3%E8%E8%20%E8%20%E8%ED%ED%EE%E2%E0%F6%E8%E8%2C%202022.pdf</w:t>
      </w:r>
      <w:r w:rsidR="00E1372E">
        <w:rPr>
          <w:rFonts w:ascii="Times New Roman" w:hAnsi="Times New Roman"/>
          <w:sz w:val="28"/>
          <w:szCs w:val="28"/>
        </w:rPr>
        <w:t>.</w:t>
      </w:r>
      <w:r w:rsidR="002E3083">
        <w:rPr>
          <w:rFonts w:ascii="Times New Roman" w:hAnsi="Times New Roman"/>
          <w:sz w:val="28"/>
          <w:szCs w:val="28"/>
        </w:rPr>
        <w:t xml:space="preserve"> </w:t>
      </w:r>
      <w:r w:rsidR="002E3083" w:rsidRPr="002E3083">
        <w:rPr>
          <w:rFonts w:ascii="Times New Roman" w:hAnsi="Times New Roman"/>
          <w:sz w:val="28"/>
          <w:szCs w:val="28"/>
        </w:rPr>
        <w:t>–</w:t>
      </w:r>
      <w:r w:rsidR="002E3083">
        <w:rPr>
          <w:rFonts w:ascii="Times New Roman" w:hAnsi="Times New Roman"/>
          <w:sz w:val="28"/>
          <w:szCs w:val="28"/>
        </w:rPr>
        <w:t xml:space="preserve"> </w:t>
      </w:r>
      <w:r w:rsidRPr="002E3083">
        <w:rPr>
          <w:rFonts w:ascii="Times New Roman" w:hAnsi="Times New Roman"/>
          <w:sz w:val="28"/>
          <w:szCs w:val="28"/>
        </w:rPr>
        <w:t>Текст : электронный.</w:t>
      </w:r>
    </w:p>
    <w:p w:rsidR="000E4DE4" w:rsidRPr="002E3083" w:rsidRDefault="000E4DE4" w:rsidP="002E3083">
      <w:pPr>
        <w:autoSpaceDE w:val="0"/>
        <w:autoSpaceDN w:val="0"/>
        <w:adjustRightInd w:val="0"/>
        <w:spacing w:after="0" w:line="240" w:lineRule="auto"/>
        <w:jc w:val="both"/>
        <w:rPr>
          <w:rFonts w:ascii="Times New Roman" w:hAnsi="Times New Roman"/>
          <w:b/>
          <w:bCs/>
          <w:sz w:val="28"/>
          <w:szCs w:val="28"/>
        </w:rPr>
      </w:pPr>
    </w:p>
    <w:sectPr w:rsidR="000E4DE4" w:rsidRPr="002E3083" w:rsidSect="00AA5503">
      <w:pgSz w:w="11907" w:h="16727"/>
      <w:pgMar w:top="567" w:right="708"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503"/>
    <w:rsid w:val="000E4DE4"/>
    <w:rsid w:val="00264AA7"/>
    <w:rsid w:val="002E3083"/>
    <w:rsid w:val="00350428"/>
    <w:rsid w:val="005230EE"/>
    <w:rsid w:val="00616F52"/>
    <w:rsid w:val="007C15CD"/>
    <w:rsid w:val="008D092A"/>
    <w:rsid w:val="009779CE"/>
    <w:rsid w:val="009B5AA9"/>
    <w:rsid w:val="009C73AA"/>
    <w:rsid w:val="00AA5503"/>
    <w:rsid w:val="00CB0B47"/>
    <w:rsid w:val="00E1372E"/>
    <w:rsid w:val="00E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8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21058</Words>
  <Characters>120037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dcterms:created xsi:type="dcterms:W3CDTF">2022-12-21T12:05:00Z</dcterms:created>
  <dcterms:modified xsi:type="dcterms:W3CDTF">2022-12-21T12:05:00Z</dcterms:modified>
</cp:coreProperties>
</file>