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B1" w:rsidRPr="00C65C63" w:rsidRDefault="00AD103E">
      <w:pPr>
        <w:widowControl w:val="0"/>
        <w:autoSpaceDE w:val="0"/>
        <w:autoSpaceDN w:val="0"/>
        <w:adjustRightInd w:val="0"/>
        <w:spacing w:after="0" w:line="240" w:lineRule="auto"/>
        <w:jc w:val="center"/>
        <w:rPr>
          <w:rFonts w:hAnsi="Times New Roman"/>
          <w:b/>
          <w:sz w:val="28"/>
          <w:szCs w:val="28"/>
          <w:lang w:val="ar-SA"/>
        </w:rPr>
      </w:pPr>
      <w:bookmarkStart w:id="0" w:name="_GoBack"/>
      <w:bookmarkEnd w:id="0"/>
      <w:r w:rsidRPr="00C65C63">
        <w:rPr>
          <w:rFonts w:hAnsi="Times New Roman"/>
          <w:b/>
          <w:sz w:val="28"/>
          <w:szCs w:val="28"/>
        </w:rPr>
        <w:t>Бюллетень новых поступлений 2022–5 Научной библиотеки Пермского ГАТУ в ЭБС (Лань, Юрайт, Ай Пи Ар Медиа)</w:t>
      </w:r>
      <w:r w:rsidR="00F043B1" w:rsidRPr="00C65C63">
        <w:rPr>
          <w:rFonts w:hAnsi="Times New Roman"/>
          <w:b/>
          <w:sz w:val="28"/>
          <w:szCs w:val="28"/>
          <w:lang w:val="ar-SA"/>
        </w:rPr>
        <w:t xml:space="preserve"> за 11–16.04.2022</w:t>
      </w:r>
    </w:p>
    <w:p w:rsidR="00F043B1" w:rsidRPr="00C65C63" w:rsidRDefault="00F043B1">
      <w:pPr>
        <w:widowControl w:val="0"/>
        <w:autoSpaceDE w:val="0"/>
        <w:autoSpaceDN w:val="0"/>
        <w:adjustRightInd w:val="0"/>
        <w:spacing w:after="0" w:line="240" w:lineRule="auto"/>
        <w:jc w:val="both"/>
        <w:rPr>
          <w:rFonts w:hAnsi="Times New Roman"/>
          <w:b/>
          <w:sz w:val="28"/>
          <w:szCs w:val="28"/>
          <w:lang w:val="ar-SA"/>
        </w:rPr>
      </w:pPr>
    </w:p>
    <w:p w:rsidR="00F043B1" w:rsidRPr="00C65C63" w:rsidRDefault="00F043B1">
      <w:pPr>
        <w:widowControl w:val="0"/>
        <w:autoSpaceDE w:val="0"/>
        <w:autoSpaceDN w:val="0"/>
        <w:adjustRightInd w:val="0"/>
        <w:spacing w:after="0" w:line="240" w:lineRule="auto"/>
        <w:jc w:val="center"/>
        <w:rPr>
          <w:rFonts w:hAnsi="Times New Roman"/>
          <w:b/>
          <w:sz w:val="28"/>
          <w:szCs w:val="28"/>
          <w:lang w:val="ar-SA"/>
        </w:rPr>
      </w:pPr>
      <w:r w:rsidRPr="00C65C63">
        <w:rPr>
          <w:rFonts w:hAnsi="Times New Roman"/>
          <w:b/>
          <w:sz w:val="28"/>
          <w:szCs w:val="28"/>
          <w:lang w:val="ar-SA"/>
        </w:rPr>
        <w:t>ЭБС Лань</w:t>
      </w:r>
    </w:p>
    <w:p w:rsidR="00F043B1" w:rsidRPr="00AD103E" w:rsidRDefault="00F043B1">
      <w:pPr>
        <w:tabs>
          <w:tab w:val="left" w:pos="567"/>
        </w:tabs>
        <w:autoSpaceDE w:val="0"/>
        <w:autoSpaceDN w:val="0"/>
        <w:adjustRightInd w:val="0"/>
        <w:spacing w:after="0" w:line="240" w:lineRule="auto"/>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Авилкина, И. Н. Французский язык для студентов-заочников = Le franзais pour les йtudiants par correspondence : учебное пособие / И. Н. Авилкина. – Омск : СибАДИ, 2021. – 79 с. – URL: https://e.lanbook.com/book/221432.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Научить студентов использовать на практике лексические и грамматические единицы иностранного языка, развивать и совершенствовать навыки поиска и чтения литературы о практических достижениях в данной области деятельности с целью извлечения информации по определенному алгоритму и последующим её обобщеним в письменной и частично устной форме, понимать основное содержание поставленных задач, самостоятельно выстраивать ответы в различных коммуникативных ситуациях. Имеет интерактивное оглавление в виде закладок. Содержит кликабельные ссылки на интернет–источники. Предназначено для студентов всех форм обучения бакалавриата и магистратуры, изучающих французский язык, всех направлений, реализуемых в СибАДИ.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Агрохимия : учебно-методическое пособие / И. А. Бобренко, Н. В. Гоман, М. А. Склярова</w:t>
      </w:r>
      <w:r w:rsidRPr="00AD103E">
        <w:rPr>
          <w:rFonts w:hAnsi="Times New Roman"/>
          <w:sz w:val="28"/>
          <w:szCs w:val="28"/>
          <w:lang w:val="ru"/>
        </w:rPr>
        <w:t xml:space="preserve"> [</w:t>
      </w:r>
      <w:r w:rsidRPr="00AD103E">
        <w:rPr>
          <w:rFonts w:hAnsi="Times New Roman"/>
          <w:sz w:val="28"/>
          <w:szCs w:val="28"/>
          <w:lang w:val="ar-SA"/>
        </w:rPr>
        <w:t>и др.</w:t>
      </w:r>
      <w:r w:rsidRPr="00AD103E">
        <w:rPr>
          <w:rFonts w:hAnsi="Times New Roman"/>
          <w:sz w:val="28"/>
          <w:szCs w:val="28"/>
          <w:lang w:val="ru"/>
        </w:rPr>
        <w:t>]</w:t>
      </w:r>
      <w:r w:rsidRPr="00AD103E">
        <w:rPr>
          <w:rFonts w:hAnsi="Times New Roman"/>
          <w:sz w:val="28"/>
          <w:szCs w:val="28"/>
          <w:lang w:val="ar-SA"/>
        </w:rPr>
        <w:t>. – Омск : Омский ГАУ, 2022. – 159 с. – URL: https://e.lanbook.com/book/221759.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w:t>
      </w:r>
      <w:r w:rsidRPr="00AD103E">
        <w:rPr>
          <w:rFonts w:hAnsi="Times New Roman"/>
          <w:sz w:val="28"/>
          <w:szCs w:val="28"/>
          <w:lang w:val="ru"/>
        </w:rPr>
        <w:t>-</w:t>
      </w:r>
      <w:r w:rsidRPr="00AD103E">
        <w:rPr>
          <w:rFonts w:hAnsi="Times New Roman"/>
          <w:sz w:val="28"/>
          <w:szCs w:val="28"/>
          <w:lang w:val="ar-SA"/>
        </w:rPr>
        <w:t>методическое пособие содержит рекомендации по изучению теоретических вопросов дисциплины Агрохимия, методические указания к практическим и лабораторным занятиям, выполнению ВАРС, курсовой работы. Предложенный материал соответствует требованиям Федерального государственного образовательного стандарта высшего образования (2017) для направления подготовки бакалавров 35.03.04 – Агрономия. Издание предназначено для обучающихся по направлению подготовки бакалавров, а также может быть использовано преподавателями высших учебных заведений.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Английский язык : методические указания / С. П. Болдырева, О. А. Брумина, Е. Г. Бухвало </w:t>
      </w:r>
      <w:r w:rsidRPr="00AD103E">
        <w:rPr>
          <w:rFonts w:hAnsi="Times New Roman"/>
          <w:sz w:val="28"/>
          <w:szCs w:val="28"/>
          <w:lang w:val="ru"/>
        </w:rPr>
        <w:t>[</w:t>
      </w:r>
      <w:r w:rsidRPr="00AD103E">
        <w:rPr>
          <w:rFonts w:hAnsi="Times New Roman"/>
          <w:sz w:val="28"/>
          <w:szCs w:val="28"/>
          <w:lang w:val="ar-SA"/>
        </w:rPr>
        <w:t>и др.</w:t>
      </w:r>
      <w:r w:rsidRPr="00AD103E">
        <w:rPr>
          <w:rFonts w:hAnsi="Times New Roman"/>
          <w:sz w:val="28"/>
          <w:szCs w:val="28"/>
          <w:lang w:val="ru"/>
        </w:rPr>
        <w:t>]</w:t>
      </w:r>
      <w:r w:rsidRPr="00AD103E">
        <w:rPr>
          <w:rFonts w:hAnsi="Times New Roman"/>
          <w:sz w:val="28"/>
          <w:szCs w:val="28"/>
          <w:lang w:val="ar-SA"/>
        </w:rPr>
        <w:t>. – Самара : СамГАУ, 2021. – 100 с. – URL: https://e.lanbook.com/book/222227.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грамматический материал и упражнения, направленные на формирование языковых умений и навыков. Данные указания предназначены для студентов бакалавриата, обучающихся по всем направлениям подготовки, а также могут быть использованы обучающимися СПО. Указания предназначены как для аудиторных занятиях, так и для самостоятельной работы.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Анисимов, Г. Н. Основы </w:t>
      </w:r>
      <w:r w:rsidR="00627CCB">
        <w:rPr>
          <w:rFonts w:hAnsi="Times New Roman"/>
          <w:sz w:val="28"/>
          <w:szCs w:val="28"/>
          <w:lang w:val="ar-SA"/>
        </w:rPr>
        <w:t>метрологии : учебное пособие. Ч</w:t>
      </w:r>
      <w:r w:rsidR="00627CCB">
        <w:rPr>
          <w:rFonts w:hAnsi="Times New Roman"/>
          <w:sz w:val="28"/>
          <w:szCs w:val="28"/>
        </w:rPr>
        <w:t>асть</w:t>
      </w:r>
      <w:r w:rsidRPr="00AD103E">
        <w:rPr>
          <w:rFonts w:hAnsi="Times New Roman"/>
          <w:sz w:val="28"/>
          <w:szCs w:val="28"/>
          <w:lang w:val="ar-SA"/>
        </w:rPr>
        <w:t xml:space="preserve"> 2 / Г. Н. Анисимов, А. А. Ткачук. – Санкт-Петербург : ПГУПС, 2021. – 84 с. – URL: https://e.lanbook.com/book/222797.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Во второй части учебного пособия подробно изложена теория погрешностей, рассмотрены классификации методов, средств измерений и их метрологические характеристики. Предназначено для студентов, изучающих дисциплины Метрология, стандартизация и сертификация, Метрология, Электрические измерения, Основы электрических измерений для специальностей Подвижной состав железных дорог и Системы обеспечения железных дорог, направлений подготовки бакалавров: Информатика и вычислительная техника, Приборостроение, Электроэнергетика и электротехника, Стандартизация и метрология, а также для аспирантов, преподавателей высших учебных заведений и работников метрологических служб предприятий.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Арефьев, И. Б. Моделирование логистических систем : учебное пособие / И. Б. Арефьев, Е. К. Коровяковский. – Санкт-Петербург : ПГУПС, 2022. – 61 с. – URL: https://e.lanbook.com/book/222482.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подробно рассматриваются основы теории систем и системного анализа, методы формирования системных целей и целеполагания, организации и управления в логистических системах. Представлены типовые структуры технических и социально–экономических систем. Подробно рассмотрены практические решения последовательного и параллельного планов разработки элементов систем и анализ организации для них процессов управления.Учебное пособие содержит материал для подготовки студентов магистратуры по направлению 38.04.02 Логистика, дисциплине Моделирование логистических систем.Работа будет полезной специалистам, работающим в области моделировании логистических систем, организации управления процессов грузоперевозок и распределения грузопотоков.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Байда, Е. А. Система менеджмента качества и самооценка в организации : учебное пособие / Е. А. Байда. – Омск : СибАДИ, 2021. – 265 с. – URL: https://e.lanbook.com/book/221456.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Предназначено для проведения лекционных занятий и самостоятельной работы студентов по курсу Системы менеджмента качества и самооценка в организациях. Направлено на формирование теоретических знаний в области разработки и внедрения СМК, методов и моделей проведения самооценки. Имеет интерактивное оглавление в виде закладок. Рекомендовано для студентов всех форм обучения по направлению подготовки магистратуры 23.04.02 Наземные транспортно</w:t>
      </w:r>
      <w:r w:rsidRPr="00AD103E">
        <w:rPr>
          <w:rFonts w:hAnsi="Times New Roman"/>
          <w:sz w:val="28"/>
          <w:szCs w:val="28"/>
          <w:lang w:val="ru"/>
        </w:rPr>
        <w:t>-</w:t>
      </w:r>
      <w:r w:rsidRPr="00AD103E">
        <w:rPr>
          <w:rFonts w:hAnsi="Times New Roman"/>
          <w:sz w:val="28"/>
          <w:szCs w:val="28"/>
          <w:lang w:val="ar-SA"/>
        </w:rPr>
        <w:t xml:space="preserve">технологические комплексы, профиль Управление качеством в </w:t>
      </w:r>
      <w:r w:rsidRPr="00AD103E">
        <w:rPr>
          <w:rFonts w:hAnsi="Times New Roman"/>
          <w:sz w:val="28"/>
          <w:szCs w:val="28"/>
          <w:lang w:val="ar-SA"/>
        </w:rPr>
        <w:lastRenderedPageBreak/>
        <w:t>производственно</w:t>
      </w:r>
      <w:r w:rsidRPr="00AD103E">
        <w:rPr>
          <w:rFonts w:hAnsi="Times New Roman"/>
          <w:sz w:val="28"/>
          <w:szCs w:val="28"/>
        </w:rPr>
        <w:t>-</w:t>
      </w:r>
      <w:r w:rsidRPr="00AD103E">
        <w:rPr>
          <w:rFonts w:hAnsi="Times New Roman"/>
          <w:sz w:val="28"/>
          <w:szCs w:val="28"/>
          <w:lang w:val="ar-SA"/>
        </w:rPr>
        <w:t>технологических комплексах. Работа подготовлена на кафедре Управление качеством и производственными системами.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Балакирев, Н. А. Звероводство : учебник / Н. А. Балакирев. – Санкт-Петербург : Лань, 2022. – 336 с. – URL: https://e.lanbook.com/book/221147.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Представлена история развития отрасли звероводства, достижения, современное состояние, объекты звероводства. Приведены сведения об основной продукции, способах и методах её получения. Дана основа селекции, кормления, содержания, убоя и первичной переработки шкурок. Для студентов аграрных вузов, обучающихся по направлению подготовки Зоотехния (уровень образования бакалавриат и магистратура).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Баянова, О. В. Бухгалтерское дело : учебно-методическое пособие / О. В. Баянова. – Пермь : ПГАТУ, 2022. – 85 с. – URL: https://e.lanbook.com/book/222773.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издание содержит учебный материал и методические положения, способствующие качественному усвоению учебного материала по дисциплине Бухгалтерское дело. Для обеспечения учебной литературой обучающихся в учебном издании имеется список рекомендованных источников из библиотечных фондов Университета и электронных ресурсов. Учебное издание предназначено для обучающихся очной и очно</w:t>
      </w:r>
      <w:r w:rsidRPr="00AD103E">
        <w:rPr>
          <w:rFonts w:hAnsi="Times New Roman"/>
          <w:sz w:val="28"/>
          <w:szCs w:val="28"/>
        </w:rPr>
        <w:t>-</w:t>
      </w:r>
      <w:r w:rsidRPr="00AD103E">
        <w:rPr>
          <w:rFonts w:hAnsi="Times New Roman"/>
          <w:sz w:val="28"/>
          <w:szCs w:val="28"/>
          <w:lang w:val="ar-SA"/>
        </w:rPr>
        <w:t>заочной форм обучения по направлению подготовки 38.03.01 Экономика, направленность (профиль) Бухгалтерский учет, анализ и аудит.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Баянова, О. В. Учет затрат, калькулирование и бюджетирование в отдельных отраслях производственной сферы : учебно-методическое пособие / О. В. Баянова. – Пермь : ПГАТУ, 2022. – 95 с. – URL: https://e.lanbook.com/book/222776.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издание содержит учебный материал и методические положения, способствующие качественному усвоению учебного материала по дисциплине Учет затрат. калькулирование и бюджетирование в отдельных отраслях производственной сферы. Для обеспечения учебной литературой обучающихся в учебном издании имеется список рекомендованных источников из библиотечных фондов Университета и электронных ресурсов. Учебное издание предназначено для обучающихся очной и очно–заочной форм обучения по направлению подготовки 38.03.01 Экономика, направленность (профиль) Бухгалтерский учет, анализ и аудит.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Биология : методические указания. – Самара : СамГАУ, 2021. – 47 с. – URL: https://e.lanbook.com/book/222155.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издание позволит студентам закрепить основные теоретические знания, излагаемые в процессе обучения. Данное издание предназначено для студентов очной формы обучения факультета </w:t>
      </w:r>
      <w:r w:rsidRPr="00AD103E">
        <w:rPr>
          <w:rFonts w:hAnsi="Times New Roman"/>
          <w:sz w:val="28"/>
          <w:szCs w:val="28"/>
          <w:lang w:val="ar-SA"/>
        </w:rPr>
        <w:lastRenderedPageBreak/>
        <w:t>Биотехнология и ветеринарная медицина, обучающихся по направлению подготовки 36.03.02 Зоотехния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Блинова, О. А. Санитарно</w:t>
      </w:r>
      <w:r w:rsidRPr="00AD103E">
        <w:rPr>
          <w:rFonts w:hAnsi="Times New Roman"/>
          <w:sz w:val="28"/>
          <w:szCs w:val="28"/>
          <w:lang w:val="ru"/>
        </w:rPr>
        <w:t>-</w:t>
      </w:r>
      <w:r w:rsidRPr="00AD103E">
        <w:rPr>
          <w:rFonts w:hAnsi="Times New Roman"/>
          <w:sz w:val="28"/>
          <w:szCs w:val="28"/>
          <w:lang w:val="ar-SA"/>
        </w:rPr>
        <w:t>пищевая безопасность продуктов питания из растительного сырья : методические указания / О. А. Блинова, Н. В. Праздничкова, Е. Г. Александрова. – Самара : СамГАУ, 2021. – 68 с. – URL: https://e.lanbook.com/book/222113.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представлена тематика и методика проведения лабораторных занятий, указаны вопросы для подготовки к экзамену,</w:t>
      </w:r>
      <w:r w:rsidRPr="00AD103E">
        <w:rPr>
          <w:rFonts w:hAnsi="Times New Roman"/>
          <w:sz w:val="28"/>
          <w:szCs w:val="28"/>
        </w:rPr>
        <w:t xml:space="preserve"> </w:t>
      </w:r>
      <w:r w:rsidRPr="00AD103E">
        <w:rPr>
          <w:rFonts w:hAnsi="Times New Roman"/>
          <w:sz w:val="28"/>
          <w:szCs w:val="28"/>
          <w:lang w:val="ar-SA"/>
        </w:rPr>
        <w:t>приведен перечень рекомендуемой литературы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Боброва, Т. В. Автоматизация календарного планирования инвестиционного проекта на стадии подготовки к строительству : учебно-методическое пособие / Т. В. Боброва. – Омск : СибАДИ, 2021. – 84 с. – URL: https://e.lanbook.com/book/221405.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Рассмотрены основные положения теории календарного планирования инвестиционного строительного проекта на разных стадиях жизненного цикла. Представлены современные технологии информационного моделирования, позволяющие управлять атрибутивными параметрами объекта в автоматическом режиме, прогнозировать вероятностные сроки строительства. Развитие методов пространственно–временного моделирования строительных процессов продемонстрировано в формате визуализации строительной площадки с применением интегрированных компьютерных программ. Даны рекомендации для выполнения курсового проекта с применением программы MS Project Professional. Список литературы включает публикации для более широкого изучения теоретических вопросов планирования и реализации строительных проектов. Имеет интерактивное оглавление в виде закладок. Предназначено для обучающихся в магистратуре по направлению 08.04.01 Строительство по дисциплине Управление проектами и программами в строительстве. Могут быть использованы при подготовке магистерской диссертации, аспирантами по группе научных специальностей 05.23.00 Строительство и архитектура. Работа подготовлена на кафедре Экономика и проектное управление в транспортном строительстве.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Бурдакова, Е. С. Химия природных энергоносителей и углеродных материалов : лабораторный практикум / Е. С. Бурдакова. – Комсомольск-на-Амуре : КНАГУ, 2021. – 74 с. – URL: https://e.lanbook.com/book/222812.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Рассмотрены рекомендуемые лабораторные работы, порядок выполнения и обработка результатов. Каждой тематике лабораторной работы предшествуют теоретические основы для более полного понимания сути. К каждой теме приведены контрольные вопросы для самоподготовки. Предназначен для студентов направления 18.03.01 – Химическая технология </w:t>
      </w:r>
      <w:r w:rsidRPr="00AD103E">
        <w:rPr>
          <w:rFonts w:hAnsi="Times New Roman"/>
          <w:sz w:val="28"/>
          <w:szCs w:val="28"/>
          <w:lang w:val="ar-SA"/>
        </w:rPr>
        <w:lastRenderedPageBreak/>
        <w:t>(профиль Химическая технология природных энергоносителей и углеродных материалов).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Валеев, А. М. Организация и проведение спортивно-массовых мероприятий, соревнований в вузе : учебное пособие / А. М. Валеев, Е. В. Занкина, И. М. Ткач. – Комсомольск-на-Амуре : КНАГУ, 2021. – 82 с. – URL: https://e.lanbook.com/book/222815.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приведены сведения о правилах игровых видов спорта и проведения соревнований. Представлен материал по практической части, направленный на овладение навыков проведения и судейства соревнований. Предназначено для студентов всех направлений подготовки бакалавров и специальностей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Валитов, Х. З. Машинное доение : учебное пособие / Х. З. Валитов. – Самара : СамГАУ, 2022. – 126 с. – URL: https://e.lanbook.com/book/222314.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Рассмотрены теоретические аспекты физиологии доения коров, представлены количественные характеристики рефлекса молокообразования и молокоотдачи, физические свойства и химический состав молока, способы и правила машинного доения коров на различных доильных установках. Пособие предназначено для обучающихся по направлению подготовки 36.03.02 Зоотехния, может быть полезно аспирантам, обучающимся по направлению подготовки 36.06.01 Ветеринария и зоотехния, специалистам в области молочного скотоводства.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Васильев, С. И. Электротехнические материалы : методические указания / С. И. Васильев. – Самара : СамГАУ, 2021. – 59 с. – URL: https://e.lanbook.com/book/222230.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рассмотрены вопросы исследования электротехнических, физических и механических свойств электротехнических материалов. Рассмотрены методики исследования таких свойств как электрическая прочность, диэлектрическая проницаемость, удельное сопротивление и проводимость, фотоэффект, магнитная проницаемость, магнитное сопротивление, гистерезис и др., а также зависимость данных свойств от условий внешней среды: температуры, влажности, освещенности. Методические указания для выполнения лабораторных работ предназначены для студентов, обучающихся по направлению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Веселкина, Т. Е. Введение в спортивную специализацию в рамках дисциплины Физическая культура и спорт : учебное пособие / Т. Е. Веселкина. – Санкт-Петербург : ПГУПС, 2021. – 52 с. – URL: https://e.lanbook.com/book/222500.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В пособии представлен материал по практическому разделу дисциплины Физическая культура и спорт. Изложено содержание ознакомительных занятий по видам спорта. Приведены комплексы упражнений в соответствии со спортивной специализацией.Предназначено для обучающихся очной формы обучения всех специальностей и направлений подготовки ПГУПС.</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Видюшенков, С. А. Теория расчета пластин </w:t>
      </w:r>
      <w:r w:rsidR="00627CCB">
        <w:rPr>
          <w:rFonts w:hAnsi="Times New Roman"/>
          <w:sz w:val="28"/>
          <w:szCs w:val="28"/>
          <w:lang w:val="ar-SA"/>
        </w:rPr>
        <w:t>и оболочек : учебное пособие. Ч</w:t>
      </w:r>
      <w:r w:rsidR="00627CCB">
        <w:rPr>
          <w:rFonts w:hAnsi="Times New Roman"/>
          <w:sz w:val="28"/>
          <w:szCs w:val="28"/>
        </w:rPr>
        <w:t>асть</w:t>
      </w:r>
      <w:r w:rsidRPr="00AD103E">
        <w:rPr>
          <w:rFonts w:hAnsi="Times New Roman"/>
          <w:sz w:val="28"/>
          <w:szCs w:val="28"/>
          <w:lang w:val="ar-SA"/>
        </w:rPr>
        <w:t xml:space="preserve"> 1 / С. А. Видюшенков, В. И. Смирнов. – Санкт-Петербург : ПГУПС, 2022. – 48 с. – URL: https://e.lanbook.com/book/222581.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первую часть учебного пособия включен раздел курса Теория расчета пластин и оболочек, который содержит некоторые вопросы расчета тонких упругих пластин. Получено дифференциальное уравнение изогнутой поверхности пластины, приведен расчет прямоугольной пластины в двойных тригонометрических рядах, в одинарных тригонометрических рядах, методом Бубнова-Галеркина, показано решение осесимметричной задачи изгиба круглой пластины. Издание предназначено для контактной и самостоятельной работы обучающихся по специальности Строительство уникальных зданий и сооружений. Может быть полезно обучающимся магистратуры и аспирантуры, где предусмотрено изучение теории расчета упругих тонких пластин и оболочек.</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Власова, Н. И. Основы кредитно-финансовой системы : методические указания / Н. И. Власова, Т. Г. Лазарева. – Самара : СамГАУ, 2021. – 51 с. – URL: https://e.lanbook.com/book/222233.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для подготовки к занятиям предназначены для глубокого изучения практического материала курса Основы кредитно</w:t>
      </w:r>
      <w:r w:rsidRPr="00AD103E">
        <w:rPr>
          <w:rFonts w:hAnsi="Times New Roman"/>
          <w:sz w:val="28"/>
          <w:szCs w:val="28"/>
        </w:rPr>
        <w:t>-</w:t>
      </w:r>
      <w:r w:rsidRPr="00AD103E">
        <w:rPr>
          <w:rFonts w:hAnsi="Times New Roman"/>
          <w:sz w:val="28"/>
          <w:szCs w:val="28"/>
          <w:lang w:val="ar-SA"/>
        </w:rPr>
        <w:t>финансовой системы, предусматривают системное изучение тем данной дисциплины, знание которой необходимо экономистам. Издание предназначено для студентов, обучающихся по направлению 38.03.01 Экономика.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Вредители и болезни садовых культур : учебное пособие. – Курск : Курская ГСХА, 2022. – 120 с. – URL: https://e.lanbook.com/book/222848.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пособие содержит сведения о морфологических, биологических и экологических особенностях развития насекомых и патогенов, мерах защиты. Учебное пособие включает основные сведения о вредных организмах, имеющих карантинное значение для территории РФ, многоядных вредителях, вредителях и болезнях плодовых, декоративных деревьев и кустарников, ягодников, винограда, цветочных и декоративных, лекарственных и эфиромасличных растений. К каждому разделу приведены вопросы для повторения, имеются иллюстрации. Приводится библиография. </w:t>
      </w:r>
      <w:r w:rsidRPr="00AD103E">
        <w:rPr>
          <w:rFonts w:hAnsi="Times New Roman"/>
          <w:sz w:val="28"/>
          <w:szCs w:val="28"/>
          <w:lang w:val="ar-SA"/>
        </w:rPr>
        <w:lastRenderedPageBreak/>
        <w:t>Учебное пособие предназначено для проведения занятий по дисциплине Вредители и болезни садовых культур для студентов сельскохозяйственной академии, обучающихся по направлению подготовки 35.03.05 Садоводство.</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Выбор варианта управления объектом недвижимости : методические указания к выполнению курсового проекта для обучающихся по направлению 08.03.01 строительство (профиль экспертиза и управление недвижимостью) всех форм обучения. – Воронеж : ВГТУ, 2022. – 18 с. – URL: https://e.lanbook.com/book/222689.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определены основные этапы выполнения курсового проекта, сформулированы требования к структуре оформляемых в рамках выполнения курсового проекта материалов. Также представлены данные о составе источников информации, необходимой для выполнения курсового проекта, и определен формат описания основных вариантов управления недвижимостью. Предназначены для обучающихся по направлению 08.03.01 Строительство (профиль Экспертиза и управление недвижимостью)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Газизьянова, Ю. Ю. Автоматизация бухгалтерского учета : практикум / Ю. Ю. Газизьянова. – Самара : СамГАУ, 2021. – 265 с. – URL: https://e.lanbook.com/book/222302.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практикуме представлены материалы для проведения лабораторно</w:t>
      </w:r>
      <w:r w:rsidRPr="00AD103E">
        <w:rPr>
          <w:rFonts w:hAnsi="Times New Roman"/>
          <w:sz w:val="28"/>
          <w:szCs w:val="28"/>
        </w:rPr>
        <w:t>-</w:t>
      </w:r>
      <w:r w:rsidRPr="00AD103E">
        <w:rPr>
          <w:rFonts w:hAnsi="Times New Roman"/>
          <w:sz w:val="28"/>
          <w:szCs w:val="28"/>
          <w:lang w:val="ar-SA"/>
        </w:rPr>
        <w:t>практических занятий по дисциплине Автоматизация бухгалтерского учета. В издании последовательно рассматриваются реальные хозяйственные ситуации, с которыми сталкивается бухгалтер. На примере этих ситуаций разбираются правила и приемы применения инструментов программы 1С:Предприятие 8.3 конфигурации Бухгалтерия предприятия, редакция 3.0. Практикум предназначен для студентов высших учебных заведений, обучающихся по направлению подготовки 38.03.01 Экономика, профиль Бухгалтерский учет, анализ и аудит. Издание полезно слушателям курсов повышения квалификации, изучающим информационные технологии бухгалтерского учета в типовых решениях на платформе 1С:Предприятие 8, специалистам учетно</w:t>
      </w:r>
      <w:r w:rsidRPr="00AD103E">
        <w:rPr>
          <w:rFonts w:hAnsi="Times New Roman"/>
          <w:sz w:val="28"/>
          <w:szCs w:val="28"/>
        </w:rPr>
        <w:t>-</w:t>
      </w:r>
      <w:r w:rsidRPr="00AD103E">
        <w:rPr>
          <w:rFonts w:hAnsi="Times New Roman"/>
          <w:sz w:val="28"/>
          <w:szCs w:val="28"/>
          <w:lang w:val="ar-SA"/>
        </w:rPr>
        <w:t>финансовых служб коммерческих организаций. Предназначено как для индивидуального, так и для группового обучения. Издание доработано с учетом изменений законодательства в области бухгалтерского учета и интерфейса программы 1С:Предприятие 8.3 конфигурации Бухгалтерия предприятия, редакция 3.0.</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Газизьянова, Ю. Ю. Бухгалтерский учет : методические указания для практических занятий / Ю. Ю. Газизьянова, Ю. Н. Кудряшова. – Самара : СамГАУ, 2021. – 48 с. – URL: https://e.lanbook.com/book/222146. – Текст : электронный.</w:t>
      </w:r>
    </w:p>
    <w:p w:rsidR="00F043B1" w:rsidRPr="00AD103E" w:rsidRDefault="00F043B1" w:rsidP="00F043B1">
      <w:pPr>
        <w:pStyle w:val="a3"/>
        <w:jc w:val="both"/>
        <w:rPr>
          <w:rFonts w:hAnsi="Times New Roman"/>
          <w:sz w:val="28"/>
          <w:szCs w:val="28"/>
          <w:lang w:val="ar-SA"/>
        </w:rPr>
      </w:pPr>
      <w:r w:rsidRPr="00AD103E">
        <w:rPr>
          <w:rFonts w:hAnsi="Times New Roman"/>
          <w:sz w:val="28"/>
          <w:szCs w:val="28"/>
          <w:lang w:val="ar-SA"/>
        </w:rPr>
        <w:t xml:space="preserve">Аннотация: Методические указания содержат теоретические аспекты и практические задания, вопросы для самоконтроля по каждой теме </w:t>
      </w:r>
      <w:r w:rsidRPr="00AD103E">
        <w:rPr>
          <w:rFonts w:hAnsi="Times New Roman"/>
          <w:sz w:val="28"/>
          <w:szCs w:val="28"/>
          <w:lang w:val="ar-SA"/>
        </w:rPr>
        <w:lastRenderedPageBreak/>
        <w:t>дисциплины Бухгалтерский учет. Учебное издание предназначено для обучающихся по направлению подготовки 38.03.01 Экономика, профиль Экономика предприятий и организаций, а также для обучающихся по другим направлениям, входящим в укрупненную группу специальностей и направлений 38.00.00 Экономика и управление. Издание может быть полезно преподавателям высших учебных заведений, слушателям курсов повышения квалификации, специалистам агропромышленного комплекса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Галдин, В. Д. Инженерное оборудование большепролетных общественных зданий и сооружений : учебное пособие / В. Д. Галдин. – Омск : СибАДИ, 2022. – 108 с. – URL: https://e.lanbook.com/book/221495.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Рассмотрено инженерное оборудование большепролетных общественных зданий и сооружений. Выявлены особенности проектирования систем отопления, вентиляции и кондиционирования воздуха концертных залов, кинотеатров, цирков, православных храмов, торгово–развлекательных центров и магазинов, спортивных сооружений, бассейнов и ледовых арен, метрополитенов. Имеет интерактивное оглавление в виде закладок. Предназначено для студентов, обучающихся по направлению 08.03.01 Строительство профиль Инженерные системы жизнеобеспечения в строительстве, Теплогазоснабжение и вентиляция, а также специалистов, работающих в области строительства. Подготовлено на кафедре Городское строительство, хозяйство и экспертиза объектов недвижимости.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Галдина, В. Д. Физико-химические процессы в технологии дорожно-строительных материалов : учебное пособие / В. Д. Галдина. – Омск : СибАДИ, 2021. – 182 с. – URL: https://e.lanbook.com/book/221357.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Описаны физико</w:t>
      </w:r>
      <w:r w:rsidRPr="00AD103E">
        <w:rPr>
          <w:rFonts w:hAnsi="Times New Roman"/>
          <w:sz w:val="28"/>
          <w:szCs w:val="28"/>
          <w:lang w:val="ru"/>
        </w:rPr>
        <w:t>-</w:t>
      </w:r>
      <w:r w:rsidRPr="00AD103E">
        <w:rPr>
          <w:rFonts w:hAnsi="Times New Roman"/>
          <w:sz w:val="28"/>
          <w:szCs w:val="28"/>
          <w:lang w:val="ar-SA"/>
        </w:rPr>
        <w:t>химические свойства дорожно</w:t>
      </w:r>
      <w:r w:rsidRPr="00AD103E">
        <w:rPr>
          <w:rFonts w:hAnsi="Times New Roman"/>
          <w:sz w:val="28"/>
          <w:szCs w:val="28"/>
          <w:lang w:val="ru"/>
        </w:rPr>
        <w:t>-</w:t>
      </w:r>
      <w:r w:rsidRPr="00AD103E">
        <w:rPr>
          <w:rFonts w:hAnsi="Times New Roman"/>
          <w:sz w:val="28"/>
          <w:szCs w:val="28"/>
          <w:lang w:val="ar-SA"/>
        </w:rPr>
        <w:t>строительных материалов, рассмотрены поверхностно</w:t>
      </w:r>
      <w:r w:rsidRPr="00AD103E">
        <w:rPr>
          <w:rFonts w:hAnsi="Times New Roman"/>
          <w:sz w:val="28"/>
          <w:szCs w:val="28"/>
          <w:lang w:val="ru"/>
        </w:rPr>
        <w:t>-</w:t>
      </w:r>
      <w:r w:rsidRPr="00AD103E">
        <w:rPr>
          <w:rFonts w:hAnsi="Times New Roman"/>
          <w:sz w:val="28"/>
          <w:szCs w:val="28"/>
          <w:lang w:val="ar-SA"/>
        </w:rPr>
        <w:t>активные вещества и добавки к цементам и битумам, изложены физико-химические процессы при твердении цемента и коррозии цементного камня, даны физико-химические основы технологии асфальтобетонных смесей. Имеет интерактивное оглавление в виде закладок. Предназначено для магистров, специалистов и бакалавров направления Строительство всех форм обучения при подготовке к лекционным и лабораторным занятиям по дисциплинам Физико-химические основы технологии строительных материалов, Строительные материалы, Дорожно-строительные материалы. Будет полезно аспирантам, занимающимся исследованием и разработкой технологий дорожно-строительных материалов. Подготовлено на кафедре Организация, технологии и материалы в строительстве.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Галкин, В. Д. Сельскохозяйственные машины: вибропневмосепараторы семян : учебное пособие / В. Д. Галкин, А. Д. Галкин, В. А. Хандриков. – </w:t>
      </w:r>
      <w:r w:rsidRPr="00AD103E">
        <w:rPr>
          <w:rFonts w:hAnsi="Times New Roman"/>
          <w:sz w:val="28"/>
          <w:szCs w:val="28"/>
          <w:lang w:val="ar-SA"/>
        </w:rPr>
        <w:lastRenderedPageBreak/>
        <w:t>Пермь : ПГАТУ, 2022. – 107 с. – URL: https://e.lanbook.com/book/222782.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представлен материал по устройству, процессу работы отечественных и зарубежных машин для окончательной очистки семян в вибропневмоожиженном слое. Особое внимание уделено вибропневмосепараторам, разработанным на кафедре сельскохозяйственных машин и оборудования ФГБОУ ВО Пермский ГАТУ. Машины прошли ведомственные испытания на комплексе послеуборочной обработки зерна и подготовки семян ФГБОУ ВО Пермский ГАТУ и Пермском НИИСХ. Кроме этого, в пособии размещен материал, который может быть использован обучающимися в качестве примеров для разработки методик экспериментальных исследований, направленных на совершенствование машин окончательной очистки семян как при проведении научно исследовательской работы, так и при изучении дисциплины в рамках самостоятельной работы и при прохождении производственной практики. Учебное пособие предназначено для студентов, обучающихся по специальности 23.05.01 Наземные транспортно</w:t>
      </w:r>
      <w:r w:rsidRPr="00AD103E">
        <w:rPr>
          <w:rFonts w:hAnsi="Times New Roman"/>
          <w:sz w:val="28"/>
          <w:szCs w:val="28"/>
          <w:lang w:val="ru"/>
        </w:rPr>
        <w:t>-</w:t>
      </w:r>
      <w:r w:rsidRPr="00AD103E">
        <w:rPr>
          <w:rFonts w:hAnsi="Times New Roman"/>
          <w:sz w:val="28"/>
          <w:szCs w:val="28"/>
          <w:lang w:val="ar-SA"/>
        </w:rPr>
        <w:t>технологические средства со специализацией Технические средства агропромышленного комплекса. Оно может быть использовано обучающимися вузов различных направлений подготовки и специальностей по дисциплинам, предусматривающим изучение, использование и совершенствование машин для окончательной очистки семян при подготовки их к посеву; практикам, предусматривающим научно</w:t>
      </w:r>
      <w:r w:rsidRPr="00AD103E">
        <w:rPr>
          <w:rFonts w:hAnsi="Times New Roman"/>
          <w:sz w:val="28"/>
          <w:szCs w:val="28"/>
        </w:rPr>
        <w:t>-</w:t>
      </w:r>
      <w:r w:rsidRPr="00AD103E">
        <w:rPr>
          <w:rFonts w:hAnsi="Times New Roman"/>
          <w:sz w:val="28"/>
          <w:szCs w:val="28"/>
          <w:lang w:val="ar-SA"/>
        </w:rPr>
        <w:t>исследовательскую работу, а также научными работниками и специалистами сельскохозяйственных предприятий, преподавателями, слушателями курсов повышения квалификации.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Галкина, Т. Г. Road construction = Дорожное строительство : учебно-методическое пособие по английскому языку / Т. Г. Галкина. – Омск : СибАДИ, 2021. – 266 с. – URL: https://e.lanbook.com/book/221423.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Развивает и совершенствует навыки устной профессиональной речи на английском языке. Содержит аутентичные тестовые и видеоматериалы и задания, направленные на развитие лексических навыков говорения и аудирования. Стимулирует познавательную активность, развивает критическое и творческое мышление. Имеет интерактивное оглавление в виде закладок. Содержит видеоматериалы обучающего характера. Предназначено для студентов строительных направлений подготовки, реализуемых в СибАДИ в рамках образовательных программ бакалавриата и магистратуры.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Геоинформационные системы: пространственный анализ и геомоделирование : учебно-методическое пособие / А. В. Дубровский, О. И. Малыгина, В. Н. Никитин, Е. Д. Подрядчикова. – Новосибирск : </w:t>
      </w:r>
      <w:r w:rsidRPr="00AD103E">
        <w:rPr>
          <w:rFonts w:hAnsi="Times New Roman"/>
          <w:sz w:val="28"/>
          <w:szCs w:val="28"/>
          <w:lang w:val="ar-SA"/>
        </w:rPr>
        <w:lastRenderedPageBreak/>
        <w:t>СГУГиТ, 2021. – 87 с. – URL: https://e.lanbook.com/book/222335.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w:t>
      </w:r>
      <w:r w:rsidRPr="00AD103E">
        <w:rPr>
          <w:rFonts w:hAnsi="Times New Roman"/>
          <w:sz w:val="28"/>
          <w:szCs w:val="28"/>
          <w:lang w:val="ru"/>
        </w:rPr>
        <w:t>-</w:t>
      </w:r>
      <w:r w:rsidRPr="00AD103E">
        <w:rPr>
          <w:rFonts w:hAnsi="Times New Roman"/>
          <w:sz w:val="28"/>
          <w:szCs w:val="28"/>
          <w:lang w:val="ar-SA"/>
        </w:rPr>
        <w:t>методическое пособие подготовлено кандидатами технических наук, доцентами кафедры кадастра и территориального планирования А. В. Дубровским и О. И. Малыгиной, кандидатом технических наук, доцентом кафедры фотограмметрии и дистанционного зондирования В. Н. Никитиным и кандидатом технических наук, доцентом кафедры геодезии и кадастровой деятельности Тюменского индустриального университета Е. Д. Подрядчиковой. Учебно-методическое пособие содержит теоретический и практический материал. Теоретический курс представляет собой краткий лекционный материал. Практический курс состоит из описаний лабораторных работ. В пособии рассмотрены основные вопросы создания и ведения геоинформационных проектов с использованием геоинформационной системы ArcGis. Показаны возможности применения данной геоинформационной системы для решения задач, связанных с анализом пространственных объектов. Пособие по дисциплине Геоинформационные системы предназначено для обучающихся по направлению подготовки 21.03.02 Землеустройство и кадастры (уровень бакалавриата). Рекомендовано к изданию кафедрой кадастра и территориального планирования, Ученым советом Института кадастра и природопользования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Гилёва, Л. Н. Оценка земель: теория, методическое обеспечение, практика : учебное пособие / Л. Н. Гилёва, В. А. Махт. – Омск : Омский ГАУ, 2022. – 121 с. – URL: https://e.lanbook.com/book/221771.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Пособие разработано в соответствии с ФГОС 3++ для обучающихся по направлению 21.03.02 – Землеустройство и кадастры. Изложены актуальные теоретические и методические положения по проведению государственной кадастровой оценки земельных участков, представлены современные: нормативно</w:t>
      </w:r>
      <w:r w:rsidRPr="00AD103E">
        <w:rPr>
          <w:rFonts w:hAnsi="Times New Roman"/>
          <w:sz w:val="28"/>
          <w:szCs w:val="28"/>
        </w:rPr>
        <w:t>-</w:t>
      </w:r>
      <w:r w:rsidRPr="00AD103E">
        <w:rPr>
          <w:rFonts w:hAnsi="Times New Roman"/>
          <w:sz w:val="28"/>
          <w:szCs w:val="28"/>
          <w:lang w:val="ar-SA"/>
        </w:rPr>
        <w:t>правовая база, обеспечивающая осуществление оценочной деятельности в Российской Федерации; основные направления деятельности, методическое обеспечение оценочных работ по государственной кадастровой оценке; обозначены проблемы и особенности проведения оценочных работ на современном этапе.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Гильванов, Р. Г. Схемотехника : учебное пособие / Р. Г. Гильванов. – Санкт-Петербург : ПГУПС, 2021. – 59 с. – URL: https://e.lanbook.com/book/222521.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пособии изложены основные понятия схемотехники, приведены определения, содержание которых связано с разработкой и проектированием полупроводниковых приборов и интегральных микросхем. Рассмотрены вопросы изучения физических основ полупроводников и их электропроводности, представления информации в виде физических сигналов, функционирования элементов, узлов и устройств, являющихся </w:t>
      </w:r>
      <w:r w:rsidRPr="00AD103E">
        <w:rPr>
          <w:rFonts w:hAnsi="Times New Roman"/>
          <w:sz w:val="28"/>
          <w:szCs w:val="28"/>
          <w:lang w:val="ar-SA"/>
        </w:rPr>
        <w:lastRenderedPageBreak/>
        <w:t>основой работы вычислительной техники.</w:t>
      </w:r>
      <w:r w:rsidR="00627CCB">
        <w:rPr>
          <w:rFonts w:hAnsi="Times New Roman"/>
          <w:sz w:val="28"/>
          <w:szCs w:val="28"/>
        </w:rPr>
        <w:t xml:space="preserve"> </w:t>
      </w:r>
      <w:r w:rsidRPr="00AD103E">
        <w:rPr>
          <w:rFonts w:hAnsi="Times New Roman"/>
          <w:sz w:val="28"/>
          <w:szCs w:val="28"/>
          <w:lang w:val="ar-SA"/>
        </w:rPr>
        <w:t>Учебное пособие рассчитано на изучающих дисциплину Схемотехника в соответствии с учебным планом подготовки бакалавров по направлению 09.03.01 Информатика и вычислительная техника, профилю Программное обеспечение средств вычислительной техники и автоматизированных систем, а также основы построения, функционирования и использования цифровых элементов, особенности электропроводности веществ, используемых при создании электронных устройств.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Горбачев, А. М. Моделирование в среде NGSPICE : учебное пособие / А. М. Горбачев. – Санкт-Петербург : ПГУПС, 2021. – 48 с. – URL: https://e.lanbook.com/book/222524. – Текст : электронный.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Гордиенко, А. С. Современные методы дистанционного зондирования для решения задач геодезии : учебно-методическое пособие / А. С. Гордиенко. – Новосибирск : СГУГиТ, 2021. – 82 с. – URL: https://e.lanbook.com/book/222374.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w:t>
      </w:r>
      <w:r w:rsidRPr="00AD103E">
        <w:rPr>
          <w:rFonts w:hAnsi="Times New Roman"/>
          <w:sz w:val="28"/>
          <w:szCs w:val="28"/>
        </w:rPr>
        <w:t>-</w:t>
      </w:r>
      <w:r w:rsidRPr="00AD103E">
        <w:rPr>
          <w:rFonts w:hAnsi="Times New Roman"/>
          <w:sz w:val="28"/>
          <w:szCs w:val="28"/>
          <w:lang w:val="ar-SA"/>
        </w:rPr>
        <w:t>методическое пособие подготовлено кандидатом технических наук, доцентом А. С. Гордиенко, кандидатом технических наук, доцентом Е. Н. Кулик на кафедре фотограмметрии и дистанционного зондирования СГУГиТ. В учебно-методическом пособии изложены теоретические основы методов пространственной фототриангуляции, рассмотрены основы наземной стерео– съемки и возможности ее практического применения, технологии создания карт и планов, а также фотограмметрическая обработка космических снимков. Для практического освоения курса приведено описание лабораторных работ, иллюстрирующих теоретические положения фотограмметрической обработки данных дистанционного зондирования. Учебно-методическое пособие по дисциплине Современные методы дистанционного зондирования для решения задач геодезии предназначено для обучающихся по направлению подготовки 21.03.03 Геодезия и дистанционное зондирование (уровень бакалавриата). Рекомендовано к изданию кафедрой фотограмметрии и дистанционного зондирования СГУГиТ, Ученым советом Института геодезии и менеджмента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Гореликов, П. Л. Биология размножения и развития. Лабораторный практикум : учебно-методический комплекс / П. Л. Гореликов, Г. Р. Шакирова. – Санкт-Петербург : Лань, 2022. – 96 с. – URL: https://e.lanbook.com/book/221153.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Лабораторный практикум по дисциплине Биология развития и размножения написан в соответствии с требованиями Федерального государственного образовательного стандарта высшего профессионального образования и предназначен для межвузовского использования в учебных заведениях, реализующих программы высшего образования  по </w:t>
      </w:r>
      <w:r w:rsidRPr="00AD103E">
        <w:rPr>
          <w:rFonts w:hAnsi="Times New Roman"/>
          <w:sz w:val="28"/>
          <w:szCs w:val="28"/>
          <w:lang w:val="ar-SA"/>
        </w:rPr>
        <w:lastRenderedPageBreak/>
        <w:t>направлениям подготовки Биология очной и заочной форм обучения (бакалавриат и магистратура), Ветеринарно</w:t>
      </w:r>
      <w:r w:rsidRPr="00AD103E">
        <w:rPr>
          <w:rFonts w:hAnsi="Times New Roman"/>
          <w:sz w:val="28"/>
          <w:szCs w:val="28"/>
        </w:rPr>
        <w:t>-</w:t>
      </w:r>
      <w:r w:rsidRPr="00AD103E">
        <w:rPr>
          <w:rFonts w:hAnsi="Times New Roman"/>
          <w:sz w:val="28"/>
          <w:szCs w:val="28"/>
          <w:lang w:val="ar-SA"/>
        </w:rPr>
        <w:t>санитарная экспертиза бакалавриат и магистратура), Зоотехния (бакалавриат и магистратура), по специальности Ветеринария, в программах подготовки которых включены разделы по эмбриологии и биологии размножения.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Григорьев, В. С. Коррекция физиолого-биохимического статуса телят молочного периода : монография / В. С. Григорьев, Г. В. Молянова, С. С. Юткина. – Самара : СамГАУ, 2022. – 141 с. – URL: https://e.lanbook.com/book/222317.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монографии дается краткое описание неспецифической резистентности и специфического иммунитета животных. Приведены данные о значении нутрициологических источников, состоящих только из природных компонентов минерального и органического происхождения. Составляющие нутрициологических источников отличают их от лекарств. Эти источники позволяют оптимизировать клеточное питание, нормализовать водный баланс, детоксицировать органы и ткани, обеспечивать экологическую защиту и восстанавливать оптимальный уровень жизни клеток, тканей, органов, систем органов и организма в целом. Монография предназначена для научных работников, преподавателей, аспирантов, студентов сельскохозяйственных вузов, а также руководителей и специалистов хозяйств, занимающихся разведением крупного рогатого скота.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Дегтярев, В. Г. Математическое моделирование : учебное пособие / В. Г. Дегтярев. – Санкт-Петербург : ПГУПС, 2021. – 86 с. – URL: https://e.lanbook.com/book/222530.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представлен теоретический и практический (лабораторные работы) материал по математическому моделированию для магистров. Вначале излагается моделирование с помощью пакета Mathcad и методов линейного программирования, затем – модели технических систем (имитационное и аналитическое моделирование систем массового обслуживания, моделирование оптимального управления порожними вагонами различных форм собственности, моделирование расписаний, нелинейное и квадратичное программирование, динамическое программирование).Предназначено для магистров, обучающихся по направлениям Прикладная математика, Прикладная математика и информатика, Системный анализ и управление.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Деловой иностранный язык : методические указания и контрольные задания / сост. А. В. Ожигова. – Санкт-Петербург : СПбГУ ГА, 2022. – 33 с. – URL: https://e.lanbook.com/book/222887.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Издаются в соответствии с программой дисциплины Деловой Иностранный язык. Предназначены для студентов гуманитарного факультета </w:t>
      </w:r>
      <w:r w:rsidRPr="00AD103E">
        <w:rPr>
          <w:rFonts w:hAnsi="Times New Roman"/>
          <w:sz w:val="28"/>
          <w:szCs w:val="28"/>
          <w:lang w:val="ar-SA"/>
        </w:rPr>
        <w:lastRenderedPageBreak/>
        <w:t>по направлению обучения Сервис, профиль Сервис в сфере транспорта,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Деменева, Н. В. Математика : учебно-методическое пособие / Н. В. Деменева. – Пермь : ПГАТУ, 2022. – 196 с. – URL: https://e.lanbook.com/book/222779.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учебно-методическом пособии рассмотрены основные вопросы комплексных чисел, элементов линейной алгебры, аналитической геометрии, математического анализа, элементов теории вероятностей и математической статистики. Приведен справочный материал по теории, примеры с подробным решением и упражнения с ответами. В упражнения включены как типовые задачи дисциплины, так и задачи из области естествознания. Весь материал разбит на три уровня сложности. Учебно</w:t>
      </w:r>
      <w:r w:rsidRPr="00AD103E">
        <w:rPr>
          <w:rFonts w:hAnsi="Times New Roman"/>
          <w:sz w:val="28"/>
          <w:szCs w:val="28"/>
          <w:lang w:val="ru"/>
        </w:rPr>
        <w:t>-</w:t>
      </w:r>
      <w:r w:rsidRPr="00AD103E">
        <w:rPr>
          <w:rFonts w:hAnsi="Times New Roman"/>
          <w:sz w:val="28"/>
          <w:szCs w:val="28"/>
          <w:lang w:val="ar-SA"/>
        </w:rPr>
        <w:t>методическое пособие предназначено для организации контактной и самостоятельной работы обучающихся направлений подготовки: 35.03.06 Агроинженерия, 05.03.06 Экология и природопользование, 06.03.01 Биология, 06.03.02 Почвоведение.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Джураева, У. Ш. Физиология и этология животных. Практикум : учебное пособие / У. Ш. Джураева, Т. В. Ипполитова, Ю. А. Юлдашбаев. – Санкт-Петербург : Лань, 2022. – 132 с. – URL: https://e.lanbook.com/book/221156.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практикуме рассмотрены на методическом уровне в систематизированном виде формы и методики выполнения лабораторных и практических работ по физиологии и этологии животных. Описаны методы исследования, методические приемы оценки физиологических функций и поведение животных. Пособие предназначено для студентов вузов, обучающихся по направлению подготовки Зоотехния, студентов смежных направлений подготовки, а также слушателей ФПК — преподавателей высших учебных заведений.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Долгошева, Е. В. Теория и организация научных исследований : методические указания / Е. В. Долгошева, А. В. Волкова, Е. Г. Александрова. – Самара : СамГАУ, 2021. – 36 с. – URL: https://e.lanbook.com/book/222140.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представлена тематика и содержание лекций, методика проведения лабораторных занятий, указаны вопросы для подготовки к экзамену, приведен перечень рекомендуемой литературы по дисциплине Теория и организация научных исследований. Издание предназначено для обучающихся очной и заочной форм обучения по направлениям подготовки 19.04.02 Продукты питания из растительного сырья, профиль Технология продуктов питания из растительного сырья и 19.04.03 Продукты питания животного происхождения, профиль Технология продуктов питания животного происхождения.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Дубровский, А. В. Геоинформационные системы: автоматизированное картографирование : учебно-методический комплекс / А. В. Дубровский. – Новосибирск : СГУГиТ, 2021. – 121 с. – URL: https://e.lanbook.com/book/222332.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Учебно-методическое пособие подготовлено кандидатом технических наук, заведующим кафедрой кадастра и территориального планирования А. В. Дубровским и кандидатом технических наук, доцентом СГУГиТ О. И. Малыгиной. Учебно-методическое пособие включает в себя теоретические сведения по разделу Автоматизированное картографирование дисциплины Геоинформационные системы, а также материалы для выполнения лабораторной работы по созданию цифровой карты местности с использованием ГИС Панорама. Пособие предназначено для обучающихся по направлению подготовки 21.03.02 Землеустройство и кадастры (уровень бакалавриата). Рекомендовано к изданию кафедрой кадастра и территориального планирования, Ученым советом Института кадастра и природопользования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Дюльгер, Г. П. Акушерство, гинекология и биотехника размножения кошек : учебное пособие / Г. П. Дюльгер, Е. С. Седлецкая, П. Г. Дюльгер. – 3-е изд., перераб. и доп. – Санкт-Петербург : Лань, 2022. – 196 с. – URL: https://e.lanbook.com/book/221159.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Рассмотрены анатомия и физиология половых органов и молочной железы, основы репродуктивной физиологии и биотехника размножения кошек, видовые особенности физиологии и патология беременности, родов и послеродового периода, аномалии полового развития, основные гинекологические и онкогинекологические болезни, методы диагностики беременности и многоплодия, современные подходы и средства контрацепции, предупреждения и прерывания не планируемой беременности. Пособие предназначено для бакалавров и магистров вузов, обучающихся по направлению подготовки Зоотехния, и студентов специальности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Ермаков, В. В. Микробиология и вирусология : методические указания / В. В. Ермаков. – Самара : СамГАУ, 2021. – 48 с. – URL: https://e.lanbook.com/book/222143. – Текст : электронный.</w:t>
      </w:r>
    </w:p>
    <w:p w:rsidR="00F043B1" w:rsidRPr="00AD103E" w:rsidRDefault="00F043B1" w:rsidP="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приведены материалы о методах исследования морфологических, тинкториальных, физиологических, генетических, биохимических свойствах микроорганизмов и вирусов, методах посева, пересева и выделения чистых культур микроорганизмов, культивировании вирусов. Методические указания предназначены для студентов сельскохозяйственных и биологических вузов, обучающихся по направлению подготовки 06.03.01 Биология.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Ермаков, В. В. Экология микроорганизмов : методические указания / В. В. Ермаков. – Самара : СамГАУ, 2021. – 52 с. – URL: https://e.lanbook.com/book/222149.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приведены материалы о методах отбора и подготовки проб материала для санитарно-микробиологического исследования, проведения санитарно</w:t>
      </w:r>
      <w:r w:rsidRPr="00AD103E">
        <w:rPr>
          <w:rFonts w:hAnsi="Times New Roman"/>
          <w:sz w:val="28"/>
          <w:szCs w:val="28"/>
          <w:lang w:val="ru"/>
        </w:rPr>
        <w:t>-</w:t>
      </w:r>
      <w:r w:rsidRPr="00AD103E">
        <w:rPr>
          <w:rFonts w:hAnsi="Times New Roman"/>
          <w:sz w:val="28"/>
          <w:szCs w:val="28"/>
          <w:lang w:val="ar-SA"/>
        </w:rPr>
        <w:t>микробиологического исследования различных объектов окружающей среды. Методические указания предназначены для студентов сельскохозяйственных и биологических вузов, обучающихся по направлению подготовки 06.03.01 Биология.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Жуплей, И. В. Бизнес-планирование : учеб</w:t>
      </w:r>
      <w:r w:rsidRPr="00AD103E">
        <w:rPr>
          <w:rFonts w:hAnsi="Times New Roman"/>
          <w:sz w:val="28"/>
          <w:szCs w:val="28"/>
        </w:rPr>
        <w:t>ное</w:t>
      </w:r>
      <w:r w:rsidRPr="00AD103E">
        <w:rPr>
          <w:rFonts w:hAnsi="Times New Roman"/>
          <w:sz w:val="28"/>
          <w:szCs w:val="28"/>
          <w:lang w:val="ar-SA"/>
        </w:rPr>
        <w:t xml:space="preserve"> пособие для обучающихся по направлению подготовки 38.03.01 экономика / И. В. Жуплей. – 2-е изд. – Уссурийск : Приморская ГСХА, 2021. – 112 с. – URL: https://e.lanbook.com/book/220937.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представляет собой учебное издание, направленное на формирование компетенций у обучающихся по направлению подготовки 38.03.01 Экономика. Основной целью учебного пособия является выработка у обучающихся необходимых навыков бизнес–планирования на предприятии (организации). Учебное пособие состоит из теоретического учебного материала, практических заданий и заданий для самостоятельной работы. Представлен список основной и дополнительной литературы, рекомендуемой для использования при освоении дисциплины (модуля). Учебный материал изложен в тематическом разрезе. Для обучающихся очной, очно</w:t>
      </w:r>
      <w:r w:rsidRPr="00AD103E">
        <w:rPr>
          <w:rFonts w:hAnsi="Times New Roman"/>
          <w:sz w:val="28"/>
          <w:szCs w:val="28"/>
        </w:rPr>
        <w:t>-</w:t>
      </w:r>
      <w:r w:rsidRPr="00AD103E">
        <w:rPr>
          <w:rFonts w:hAnsi="Times New Roman"/>
          <w:sz w:val="28"/>
          <w:szCs w:val="28"/>
          <w:lang w:val="ar-SA"/>
        </w:rPr>
        <w:t>заочной и заочной форм обучения по направлению подготовки 38.03.01 Экономика (уровень бакалавриата) по ФГОС 3++.</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Жуплей, И. В. Экономика агропромышленного комплекса : учебное пособие для практических занятий и самостоятельной работы обучающихся по специальности 36.05.01 ветеринария / И. В. Жуплей, Д. В. Мухина. – Уссурийск : Приморская ГСХА, 2021. – 124 с. – URL: https://e.lanbook.com/book/220940.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пособие представляет собой учебное издание, направленное на формирование экономических компетенций у обучающихся по специальности 36.05.01 Ветеринария. Рассмотрены теоретические и практические основы функционирования агропромышленного комплекса (АПК) в рыночных условиях, а также сельского хозяйства как центральной сферы АПК и основных товаропроизводителей в АПК и сельском хозяйстве. Акцентировано внимание на специфике экономики отрасли животноводства. Учебное пособие состоит из теоретического учебного материала, практических заданий (в том числе для самостоятельного выполнения), вопросов и заданий для самоконтроля. Учебный материал изложен в тематическом разрезе. Учебное пособие соответствует требованиям Федерального государственного образовательного стандарта высшего </w:t>
      </w:r>
      <w:r w:rsidRPr="00AD103E">
        <w:rPr>
          <w:rFonts w:hAnsi="Times New Roman"/>
          <w:sz w:val="28"/>
          <w:szCs w:val="28"/>
          <w:lang w:val="ar-SA"/>
        </w:rPr>
        <w:lastRenderedPageBreak/>
        <w:t>образования 3++ для 36.05.01 Ветеринария. Для обучающихся очной, заочной и очно–заочной форм обучения по специальности 36.05.01 Ветеринария, преподавателей и специалистов в сфере АПК.</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Зайцев, В. В. Физиология животных : методические указания для проведения лабораторных занятий / В. В. Зайцев, А. Л. Акимов. – Самара : СамГАУ, 2021. – 56 с. – URL: https://e.lanbook.com/book/222164.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Данное издание ориентировано на изучение физиологии животных. В методических указания освещены методологические основы выполнения лабораторных работ по дисциплине Физиология животных предназначены для студентов, обучающихся по направлению подготовки 36.03.02. Зоотехния.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Зарубежная сельскохозяйственная техника : учебное пособие / С. А. Васильев, Ю. А. Савельев, Н. В. Крючина [и др.]. – Самара : СамГАУ, 2021. – 122 с. – URL: https://e.lanbook.com/book/222278.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рассматриваются конструкции, технологические схемы работы, а также регулировки базовых моделей сельскохозяйственных машин. Издание предназначено для студентов высших учебных заведений, обучающихся по направлению подготовки Агроинженерия, учащихся техникумов и колледжей сельскохозяйственного профиля, специалистов сельскохозяйственных предприятий, а также для механизаторов, эксплуатирующих сельхозмашины.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Защита интеллектуальной собственности организации : практикум. – Омск : СибАДИ, 2022. – 91 с. – URL: https://e.lanbook.com/book/221489.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Разработан с целью учебно-методического обеспечения обучающихся по направлению Экономика. Содержит комплекс аналитических заданий, тренировочных тестов, тематических вопросов для обсуждения на практических занятиях, необходимых для изучения ключевых тем курса. Включает помимо практических заданий по представленным разделам материалы, позволяющие организовать самостоятельную работу обучающихся: сформулированы основные темы докладов, вопросы и задачи для самостоятельного изучения и контроля знаний, вопросы для подготовки к зачету, решение типовых задач. Приводятся темы рефератов и проверочных работ для обучающихся заочной формы обучения, а также список рекомендуемых к изучению источников. Имеет интерактивное оглавление в виде закладок. Предназначен для обучающихся всех форм обучения направления Экономика. Подготовлен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Земледелие : учебник / Н. С. Матюк, В. Д. Полин, М. А. Мазиров, В. А. Николаев. – Санкт-Петербург : Лань, 2022. – 268 с. – URL: https://e.lanbook.com/book/221189.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учебнике изложены научные и практические основы земледелия. Освещены вопросы построения севооборотов. Дана характеристика сорных растений и методов борьбы с ними, представлены основные положения о механической обработке почвы, комплексе мероприятий по защите почв в районах проявления водной эрозии и дефляции. Изложена история развития систем земледелия и дана подробная характеристика их основных звеньев в современных условиях функционирования сельскохозяйственных предприятий различных форм собственности. Учебник предназначен для студентов вузов, обучающихся по направлениям подготовки Агрохимия и агропочвоведение и Агрономия (уровень образования - бакалавриат).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Зисман, Г. А. Курс общей физики : учебное пособие. Т</w:t>
      </w:r>
      <w:r w:rsidRPr="00AD103E">
        <w:rPr>
          <w:rFonts w:hAnsi="Times New Roman"/>
          <w:sz w:val="28"/>
          <w:szCs w:val="28"/>
        </w:rPr>
        <w:t>ом</w:t>
      </w:r>
      <w:r w:rsidR="00993FD7">
        <w:rPr>
          <w:rFonts w:hAnsi="Times New Roman"/>
          <w:sz w:val="28"/>
          <w:szCs w:val="28"/>
          <w:lang w:val="ar-SA"/>
        </w:rPr>
        <w:t xml:space="preserve"> 2</w:t>
      </w:r>
      <w:r w:rsidR="00993FD7">
        <w:rPr>
          <w:rFonts w:hAnsi="Times New Roman"/>
          <w:sz w:val="28"/>
          <w:szCs w:val="28"/>
        </w:rPr>
        <w:t>.</w:t>
      </w:r>
      <w:r w:rsidRPr="00AD103E">
        <w:rPr>
          <w:rFonts w:hAnsi="Times New Roman"/>
          <w:sz w:val="28"/>
          <w:szCs w:val="28"/>
          <w:lang w:val="ar-SA"/>
        </w:rPr>
        <w:t xml:space="preserve"> Электричество и магнетизм / Г. А. Зисман, О. М. Тодес. – 8-е изд., стер. – Санкт-Петербург : Лань, 2022. – 360 с. – URL: https://e.lanbook.com/book/206294.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Материал известного трехтомного Курса общей физики построен с учетом особенностей преподавания физики в вузах и университетах, осуществляющих подготовку по естественнонаучным, техническим и педагогическим направлениям. Выводы и доказательства приведены на примерах с простейшей геометрией, для симметричных контуров и полей. В ряде случаев обобщения приведенных доказательств базируются на чисто физических соображениях, более важных для усвоения, чем громоздкие математические выводы. Второй том содержит учение об электричестве. В нем излагаются электростатика, законы постоянного тока, электромагнетизм и электромагнитные волны, основные сведения об электрических свойствах различного рода веществ, некоторые важные для приложений вопросы электроники. Учебное пособие предназначено для студентов высших учебных заведений, обучающихся по техническим, естественнонаучным и педагогическим специальностям.</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Зоология : методические указания. – Самара : СамГАУ, 2021. – 40 с. – URL: https://e.lanbook.com/book/222158.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издание позволит студентам закрепить основные теоретические знания, излагаемые в процессе обучения на лекциях и лабораторно</w:t>
      </w:r>
      <w:r w:rsidRPr="00AD103E">
        <w:rPr>
          <w:rFonts w:hAnsi="Times New Roman"/>
          <w:sz w:val="28"/>
          <w:szCs w:val="28"/>
          <w:lang w:val="ru"/>
        </w:rPr>
        <w:t>-</w:t>
      </w:r>
      <w:r w:rsidRPr="00AD103E">
        <w:rPr>
          <w:rFonts w:hAnsi="Times New Roman"/>
          <w:sz w:val="28"/>
          <w:szCs w:val="28"/>
          <w:lang w:val="ar-SA"/>
        </w:rPr>
        <w:t>практических занятиях. Оно предназначено для студентов очной формы обучения факультета Биотехнология и ветеринарная медицина, обучающихся по направлению подготовки 06.03.01 Биология.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Зотеев, С. В. Нетрадиционные источники протеина в комбикормах-стартерах для телят : монография / С. В. Зотеев, В. С. </w:t>
      </w:r>
      <w:r w:rsidRPr="00AD103E">
        <w:rPr>
          <w:rFonts w:hAnsi="Times New Roman"/>
          <w:sz w:val="28"/>
          <w:szCs w:val="28"/>
          <w:lang w:val="ar-SA"/>
        </w:rPr>
        <w:lastRenderedPageBreak/>
        <w:t>Зотеев, Е. В. Перевозникова. – Самара : СамГАУ, 2021. – 142 с. – URL: https://e.lanbook.com/book/222281.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монографии рассматриваются вопросы использования нетрадиционных источников протеина в комбикормах-стартерах для ремонтного молодняка молочного скота. Представлены сведения о влиянии скармливания комбикормов</w:t>
      </w:r>
      <w:r w:rsidRPr="00AD103E">
        <w:rPr>
          <w:rFonts w:hAnsi="Times New Roman"/>
          <w:sz w:val="28"/>
          <w:szCs w:val="28"/>
        </w:rPr>
        <w:t>-</w:t>
      </w:r>
      <w:r w:rsidRPr="00AD103E">
        <w:rPr>
          <w:rFonts w:hAnsi="Times New Roman"/>
          <w:sz w:val="28"/>
          <w:szCs w:val="28"/>
          <w:lang w:val="ar-SA"/>
        </w:rPr>
        <w:t>стартеров на обмен веществ, энергию роста телят-молочников. Дана оценка эффективности и целесообразности использования в кормлении телят нетрадиционных источников протеина. Монография предназначена для научных работников, руководителей и специалистов сельского хозяйства, аспирантов и студентов сельскохозяйственных вузов.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Зудина, Е. В. Практика и научно-исследовательская работа: методическое пособие по организации прохождения всех видов практик и выполнения научно-исследовательских работ на кафедре управления персоналом и экономики в сфере образования ВГСПУ по направлениям бакалавриата и магистратуры : учебное пособие / Е. В. Зудина, М. В. Самсонова. – Волгоград : ВГСПУ, 2021. – 93 с. – URL: https://e.lanbook.com/book/222794.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методическом пособии рассматриваются вопросы подготовки отчетности по предусмотренным соответствующими учебными планами видам практики и выполнения научно</w:t>
      </w:r>
      <w:r w:rsidRPr="00AD103E">
        <w:rPr>
          <w:rFonts w:hAnsi="Times New Roman"/>
          <w:sz w:val="28"/>
          <w:szCs w:val="28"/>
        </w:rPr>
        <w:t>-</w:t>
      </w:r>
      <w:r w:rsidRPr="00AD103E">
        <w:rPr>
          <w:rFonts w:hAnsi="Times New Roman"/>
          <w:sz w:val="28"/>
          <w:szCs w:val="28"/>
          <w:lang w:val="ar-SA"/>
        </w:rPr>
        <w:t>исследовательской работы. Определяются права и обязанности руководителей практики или научно</w:t>
      </w:r>
      <w:r w:rsidRPr="00AD103E">
        <w:rPr>
          <w:rFonts w:hAnsi="Times New Roman"/>
          <w:sz w:val="28"/>
          <w:szCs w:val="28"/>
          <w:lang w:val="ru"/>
        </w:rPr>
        <w:t>-</w:t>
      </w:r>
      <w:r w:rsidRPr="00AD103E">
        <w:rPr>
          <w:rFonts w:hAnsi="Times New Roman"/>
          <w:sz w:val="28"/>
          <w:szCs w:val="28"/>
          <w:lang w:val="ar-SA"/>
        </w:rPr>
        <w:t>исследовательской работы, а также права и обязанности студентов</w:t>
      </w:r>
      <w:r w:rsidRPr="00AD103E">
        <w:rPr>
          <w:rFonts w:hAnsi="Times New Roman"/>
          <w:sz w:val="28"/>
          <w:szCs w:val="28"/>
          <w:lang w:val="ru"/>
        </w:rPr>
        <w:t>-</w:t>
      </w:r>
      <w:r w:rsidRPr="00AD103E">
        <w:rPr>
          <w:rFonts w:hAnsi="Times New Roman"/>
          <w:sz w:val="28"/>
          <w:szCs w:val="28"/>
          <w:lang w:val="ar-SA"/>
        </w:rPr>
        <w:t>практикантов. Рассматривается учебно-методическое обеспечение самостоятельной работы обучающихся при прохождении практики и выполнении научно-исследовательской работы. В специальной части рассматривается специфика подготовки отчетов и их примерное содержание по предусмотренным видам практики и научно</w:t>
      </w:r>
      <w:r w:rsidRPr="00AD103E">
        <w:rPr>
          <w:rFonts w:hAnsi="Times New Roman"/>
          <w:sz w:val="28"/>
          <w:szCs w:val="28"/>
        </w:rPr>
        <w:t>-</w:t>
      </w:r>
      <w:r w:rsidRPr="00AD103E">
        <w:rPr>
          <w:rFonts w:hAnsi="Times New Roman"/>
          <w:sz w:val="28"/>
          <w:szCs w:val="28"/>
          <w:lang w:val="ar-SA"/>
        </w:rPr>
        <w:t>исследовательской работы. Пособие предназначенного для студентов вузов всех форм обучения, обучающихся по экономическим направлениям подготовки бакалавров и магистрантов: 38.03.01 Экономика, 38.03.03 Управление персоналом, 44.03.05 Педагогическое образование, 38.04.02 Менеджмент, 44.04.01 Педагогическое образование, 38.04.03 Управление персоналом, и научных руководителей практик. Также может быть использовано студентами и преподавателями других экономических специальностей.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Иванес, Т. В. Механика подземных сооружений. Взаимодействие крепи/обделки с грунтовым массивом : электронное учебное пособие / Т. В. Иванес, А. А. Сокорнов. – Санкт-Петербург : ПГУПС, 2022. – 61 с. – URL: https://e.lanbook.com/book/222533.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изложены методы социального исследования и управления; рассмотрены современные системы стимулирования персонала, формы подготовки и содержание планирования деловой карьеры </w:t>
      </w:r>
      <w:r w:rsidRPr="00AD103E">
        <w:rPr>
          <w:rFonts w:hAnsi="Times New Roman"/>
          <w:sz w:val="28"/>
          <w:szCs w:val="28"/>
          <w:lang w:val="ar-SA"/>
        </w:rPr>
        <w:lastRenderedPageBreak/>
        <w:t>персонала организации; освещены вопросы управления персоналом при проведении организационных изменений (управление сопротивлением и лидерство).Разработано в соответствии с требованиями государственного стандарта и программами дисциплин Социология труда, Технологии управления человеческими ресурсами, Управление человеческими ресурсами, Управление изменениями. Предназначено для обучающихся по направлению подготовки 38.03.02 Менеджмент (профили Управление человеческими ресурсами, Финансовый менеджмент, Маркетинг).</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Инновационная экономика : методические указания для самостоятельной работы студентов. – Омск : СибАДИ, 2022. – 19 с. – URL: https://e.lanbook.com/book/221483.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Изложена логическая структура всего комплекса теоретических и практических положений курса Инновационная экономика, которая поможет обучающимся развить свое экономическое мышление. Имеют интерактивное оглавление в виде закладок. Рекомендованы для обучающихся всех форм и уровней обучения, изучающих курс Инновационная экономика. Подготовлено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Информационное моделирование в строительстве : методические указания. – Омск : СибАДИ, 2021. – 46 с. – URL: https://e.lanbook.com/book/221414.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Составлены для изучения одноименной дисциплины. Рассматриваются основы работы с BIM</w:t>
      </w:r>
      <w:r w:rsidRPr="00AD103E">
        <w:rPr>
          <w:rFonts w:hAnsi="Times New Roman"/>
          <w:sz w:val="28"/>
          <w:szCs w:val="28"/>
        </w:rPr>
        <w:t>-</w:t>
      </w:r>
      <w:r w:rsidRPr="00AD103E">
        <w:rPr>
          <w:rFonts w:hAnsi="Times New Roman"/>
          <w:sz w:val="28"/>
          <w:szCs w:val="28"/>
          <w:lang w:val="ar-SA"/>
        </w:rPr>
        <w:t>технологиями и в Autodesk Revit, концептуального моделирования. Также издание может быть использовано при моделировании основных конструкций. Предназначены для обучающихся (магистров) направления Строительство магистерской программы Управление инвестиционно-строительной деятельностью и Организация информационного моделирования в строительстве с целью оказания практической помощи при выполнении лабораторных работ по изучению основ информационного моделирования. Имеет интерактивное оглавление в виде закладок. Работа подготовлена на кафедре Экономика и проектное управление в транспортном строительстве.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Информационные технологии : лабораторный практикум / Е. В. Абрамсон, А. В. Инзарцев, В. А. Шамак, М. Е. Щелкунова. – Комсомольск-на-Амуре : КНАГУ, 2021. – 111 с. – URL: https://e.lanbook.com/book/222809.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практикуме представлен набор лабораторных работ, предназначенных для приобретения практических навыков работы с программами общего назначения из пакета Microsoft Office и PTC МathCAD, а также приведено описание основных разделов по освоению электронной образовательной среды. Лабораторные работы снабжены подробными указаниями по порядку их выполнения и индивидуальными заданиями для </w:t>
      </w:r>
      <w:r w:rsidRPr="00AD103E">
        <w:rPr>
          <w:rFonts w:hAnsi="Times New Roman"/>
          <w:sz w:val="28"/>
          <w:szCs w:val="28"/>
          <w:lang w:val="ar-SA"/>
        </w:rPr>
        <w:lastRenderedPageBreak/>
        <w:t>закрепления приобретенных навыков. Предназначен для студентов всех направлений, обучающихся по основной образовательной программе бакалавров.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Исследование свойств нормальных и наклонных сечений железобетонных балок : методические указания к выполнению лабораторных работ для студентов специальностей 08.05.01 </w:t>
      </w:r>
      <w:r w:rsidRPr="00AD103E">
        <w:rPr>
          <w:rFonts w:hAnsi="Times New Roman"/>
          <w:sz w:val="28"/>
          <w:szCs w:val="28"/>
        </w:rPr>
        <w:t>С</w:t>
      </w:r>
      <w:r w:rsidRPr="00AD103E">
        <w:rPr>
          <w:rFonts w:hAnsi="Times New Roman"/>
          <w:sz w:val="28"/>
          <w:szCs w:val="28"/>
          <w:lang w:val="ar-SA"/>
        </w:rPr>
        <w:t xml:space="preserve">троительство уникальных зданий и сооружений и 08.03.01 </w:t>
      </w:r>
      <w:r w:rsidRPr="00AD103E">
        <w:rPr>
          <w:rFonts w:hAnsi="Times New Roman"/>
          <w:sz w:val="28"/>
          <w:szCs w:val="28"/>
        </w:rPr>
        <w:t>С</w:t>
      </w:r>
      <w:r w:rsidRPr="00AD103E">
        <w:rPr>
          <w:rFonts w:hAnsi="Times New Roman"/>
          <w:sz w:val="28"/>
          <w:szCs w:val="28"/>
          <w:lang w:val="ar-SA"/>
        </w:rPr>
        <w:t>троительство всех форм обучения. – Воронеж : ВГТУ, 2022. – 20 с. – URL: https://e.lanbook.com/book/222683.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содержится методика проведения, выполнения и оформления результатов лабораторных работ по исследованию прочности нормальных и наклонных сечений изгибаемых элементов. Предназначены для студентов специальностей 08.05.01 Строительство уникальных зданий и сооружений и 08.03.01 Строительство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История науки и техники : учебно-методическое пособие. – Омск : СибАДИ, 2021. – 74 с. – URL: https://e.lanbook.com/book/221399.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Включает методические рекомендации, темы, вопросы и задания семинарских занятий, перечень докладов, справочные материалы, вопросы итоговой аттестации, библиографический список и базы данных, информационно</w:t>
      </w:r>
      <w:r w:rsidRPr="00AD103E">
        <w:rPr>
          <w:rFonts w:hAnsi="Times New Roman"/>
          <w:sz w:val="28"/>
          <w:szCs w:val="28"/>
          <w:lang w:val="ru"/>
        </w:rPr>
        <w:t>-</w:t>
      </w:r>
      <w:r w:rsidRPr="00AD103E">
        <w:rPr>
          <w:rFonts w:hAnsi="Times New Roman"/>
          <w:sz w:val="28"/>
          <w:szCs w:val="28"/>
          <w:lang w:val="ar-SA"/>
        </w:rPr>
        <w:t>справочных и поисковых систем. Предназначено для подготовки к семинарским занятиям и промежуточной аттестации (зачету). Имеет интерактивное оглавление в виде закладок. Рекомендовано обучающимся магистратуры 23.04.02 Наземные транспортно</w:t>
      </w:r>
      <w:r w:rsidRPr="00AD103E">
        <w:rPr>
          <w:rFonts w:hAnsi="Times New Roman"/>
          <w:sz w:val="28"/>
          <w:szCs w:val="28"/>
          <w:lang w:val="ru"/>
        </w:rPr>
        <w:t>-</w:t>
      </w:r>
      <w:r w:rsidRPr="00AD103E">
        <w:rPr>
          <w:rFonts w:hAnsi="Times New Roman"/>
          <w:sz w:val="28"/>
          <w:szCs w:val="28"/>
          <w:lang w:val="ar-SA"/>
        </w:rPr>
        <w:t>технологические комплексы и специалитета 23.05.01 Наземные транспортно</w:t>
      </w:r>
      <w:r w:rsidRPr="00AD103E">
        <w:rPr>
          <w:rFonts w:hAnsi="Times New Roman"/>
          <w:sz w:val="28"/>
          <w:szCs w:val="28"/>
          <w:lang w:val="ru"/>
        </w:rPr>
        <w:t>-</w:t>
      </w:r>
      <w:r w:rsidRPr="00AD103E">
        <w:rPr>
          <w:rFonts w:hAnsi="Times New Roman"/>
          <w:sz w:val="28"/>
          <w:szCs w:val="28"/>
          <w:lang w:val="ar-SA"/>
        </w:rPr>
        <w:t>технологические средства очной формы обучения, изучающих историю науки и техники. Подготовлено на кафедре Философия.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Ишкина, О. А. Легкая атлетика. Бег на короткие дистанции : методические указания / О. А. Ишкина, В. А. Мезенцева, Д. А. Аксенов. – Самара : СамГАУ, 2021. – 24 с. – URL: https://e.lanbook.com/book/222167.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написаны в соответствии с рабочей программой для обучающихся вузов. В методических указаниях рассматриваются вопросы теории и методики обучения технике бега на короткие дистанции, методика развития скоростно-силовых качеств, обеспечивающих результативность тренировочной и соревновательной деятельности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Казакова, Е. С. Практики : методические указания для обучающихся по направлению 38.03.02 менеджмент / Е. С. Казакова, О. И. Курлыков. – </w:t>
      </w:r>
      <w:r w:rsidRPr="00AD103E">
        <w:rPr>
          <w:rFonts w:hAnsi="Times New Roman"/>
          <w:sz w:val="28"/>
          <w:szCs w:val="28"/>
          <w:lang w:val="ar-SA"/>
        </w:rPr>
        <w:lastRenderedPageBreak/>
        <w:t>Самара : СамГАУ, 2021. – 20 с. – URL: https://e.lanbook.com/book/222170.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38.03.02 Менеджмент. В учебном издании отражены основные этапы прохождения практик, представлен порядок прохождения практик, даны рекомендации по выполнению и оформлению отчетов о практике.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Канонин, Ю. Н. Производственная безопасность. Пожарная техника : учебное пособие / Ю. Н. Канонин, Е. Н. Быстров. – Санкт-Петербург : ПГУПС, 2022. – 40 с. – URL: https://e.lanbook.com/book/222539.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рассмотрены технические средства, применяемые при тушении пожаров как на обще производственных объектах, так и на объектах железнодорожного транспорта. Приведены классификация технических средств, их технические характеристики. Рассмотрены методы выбора средств пожаротушения для производственных зданий и сооружений. Учебное пособие предназначено для обучающихся по профилю Безопасность технологических процессов и производств. Издание может использоваться студентами всех специальностей и направлений при освоении дисциплины Безопасность жизнедеятельности и выполнении раздела Охрана труда выпускной квалификационной работы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Карасева, Р. Б. Высшая математика: кратные, криволинейные, поверхностные интегралы, обыкновенные дифференциальные уравнения : учебное пособие / Р. Б. Карасева. – Омск : СибАДИ, 2021. – 345 с. – URL: https://e.lanbook.com/book/221360.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Состоит из двух разделов, которые изучаются по дисциплинам Математика и Высшая математика. Приводятся необходимый теоретический материал, варианты контрольных работ, задачи для самостоятельного решения. Примеры решения задач иллюстрируют методы практического использования теории. Представлены вопросы и задания для самопроверки. Имеет интерактивное оглавление в виде закладок. Содержит видео фрагменты обучающего и демонстрационного характера. Может быть полезно обучающимся всех направлений и специальностей всех форм обучения при изучении разделов Кратные, криволинейные, поверхностные интегралы, Обыкновенные дифференциальные уравнения дисциплин Математика, Высшая математика, Математический анализ, Обыкновенные дифференциальные уравнения. Подготовлено на кафедре Физика и математика.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Кирова, Ю. З. Теоретическая механика : методические указания / Ю. З. Кирова, В. А. Киров, С. В. Вдовкин. – Самара : СамГАУ, 2021. – 70 с. – URL: https://e.lanbook.com/book/222245.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Методические указания предназначены для выполнения расчетно-графических работ студентами, обучающимися по направлениям 35.03.06 Агроинженерия, 23.03.03 Эксплуатация транспортно–технологических машин и комплексов и 44.03.04 Профессиональное обучение очной и заочной формы обучения. В методических указаниях содержится порядок выполнения, правила оформления и контрольные задания для выполнения расчетно-графических работ по теоретической механике.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Киселева, Л. В. Земледелие : методические указания / Л. В. Киселева, Е. В. Перцева. – Самара : СамГАУ, 2021. – 66 с. – URL: https://e.lanbook.com/book/222263.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издание предназначено для студентов агрономического факультета, обучающихся по направлению подготовки 35.03.04 Агрономия, для выполнения лабораторных работ. Методические указания содержат теоретический материал, задания для выполнения лабораторных работ, список рекомендованной учебной литературы, вопросы для самоконтроля.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Классификация и конструкция реакторов, применяемых в нефтеперерабатывающей и нефтехимической промышленности : учебно-методическое пособие / Х. Х. Ахмадова, Ж. Т. Хадисова, Э. У. Идрисова [и др.]. – Грозный : ГГНТУ, 2021. – 208 с. – URL: https://e.lanbook.com/book/222851.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Учебно-методическое пособие предназначено для студентов высших учебных заведений, обучающихся по направлению подготовки бакалавров 18.03.01 – Химическая технология и магистров 18.04.01 – Химическая технология. Данное пособие выполнено в рамках Дорожной карты сетевого взаимодействия ФГБОУ ВО Уфимский государственный нефтяной технический университет и ФГБОУ ВО Грозненский государственный нефтяной технический университет имени академика М.Д. Миллионщикова на период 2021–2025гг. (в рамках договора о стратегическом сотрудничестве между УГНТУ и ГГНТУ). В учебно-методическом пособии приведены классификации, конструкции и примеры расчетов реакторов, применяемых в нефтеперерабатывающей и нефтехимической промышленности; собраны примеры и задания по расчету основных технологических параметров реакторов: размеры, количество загрузки сырья, тепловая нагрузка и др. Пособие может быть использовано студентами при выполнении дипломных и курсовых работ, самостоятельной работы по дисциплине Химические реакторы, а также быть полезным для инженерно–технических работников нефтеперерабатывающих предприятий и предприятий органического и нефтехимического синтеза.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Ковалёва, Е. В. Агроландшафтоведение и геохимия ландшафтов : учебное пособие / Е. В. Ковалёва, В. И. Степанова. – Санкт-Петербург : Лань, </w:t>
      </w:r>
      <w:r w:rsidRPr="00AD103E">
        <w:rPr>
          <w:rFonts w:hAnsi="Times New Roman"/>
          <w:sz w:val="28"/>
          <w:szCs w:val="28"/>
          <w:lang w:val="ar-SA"/>
        </w:rPr>
        <w:lastRenderedPageBreak/>
        <w:t>2022. – 144 с. – URL: https://e.lanbook.com/book/221168.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рассмотрены теоретические и практические вопросы арго-ландшафтоведения и геохимии ландшафтов. Рассмотрены базовые модели организации географической оболочки, природные компоненты и элементы природных геосистем разных типов, факторы их дифференциации и интеграции, структурная организация, устойчивость ландшафтов. Рассмотрены функционально</w:t>
      </w:r>
      <w:r w:rsidRPr="00AD103E">
        <w:rPr>
          <w:rFonts w:hAnsi="Times New Roman"/>
          <w:sz w:val="28"/>
          <w:szCs w:val="28"/>
          <w:lang w:val="ru"/>
        </w:rPr>
        <w:t>-</w:t>
      </w:r>
      <w:r w:rsidRPr="00AD103E">
        <w:rPr>
          <w:rFonts w:hAnsi="Times New Roman"/>
          <w:sz w:val="28"/>
          <w:szCs w:val="28"/>
          <w:lang w:val="ar-SA"/>
        </w:rPr>
        <w:t>динамические свойства ландшафтов, так как важное значение для развития ландшафтов имеют процессы их функционирования, динамические и эволюционные изменения, трансформация энергии, гео-физические процессы. Изучая природно</w:t>
      </w:r>
      <w:r w:rsidRPr="00AD103E">
        <w:rPr>
          <w:rFonts w:hAnsi="Times New Roman"/>
          <w:sz w:val="28"/>
          <w:szCs w:val="28"/>
          <w:lang w:val="ru"/>
        </w:rPr>
        <w:t>-</w:t>
      </w:r>
      <w:r w:rsidRPr="00AD103E">
        <w:rPr>
          <w:rFonts w:hAnsi="Times New Roman"/>
          <w:sz w:val="28"/>
          <w:szCs w:val="28"/>
          <w:lang w:val="ar-SA"/>
        </w:rPr>
        <w:t>территориальные комплексы, состоящие из компонентов, необходимо знать сущность взаимодействия и взаимосвязи между ними, которая заключается в обмене материей и энергией и непрерывной трансформации их форм при переходе из одних природных тел в другие. В последнее время все активнее развиваются направления, связанные с изучением антропогенной трансформации, закономерностей организации и динамики разных типов природно</w:t>
      </w:r>
      <w:r w:rsidRPr="00AD103E">
        <w:rPr>
          <w:rFonts w:hAnsi="Times New Roman"/>
          <w:sz w:val="28"/>
          <w:szCs w:val="28"/>
          <w:lang w:val="ru"/>
        </w:rPr>
        <w:t>-</w:t>
      </w:r>
      <w:r w:rsidRPr="00AD103E">
        <w:rPr>
          <w:rFonts w:hAnsi="Times New Roman"/>
          <w:sz w:val="28"/>
          <w:szCs w:val="28"/>
          <w:lang w:val="ar-SA"/>
        </w:rPr>
        <w:t>антропогенных, в том числе и культурных ландшафтов. В связи с этим большое внимание уделено антропогенезации ландшафтной оболочки и агроландшафтам. Часть учебного пособия посвящена геохимии ландшафтов, которая изучает закономерности миграции химических элементов в географической оболочке Земли. Здесь рассмотрены геохимические ландшафты, их классификации, а также особенности элементарных (фаций) и местных ландшафтов. В учебном пособии даются принципы и приемы использования метода пластики рельефа применительно к изучению ландшафтов и агроландшафтов. Изучив их, бакалавры и магистры смогут разрабатывать наглядные, точные и объективные ландшафтно-геохимические карты, которые смогут представить типологию элементарных геохимических ландшафтов. Издание предназначено для бакалавров и магистров обучающихся по направлению Агрономия, а также для преподавателей, научных сотрудников, аспирантов, магистрантов сельскохозяйственных вузов и научно</w:t>
      </w:r>
      <w:r w:rsidRPr="00AD103E">
        <w:rPr>
          <w:rFonts w:hAnsi="Times New Roman"/>
          <w:sz w:val="28"/>
          <w:szCs w:val="28"/>
          <w:lang w:val="ru"/>
        </w:rPr>
        <w:t>-</w:t>
      </w:r>
      <w:r w:rsidRPr="00AD103E">
        <w:rPr>
          <w:rFonts w:hAnsi="Times New Roman"/>
          <w:sz w:val="28"/>
          <w:szCs w:val="28"/>
          <w:lang w:val="ar-SA"/>
        </w:rPr>
        <w:t>исследовательских учреждений, а также работников агропромышленного комплекса. Может быть использовано в соответствующих проектных предприятиях и экологических организациях.</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Козлова, А. А. История : учебно-методическое пособие / А. А. Козлова. – Омск : СибАДИ, 2021. – 159 с. – URL: https://e.lanbook.com/book/221459.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Включает методические рекомендации по дисциплине История для практических занятий. Приведено краткое содержание модулей курса. Содержит краткое изложение, темы и вопросы практических занятий, справочные материалы, вопросы итоговой аттестации, список рекомендованной литературы и базы данных, информационно</w:t>
      </w:r>
      <w:r w:rsidRPr="00AD103E">
        <w:rPr>
          <w:rFonts w:hAnsi="Times New Roman"/>
          <w:sz w:val="28"/>
          <w:szCs w:val="28"/>
          <w:lang w:val="ru"/>
        </w:rPr>
        <w:t>-</w:t>
      </w:r>
      <w:r w:rsidRPr="00AD103E">
        <w:rPr>
          <w:rFonts w:hAnsi="Times New Roman"/>
          <w:sz w:val="28"/>
          <w:szCs w:val="28"/>
          <w:lang w:val="ar-SA"/>
        </w:rPr>
        <w:t xml:space="preserve">справочных и поисковых систем. Предназначено для подготовки к семинарским занятиям и </w:t>
      </w:r>
      <w:r w:rsidRPr="00AD103E">
        <w:rPr>
          <w:rFonts w:hAnsi="Times New Roman"/>
          <w:sz w:val="28"/>
          <w:szCs w:val="28"/>
          <w:lang w:val="ar-SA"/>
        </w:rPr>
        <w:lastRenderedPageBreak/>
        <w:t>промежуточной аттестации (экзамену) по истории. Имеет интерактивное оглавление в виде закладок. Рекомендовано обучающимся направления 09.03.01 Информатика и вычислительная техника профиля Автоматизированные системы обработки информации и управления очной формы обучения при изучении истории. Подготовлено на кафедре Философия.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Козьмин, С. Ф. Механизация лесохозяйственных работ. Лабораторный практикум : учебное пособие / С. Ф. Козьмин, С. В. Спиридонов. – Санкт-Петербург : Лань, 2022. – 136 с. – URL: https://e.lanbook.com/book/221174.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изложены вопросы применения машин и механизмов для комплексной механизации работ в лесном хозяйстве, при подготовке территории, при лесовосстановлении на вырубках, на рубках ухода, для производства работ в лесных питомниках. Приводятся методики определения параметров лесных машин и их исследований. Для исследования параметров машин используются программы Excel, Статистика 10, система MathCAD и программа линейного программирования PLP 88 (русифицированный вариант). Приводятся основные характеристики машин и механизмов, расчет сменной производительности машинно-тракторных агрегатов, исследование проходимости колесных тракторов, а также технические характеристики серийных колесных и гусеничных тракторов. Соответствует современным требованиям Федерального государственного образовательного стандарта среднего профессионального образования и профессиональным квалификационным требованиям. Учебное пособие предназначено для выполнения лабораторных работ студентами техникумов и колледжей, обучающихся по специальности Лесное и лесопарковое хозяйство.</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Колесова, В. М. Финансовый менеджмент : </w:t>
      </w:r>
      <w:r w:rsidR="00FA17CE" w:rsidRPr="00AD103E">
        <w:rPr>
          <w:rFonts w:hAnsi="Times New Roman"/>
          <w:sz w:val="28"/>
          <w:szCs w:val="28"/>
          <w:lang w:val="ar-SA"/>
        </w:rPr>
        <w:t>учебное пособие : в 2 частях. Ч</w:t>
      </w:r>
      <w:r w:rsidR="00FA17CE" w:rsidRPr="00AD103E">
        <w:rPr>
          <w:rFonts w:hAnsi="Times New Roman"/>
          <w:sz w:val="28"/>
          <w:szCs w:val="28"/>
        </w:rPr>
        <w:t>асть</w:t>
      </w:r>
      <w:r w:rsidRPr="00AD103E">
        <w:rPr>
          <w:rFonts w:hAnsi="Times New Roman"/>
          <w:sz w:val="28"/>
          <w:szCs w:val="28"/>
          <w:lang w:val="ar-SA"/>
        </w:rPr>
        <w:t xml:space="preserve"> 1 / В. М. Колесова. – Санкт-Петербург : ПГУПС, 2021. – 115 с. – URL: https://e.lanbook.com/book/222548.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пособие написано в соответствии с требованиями ФГОС ВО по направлению подготовки 38.03.02 Менеджмент и охватывает первую часть учебного курса Финансовый менеджмент, дает представление о приемах и методах финансового управления предприятием. Рассмотрены предмет и функции финансового менеджмента, финансовые рынки, финансовые инструменты и финансовые институты. Особое место отведено технике финансовых вычислений, использованных при оценке стоимости ценных бумаг и оценке эффективности инвестиционных проектов. Дана экономическая интерпретация показателям математической статистики и раскрыты области применения их в финансовом менеджменте. Рассмотрена структура источников финансирования и раскрыты методы определения стоимости привлечения капитала, операционный и финансовый рычаг и риск. </w:t>
      </w:r>
      <w:r w:rsidRPr="00AD103E">
        <w:rPr>
          <w:rFonts w:hAnsi="Times New Roman"/>
          <w:sz w:val="28"/>
          <w:szCs w:val="28"/>
          <w:lang w:val="ar-SA"/>
        </w:rPr>
        <w:lastRenderedPageBreak/>
        <w:t>Теоретические вопросы курса Финансовый менеджмент подкреплены примерами решения практических задач. В конце каждой темы даны контрольные вопросы, позволяющие акцентировать внимание студентов на наиболее важных вопросах финансового управления.Предназначено для программы бакалавриата по направлению подготовки 38.03.02 Менеджмент.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Комиссарова, Е. В. Общая картография с основами маткартографии : учебное пособие / Е. В. Комиссарова. – Новосибирск : СГУГиТ, 2021. – 160 с. – URL: https://e.lanbook.com/book/222359.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подготовлено кандидатами технических наук, доцентами Е. В. Комиссаровой, А. А. Колесниковым и Я. Г. Пошивайло. Издание охватывает вопросы общей картографии с основами математической картографии. Рассмотрена теория общей картографии, даны основы математической картографии для оценки и выбора математической основы карт различного содержания, назначения и территориального охвата. Приводится описание и порядок выполнения практических работ, освоение которых будет способствовать успешному применению обучающимися полученных знаний для создания, обновления и использования картографических произведений в практической деятельности. Учебное пособие по дисциплине Общая картография с основами маткартографии предназначено для обучающихся по направлению подготовки 21.03.03 Геодезия и дистанционное зондирование, профили Геодезия и Дистанционное зондирование природных ресурсов (уровень бакалавриата), а также может быть использовано обучающимися по направлению подготовки 05.03.03 Картография и геоинформатика (уровень бакалавриата) и 05.04.03 Картография и геоинформатика (уровень магистратуры). Рекомендовано к изданию кафедрой картографии и геоинформатики, Ученым советом Института геодезии и менеджмента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Конструкционные свойства строительных композитов : методические указания к выполнению лабораторных работ для ст</w:t>
      </w:r>
      <w:r w:rsidR="00FA17CE" w:rsidRPr="00AD103E">
        <w:rPr>
          <w:rFonts w:hAnsi="Times New Roman"/>
          <w:sz w:val="28"/>
          <w:szCs w:val="28"/>
          <w:lang w:val="ar-SA"/>
        </w:rPr>
        <w:t xml:space="preserve">удентов специальности 08.05.01 </w:t>
      </w:r>
      <w:r w:rsidR="00FA17CE" w:rsidRPr="00AD103E">
        <w:rPr>
          <w:rFonts w:hAnsi="Times New Roman"/>
          <w:sz w:val="28"/>
          <w:szCs w:val="28"/>
        </w:rPr>
        <w:t>С</w:t>
      </w:r>
      <w:r w:rsidRPr="00AD103E">
        <w:rPr>
          <w:rFonts w:hAnsi="Times New Roman"/>
          <w:sz w:val="28"/>
          <w:szCs w:val="28"/>
          <w:lang w:val="ar-SA"/>
        </w:rPr>
        <w:t>троительство уникальных зданий и соо</w:t>
      </w:r>
      <w:r w:rsidR="00FA17CE" w:rsidRPr="00AD103E">
        <w:rPr>
          <w:rFonts w:hAnsi="Times New Roman"/>
          <w:sz w:val="28"/>
          <w:szCs w:val="28"/>
          <w:lang w:val="ar-SA"/>
        </w:rPr>
        <w:t xml:space="preserve">ружений и направления 08.03.01 </w:t>
      </w:r>
      <w:r w:rsidR="00FA17CE" w:rsidRPr="00AD103E">
        <w:rPr>
          <w:rFonts w:hAnsi="Times New Roman"/>
          <w:sz w:val="28"/>
          <w:szCs w:val="28"/>
        </w:rPr>
        <w:t>С</w:t>
      </w:r>
      <w:r w:rsidRPr="00AD103E">
        <w:rPr>
          <w:rFonts w:hAnsi="Times New Roman"/>
          <w:sz w:val="28"/>
          <w:szCs w:val="28"/>
          <w:lang w:val="ar-SA"/>
        </w:rPr>
        <w:t>троительство всех форм обучения. – Воронеж : ВГТУ, 2022. – 40 с. – URL: https://e.lanbook.com/book/222695.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дается методика проведения, выполнения и оформления результатов лабораторных работ по исследованию механических характеристик основных конструкционных материалов, широко используемых в строительстве. Приводятся необходимые справочные и нормативные сведения. Предназначены для студентов специальности 08.05.01 Строительство уникальных зданий и сооружений и направления 08.03.01 Строительство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Кошелева, А. Б. Полезные растения Среднего Поволжья : научно-популярное издание / А. Б. Кошелева, С. Н. Зудилин, Т. С. Нижарадзе. – Самара : СамГАУ, 2021. – 294 с. – URL: https://e.lanbook.com/book/222284.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научно-популярном издании представлен материал по изучению истории и применения полезных растений. Приводится характеристика наиболее распространенных видов растений Среднего Поволжья, применяемых в медицинской и ветеринарной практике, а также некоторых растений, используемых в защите сельскохозяйственных культур от вредителей и болезней. Книга представляет интерес для широкого круга читателей: для студентов и аспирантов агрономических специальностей сельскохозяйственных вузов, техникумов, колледжей, фермеров, любителей садоводов и овощеводов.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Крылова, А. А. Технологическая практика по таксации леса : методические указания / А. А. Крылова. – Самара : СамГАУ, 2021. – 43 с. – URL: https://e.lanbook.com/book/222254.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студентов очной и заочной форм обучения по направлению подготовки 35.03.01 Лесное дело, профиль Лесное хозяйство при прохождении технологической практики по таксации леса. Представлены правила техники безопасности при проведении практических работ. Рассмотрены вопросы сбора полевого материала при закладке пробных площадей при таксации лесов. Предложены варианты тем индивидуальных заданий. Даны рекомендации по составлению отчета о практике.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Кудряшова, Ю. Н. Бухгалтерский учет и финансы АПК : методические указания / Ю. Н. Кудряшова, Ю. Ю. Газизьянова. – Самара : СамГАУ, 2021. – 52 с. – URL: https://e.lanbook.com/book/222182.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аспекты и практические задания, разработанные по каждой теме дисциплины Бухгалтерский учет и финансы АПК. Задания носят ситуационный характер, используемые в них исходные данные условны. Задания разработаны в соответствии с рабочей программой и содержанием дисциплины. После каждой темы приводятся контрольные вопросы для проверки знаний обучающихся. Методические указания предназначены для студентов высших учебных заведений, обучающихся по направлениям 35.03.04 Агрономия и 35.03.05 Садоводство. Издание может быть полезно преподавателям высших учебных заведений, слушателям ФПК, специалистам агропромышленного комплекса.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Кудряшова, Ю. Н. Практики : методические указания / Ю. Н. Кудряшова. – Самара : СамГАУ, 2021. – 48 с. – URL: https://e.lanbook.com/book/222257.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определены цели и задачи, содержание, особенности организации, представлен порядок прохождения практик, даны рекомендации по подготовке и оформлению отчетов о прохождении практик. Учебное издание предназначено для обучающихся среднего профессионального звена по специальности 38.02.01 Экономика и бухгалтерский учет (по отраслям).</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Кузнецова, В. Н. Управление проектами : учебное пособие / В. Н. Кузнецова. – Омск : СибАДИ, 2021. – 159 с. – URL: https://e.lanbook.com/book/221351.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Содержит основы концепции проекта, планирования деятельности проектно</w:t>
      </w:r>
      <w:r w:rsidRPr="00AD103E">
        <w:rPr>
          <w:rFonts w:hAnsi="Times New Roman"/>
          <w:sz w:val="28"/>
          <w:szCs w:val="28"/>
        </w:rPr>
        <w:t>-</w:t>
      </w:r>
      <w:r w:rsidRPr="00AD103E">
        <w:rPr>
          <w:rFonts w:hAnsi="Times New Roman"/>
          <w:sz w:val="28"/>
          <w:szCs w:val="28"/>
          <w:lang w:val="ar-SA"/>
        </w:rPr>
        <w:t>ориентированных организаций и служб проектного управления, контроля деятельности подразделений, команд проекта. Отражены основные аспекты организации проектной деятельности и ее управления, функционала участников проектной деятельности. Имеет интерактивное оглавление в виде закладок. Содержит ссылки на интернет–ресурсы обучающего и демонстрационного характера. Предназначено для бакалавров, магистров, специалистов всех форм обучения направлений подготовки Наземные транспортно</w:t>
      </w:r>
      <w:r w:rsidRPr="00AD103E">
        <w:rPr>
          <w:rFonts w:hAnsi="Times New Roman"/>
          <w:sz w:val="28"/>
          <w:szCs w:val="28"/>
          <w:lang w:val="ru"/>
        </w:rPr>
        <w:t>-</w:t>
      </w:r>
      <w:r w:rsidRPr="00AD103E">
        <w:rPr>
          <w:rFonts w:hAnsi="Times New Roman"/>
          <w:sz w:val="28"/>
          <w:szCs w:val="28"/>
          <w:lang w:val="ar-SA"/>
        </w:rPr>
        <w:t>технологические комплексы, Эксплуатация транспортно</w:t>
      </w:r>
      <w:r w:rsidRPr="00AD103E">
        <w:rPr>
          <w:rFonts w:hAnsi="Times New Roman"/>
          <w:sz w:val="28"/>
          <w:szCs w:val="28"/>
          <w:lang w:val="ru"/>
        </w:rPr>
        <w:t>-</w:t>
      </w:r>
      <w:r w:rsidRPr="00AD103E">
        <w:rPr>
          <w:rFonts w:hAnsi="Times New Roman"/>
          <w:sz w:val="28"/>
          <w:szCs w:val="28"/>
          <w:lang w:val="ar-SA"/>
        </w:rPr>
        <w:t>технологических машин и комплексов, а также может быть использовано аспирантами, докторантами, сотрудниками учебных учреждений, научных, проектных организаций и эксплуатационных предприятий. Подготовлено на кафедре Эксплуатация и сервис транспортно</w:t>
      </w:r>
      <w:r w:rsidRPr="00AD103E">
        <w:rPr>
          <w:rFonts w:hAnsi="Times New Roman"/>
          <w:sz w:val="28"/>
          <w:szCs w:val="28"/>
          <w:lang w:val="ru"/>
        </w:rPr>
        <w:t>-</w:t>
      </w:r>
      <w:r w:rsidRPr="00AD103E">
        <w:rPr>
          <w:rFonts w:hAnsi="Times New Roman"/>
          <w:sz w:val="28"/>
          <w:szCs w:val="28"/>
          <w:lang w:val="ar-SA"/>
        </w:rPr>
        <w:t>технологических машин и комплексов в строительстве.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Купряева, М. Н. Государственная и муниципальная служба : учебное пособие / М. Н. Купряева. – Самара : СамГАУ, 2021. – 120 с. – URL: https://e.lanbook.com/book/222287.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предназначено для изучения дисциплины Государственная и муниципальная служба: подготовки к практическим занятиям, текущей проверки знаний. Рекомендовано студентам, обучающимся по направлению подготовки 38.03.04 Государственное и муниципальное управление. Предназначено для закрепления полученных теоретических знаний и практических навыков, освоенных компетенций по курсу Государственная и муниципальная служба.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Кутилкин, В. Г. Агроэкологическая оценка земель : методические указания / В. Г. Кутилкин. – Самара : СамГАУ, 2021. – 55 с. – URL: https://e.lanbook.com/book/222179.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Методические указания предназначены для обучающихся по направлению подготовки 35.04.04 Агрономия, профиль Агроэкологическая </w:t>
      </w:r>
      <w:r w:rsidRPr="00AD103E">
        <w:rPr>
          <w:rFonts w:hAnsi="Times New Roman"/>
          <w:sz w:val="28"/>
          <w:szCs w:val="28"/>
          <w:lang w:val="ar-SA"/>
        </w:rPr>
        <w:lastRenderedPageBreak/>
        <w:t>оценка земель и проектирование агроландшафтов. В учебном издании рассмотрены вопросы ландшафтно</w:t>
      </w:r>
      <w:r w:rsidRPr="00AD103E">
        <w:rPr>
          <w:rFonts w:hAnsi="Times New Roman"/>
          <w:sz w:val="28"/>
          <w:szCs w:val="28"/>
          <w:lang w:val="ru"/>
        </w:rPr>
        <w:t>-</w:t>
      </w:r>
      <w:r w:rsidRPr="00AD103E">
        <w:rPr>
          <w:rFonts w:hAnsi="Times New Roman"/>
          <w:sz w:val="28"/>
          <w:szCs w:val="28"/>
          <w:lang w:val="ar-SA"/>
        </w:rPr>
        <w:t>экологического анализа территории, агроэкологической оценки почвенных условий, фитосанитарной и санитарной оценки земель, оценки земель, загрязненных тяжелыми металлами и радионуклидами, а также геоинформационного обеспечения агроэкологической оценки земель</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Кутилкин, В. Г. Агроэкологическая экспертиза почв : методические указания / В. Г. Кутилкин. – Самара : СамГАУ, 2021. – 56 с. – URL: https://e.lanbook.com/book/222185.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теоретический материал, задания для выполнения лабораторных работ, список рекомендованной учебной литературы, контрольные вопросы. Учебное издание предназначены для обучающихся по направлению подготовки 35.04.04 Агрономия, профиль Агроэкологическая оценка земель и проектирование агроландшафтов.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Лазарева, Т. Г. Аудит : методические указания / Т. Г. Лазарева. – Самара : СамГАУ, 2021. – 60 с. – URL: https://e.lanbook.com/book/222260.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аспекты и практические задания, разработанные по каждой теме дисциплины Аудит. После каждой темы приводятся контрольные вопросы для проверки знаний обучающихся. Методические указания предназначены для обучающихся направления подготовки 38.03.01 Экономика.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Лесин, В. В. Основы методов оптимизации : учебное пособие / В. В. Лесин, Ю. П. Лисовец. – 4-е изд., стер. – Санкт-Петербург : Лань, 2022. – 344 с. – URL: https://e.lanbook.com/book/212441.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книге рассмотрен широкий круг математических аспектов оптимизации: математическое моделирование, безусловная минимизация в конечномерных и бесконечномерных гильбертовых пространствах, основы дискретной минимизации и задачи оптимального управления. Значительное внимание уделено построению численных методов решения задач оптимизации и описанию алгоритмов их реализации. Приведено большое количество наглядных иллюстраций и конкретных примеров. Учебное пособие предназначено для студентов вузов, обучающихся по техническим, физическим и математическим направлениям подготовки.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Липатова, Н. Н. Перспективы развития сельскохозяйственной кооперации : монография / Н. Н. Липатова, О. В. Мамай. – Самара : СамГАУ, 2021. – 194 с. – URL: https://e.lanbook.com/book/222290.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монографии рассматриваются теоретические основы становления и развития сельскохозяйственной кооперации, анализируется состояние и тенденции развития сельскохозяйственного производства и </w:t>
      </w:r>
      <w:r w:rsidRPr="00AD103E">
        <w:rPr>
          <w:rFonts w:hAnsi="Times New Roman"/>
          <w:sz w:val="28"/>
          <w:szCs w:val="28"/>
          <w:lang w:val="ar-SA"/>
        </w:rPr>
        <w:lastRenderedPageBreak/>
        <w:t>кооперации в России. Намечены перспективы развития сельскохозяйственной кооперации. Монография предназначена для научных работников, аспирантов, студентов, обучающихся по экономическим направлениям подготовки, работников органов регионального и муниципального управления.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Липатова, Н. Н. Экономика : методические указания / Н. Н. Липатова. – Самара : СамГАУ, 2021. – 40 с. – URL: https://e.lanbook.com/book/222266.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включают теоретический материал по каждой теме изучаемого курса, задания для студентов, необходимые для проведения практических занятий, контрольные вопросы по каждой теме дисциплины Экономика. Учебное издание предназначено для студентов, обучающихся по направлениям 38.03.01 Экономика, 38.03.02 Менеджмент, 38.03.04 Государственное и муниципальное управление. Издание может быть полезно студентам, обучающимся по направлениям 21.03.02 Землеустройство и кадастры, 35.03.01 Лесное дело, 35.03.04 Агрономия, 35.03.05 Садоводство.</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Липатова, Н. Н. Экономическая теория : учебное пособие / Н. Н. Липатова. – Самара : СамГАУ, 2021. – 229 с. – URL: https://e.lanbook.com/book/222308.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представлены основные положения экономической науки, рассмотрены наиболее общие подходы, принципы и методы исследования экономических процессов. Издание позволит сформировать базовый уровень экономической грамотности, составить целостное представление о сути экономических явлений. Пособие предназначено для обучающихся по направлению подготовки 38.03.01 Экономика, также может быть полезно студентам, аспирантам, преподавателям и всем, кто интересуется проблемами экономической науки.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Лисин, В. А. Современные технологии ремонта автомобилей : учебное пособие / В. А. Лисин. – Омск : СибАДИ, 2022. – 112 с. – URL: https://e.lanbook.com/book/221462.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Изложены общие сведения о конструкции двигателей внутреннего сгорания, о конструкции агрегатов трансмиссии автомобилей. Рассмотрены основы технологии ремонта головки и блока цилиндров двигателя, механических и автоматических коробок переключения передач. Приведены лабораторные работы, посвященные вопросам технического обслуживания и ремонта двигателей внутреннего сгорания и их основных элементов. Предназначено для обучающихся всех форм обучения направлений 23.03.03 Эксплуатация транспортно</w:t>
      </w:r>
      <w:r w:rsidRPr="00AD103E">
        <w:rPr>
          <w:rFonts w:hAnsi="Times New Roman"/>
          <w:sz w:val="28"/>
          <w:szCs w:val="28"/>
          <w:lang w:val="ru"/>
        </w:rPr>
        <w:t>-</w:t>
      </w:r>
      <w:r w:rsidRPr="00AD103E">
        <w:rPr>
          <w:rFonts w:hAnsi="Times New Roman"/>
          <w:sz w:val="28"/>
          <w:szCs w:val="28"/>
          <w:lang w:val="ar-SA"/>
        </w:rPr>
        <w:t xml:space="preserve">технологических машин и комплексов, 23.03.01 Технология транспортных процессов, 23.04.02 Наземные транспортно-технологические комплексы, 44.03.04 </w:t>
      </w:r>
      <w:r w:rsidRPr="00AD103E">
        <w:rPr>
          <w:rFonts w:hAnsi="Times New Roman"/>
          <w:sz w:val="28"/>
          <w:szCs w:val="28"/>
          <w:lang w:val="ar-SA"/>
        </w:rPr>
        <w:lastRenderedPageBreak/>
        <w:t>Профессиональное обучение и специальности 23.05.01 Наземные транспортно-технологические средства и могут быть полезны для студентов других технических специальностей и направлений. Имеет интерактивное оглавление в виде закладок, и ссылки на интернет ресурсы. Подготовлено на кафедре Эксплуатация и ремонт автомобилей.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Логистика и управление цепями поставок : методические указания к учебной (ознакомительной) практике. – Омск : СибАДИ, 2022. – 19 с. – URL: https://e.lanbook.com/book/221477.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Изложены цели, задачи, содержание, задания на прохождение практики, предусмотренные учебным планом для бакалавров направления Менеджмент, которые помогут обучающимся в освоении профессиональных компетенций в соответствии с требованиями ФГОС ВО. Приведены требования к содержанию и оформлению отчета по практике и формы контроля. Предназначены для обучающихся всех форм обучения уровня бакалавриат направления подготовки 38.03.02 Менеджмент, профиля Логистика и управление цепями поставок, а также для руководителей практики от университета и от предприятия. Имеют интерактивное оглавление в виде закладок. Подготовлены на кафедре Логистика.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Логистика и управление цепями поставок : методические указания к преддипломной практике. – Омск : СибАДИ, 2022. – 22 с. – URL: https://e.lanbook.com/book/221471.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Изложены цели, задачи, содержание, задания на прохождение практики, предусмотренные учебным планом для бакалавров направления Менеджмент, которые помогут обучающимся в освоении профессиональных компетенций в соответствии с требованиями ФГОС ВО. Приведены требования к содержанию и оформлению отчета по практике и формы контроля. Предназначено для обучающихся всех форм обучения уровня бакалавриат направления подготовки 38.03.02 Менеджмент, профиля Логистика и управление цепями поставок, а также для руководителей практики от университета и от предприятия. Имеют интерактивное оглавление в виде закладок. Подготовлены на кафедре Логистика.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Логистика складирования : учебно-наглядное пособие для практических занятий. – Омск : СибАДИ, 2021. – 140 с. – URL: https://e.lanbook.com/book/221390.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Представлены практические задания, которые помогут студентам в освоении профессиональных компетенций в соответствии с требованиями ФГОС ВО по направлению подготовки Менеджмент. Приводятся методики расчета и примеры решения задач по основным разделам изучаемой дисциплины, способствующие формированию практических навыков для написания выпускной квалификационной работы. В целях углубленного изучения материала имеются ссылки на видеоматериалы, задания для </w:t>
      </w:r>
      <w:r w:rsidRPr="00AD103E">
        <w:rPr>
          <w:rFonts w:hAnsi="Times New Roman"/>
          <w:sz w:val="28"/>
          <w:szCs w:val="28"/>
          <w:lang w:val="ar-SA"/>
        </w:rPr>
        <w:lastRenderedPageBreak/>
        <w:t>самостоятельного решения и вопросы для повторения материала. Имеет интерактивное оглавление в виде закладок, интерактивные ссылки на видео фрагменты обучающего и демонстрационного характера. Предназначено для студентов всех форм обучения направления подготовки 38.03.01 Менеджмент, 38.04.01 Менеджмент. Подготовлено на кафедре Логистика .</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Логистика снабжения : методические указания и задания для практических занятий. – Омск : СибАДИ, 2021. – 42 с. – URL: https://e.lanbook.com/book/221393.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Представлены примеры решения задач по основным разделам изучаемой дисциплины и разработаны задания для самостоятельного решения. Предназначены для бакалавров всех форм обучения направления подготовки 38.03.01 Менеджмент. Имеют интерактивное оглавление в виде закладок. Подготовлены на кафедре Логистика.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Лунегов, А. М. Фармакогнозия : учебное пособие / А. М. Лунегов, В. А. Барышев. – Санкт-Петербург : Лань, 2022. – 148 с. – URL: https://e.lanbook.com/book/221183.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описаны правила сбора, заготовки и сушки лекарственных растений, хранение лекарственного растительного сырья. Описаны вредители лекарственного растительного сырья и методы борьбы с ними. В разделах пособия описываются лечебные компоненты растений, содержание химических элементов в них и их влияние на качество лекарственного средства. Учебное пособие включает методы анализа лекарственного растительного сырья: макроскопический, микроскопический и химический. Учебное пособие предназначено для студентов, обучающихся по специальности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Максимюк, Е. В. Строительные материалы= Building materials : учебное пособие / Е. В. Максимюк. – Омск : СибАДИ, 2021. – 69 с. – URL: https://e.lanbook.com/book/221375.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Направлено на развитие языковых, аналитических и коммуникативных навыков в сфере профессионально–ориентированного общения. Состоит из 14 уроков, включающих в себя задания лексического, грамматического и текстового характера, направленные на расширение энциклопедических и усовершенствование языковых знаний в профильной сфере. Содержит богатый иллюстративный материал и гиперссылки, способствующие усвоению тематического материала, развитию навыков профессионально–ориентированного общения на темы, связанные с будущим профилем работы. Преемственность материала обеспечивает устойчивость знания и помогает подготовиться к сдаче зачета и экзамена по дисциплине Иностранный язык в сфере профессиональных коммуникаций. Имеет интерактивное оглавление в виде закладок. Предназначено для обучающихся I и II курсов всех форм обучения направления подготовки 080301 </w:t>
      </w:r>
      <w:r w:rsidRPr="00AD103E">
        <w:rPr>
          <w:rFonts w:hAnsi="Times New Roman"/>
          <w:sz w:val="28"/>
          <w:szCs w:val="28"/>
          <w:lang w:val="ar-SA"/>
        </w:rPr>
        <w:lastRenderedPageBreak/>
        <w:t>Строительство, профилей Промышленное и гражданское строительство, Инженерные системы жизнеобеспечения в строительстве, уровень подготовки бакалавр, а также для обучающихся I и II курсов всех форм обучения направления подготовки 080401 Строительство, направленностей Производство строительных материалов, изделий и конструкций, Промышленное и гражданское строительство: проектирование, Промышленное и гражданское строительство: технологии и организация строительства, уровень подготовки магистр. Издание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Макушин, А. Н. Тара и упаковка для продуктов питания растительного происхождения : методические указания / А. Н. Макушин, Е. Г. Александрова, С. П. Кузьмина. – Самара : СамГАУ, 2021. – 39 с. – URL: https://e.lanbook.com/book/222188.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представлена тематика и, методика проведения лабораторных занятий, указаны вопросы для подготовки к зачету, приведен перечень рекомендуемой литературы.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Макушина, Т. Н. Основы бухгалтерского учета и финансы в АПК : методические указания / Т. Н. Макушина, Т. А. Баймишева. – Самара : СамГАУ, 2021. – 56 с. – URL: https://e.lanbook.com/book/222191.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определены цели и задачи при изучении дисциплины, рассмотрены организационно</w:t>
      </w:r>
      <w:r w:rsidRPr="00AD103E">
        <w:rPr>
          <w:rFonts w:hAnsi="Times New Roman"/>
          <w:sz w:val="28"/>
          <w:szCs w:val="28"/>
        </w:rPr>
        <w:t>-</w:t>
      </w:r>
      <w:r w:rsidRPr="00AD103E">
        <w:rPr>
          <w:rFonts w:hAnsi="Times New Roman"/>
          <w:sz w:val="28"/>
          <w:szCs w:val="28"/>
          <w:lang w:val="ar-SA"/>
        </w:rPr>
        <w:t>правовые вопросы, даны рекомендации по организации работы, обучающихся для подготовки к сдаче зачета, представлен перечень контрольны</w:t>
      </w:r>
      <w:r w:rsidR="00FA17CE" w:rsidRPr="00AD103E">
        <w:rPr>
          <w:rFonts w:hAnsi="Times New Roman"/>
          <w:sz w:val="28"/>
          <w:szCs w:val="28"/>
          <w:lang w:val="ar-SA"/>
        </w:rPr>
        <w:t>х вопросов по темам лабораторно</w:t>
      </w:r>
      <w:r w:rsidR="00FA17CE" w:rsidRPr="00AD103E">
        <w:rPr>
          <w:rFonts w:hAnsi="Times New Roman"/>
          <w:sz w:val="28"/>
          <w:szCs w:val="28"/>
        </w:rPr>
        <w:t>-</w:t>
      </w:r>
      <w:r w:rsidRPr="00AD103E">
        <w:rPr>
          <w:rFonts w:hAnsi="Times New Roman"/>
          <w:sz w:val="28"/>
          <w:szCs w:val="28"/>
          <w:lang w:val="ar-SA"/>
        </w:rPr>
        <w:t>практических работ, указаны вопросы для подготовки к зачету. Даны рекомендации по работе с литературой. Методические указания предназначены для обучающихся по направлению подготовки 35.03.07 Технология производства и переработки сельскохозяйственной продукции, профиль Хранение и переработка сельскохозяйственной продукции.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Малыгина, О. И. Информационные компьютерные технологии, применяемые в землеустройстве и кадастре : учебное пособие / О. И. Малыгина. – Новосибирск : СГУГиТ, 2021. – 56 с. – URL: https://e.lanbook.com/book/222350.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подготовлено кандидатом технических наук, доцентом О. И. Малыгиной на кафедре кадастра и территориального планирования СГУГиТ. Включает в себя материалы по применению информационных компьютерных технологий в землеустройстве и кадастре. Предназначено для обучающихся по направлению подготовки 25.06.01 Науки о Земле (уровень подготовки кадров высшей школы), направленность (профиль) Землеустройство, кадастр и мониторинг земель, квалификация Исследователь. Преподаватель</w:t>
      </w:r>
      <w:r w:rsidRPr="00AD103E">
        <w:rPr>
          <w:rFonts w:hAnsi="Times New Roman"/>
          <w:sz w:val="28"/>
          <w:szCs w:val="28"/>
        </w:rPr>
        <w:t>-</w:t>
      </w:r>
      <w:r w:rsidRPr="00AD103E">
        <w:rPr>
          <w:rFonts w:hAnsi="Times New Roman"/>
          <w:sz w:val="28"/>
          <w:szCs w:val="28"/>
          <w:lang w:val="ar-SA"/>
        </w:rPr>
        <w:t xml:space="preserve">исследователь Рекомендовано к изданию </w:t>
      </w:r>
      <w:r w:rsidRPr="00AD103E">
        <w:rPr>
          <w:rFonts w:hAnsi="Times New Roman"/>
          <w:sz w:val="28"/>
          <w:szCs w:val="28"/>
          <w:lang w:val="ar-SA"/>
        </w:rPr>
        <w:lastRenderedPageBreak/>
        <w:t>кафедрой кадастра и территориального планирования, Ученым советом Института кадастра и природопользования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Мальцева, О. Г. Методика применения трёхмерного моделирования в современной агроинженерии : методические указания / О. Г. Мальцева. – Самара : СамГАУ, 2021. – 48 с. – URL: https://e.lanbook.com/book/222194.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теоретический материал, задания для подготовки к практическим занятиям и самостоятельной работы студентов, контрольные вопросы для самопроверки и список рекомендованной литературы по дисциплине Методика применения трёхмерного моделирования в современной агроинженерии. Издание предназначено для обучающихся направления подготовки 35.03.06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Мамай, И. Н. Электронное правительство : методические указания / И. Н. Мамай, О. В. Мамай. – Самара : СамГАУ, 2021. – 24 с. – URL: https://e.lanbook.com/book/222269.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рекомендациях приведено подробное описание структуры и методики проведения лабораторных работ, направленных на формирование базовых знаний и компетенций в области цифровизации органов государственного и муниципального управления. Издание предназначено для студентов, обучающихся по направлению подготовки 38.03.04 Государственное и муниципальное управление, представляет теоретический и практический интерес для обучающихся всех ступеней высшего образования, преподавателей и специалистов, исследующих вопросы цифровизации и автоматизации органов государственного и муниципального управления.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Матвеев, Ю. В. Электротехника : учебное пособие для студентов напр</w:t>
      </w:r>
      <w:r w:rsidR="00FA17CE" w:rsidRPr="00AD103E">
        <w:rPr>
          <w:rFonts w:hAnsi="Times New Roman"/>
          <w:sz w:val="28"/>
          <w:szCs w:val="28"/>
          <w:lang w:val="ar-SA"/>
        </w:rPr>
        <w:t xml:space="preserve">авлений подготовки: 12.03.01 – </w:t>
      </w:r>
      <w:r w:rsidR="00FA17CE" w:rsidRPr="00AD103E">
        <w:rPr>
          <w:rFonts w:hAnsi="Times New Roman"/>
          <w:sz w:val="28"/>
          <w:szCs w:val="28"/>
        </w:rPr>
        <w:t>П</w:t>
      </w:r>
      <w:r w:rsidR="00FA17CE" w:rsidRPr="00AD103E">
        <w:rPr>
          <w:rFonts w:hAnsi="Times New Roman"/>
          <w:sz w:val="28"/>
          <w:szCs w:val="28"/>
          <w:lang w:val="ar-SA"/>
        </w:rPr>
        <w:t xml:space="preserve">риборостроение, 12.03.04 – </w:t>
      </w:r>
      <w:r w:rsidR="00FA17CE" w:rsidRPr="00AD103E">
        <w:rPr>
          <w:rFonts w:hAnsi="Times New Roman"/>
          <w:sz w:val="28"/>
          <w:szCs w:val="28"/>
        </w:rPr>
        <w:t>Б</w:t>
      </w:r>
      <w:r w:rsidRPr="00AD103E">
        <w:rPr>
          <w:rFonts w:hAnsi="Times New Roman"/>
          <w:sz w:val="28"/>
          <w:szCs w:val="28"/>
          <w:lang w:val="ar-SA"/>
        </w:rPr>
        <w:t>иотехнические си</w:t>
      </w:r>
      <w:r w:rsidR="00FA17CE" w:rsidRPr="00AD103E">
        <w:rPr>
          <w:rFonts w:hAnsi="Times New Roman"/>
          <w:sz w:val="28"/>
          <w:szCs w:val="28"/>
          <w:lang w:val="ar-SA"/>
        </w:rPr>
        <w:t xml:space="preserve">стемы и технологии, 15.03.04 – </w:t>
      </w:r>
      <w:r w:rsidR="00FA17CE" w:rsidRPr="00AD103E">
        <w:rPr>
          <w:rFonts w:hAnsi="Times New Roman"/>
          <w:sz w:val="28"/>
          <w:szCs w:val="28"/>
        </w:rPr>
        <w:t>А</w:t>
      </w:r>
      <w:r w:rsidRPr="00AD103E">
        <w:rPr>
          <w:rFonts w:hAnsi="Times New Roman"/>
          <w:sz w:val="28"/>
          <w:szCs w:val="28"/>
          <w:lang w:val="ar-SA"/>
        </w:rPr>
        <w:t>втоматизация технологических проце</w:t>
      </w:r>
      <w:r w:rsidR="00FA17CE" w:rsidRPr="00AD103E">
        <w:rPr>
          <w:rFonts w:hAnsi="Times New Roman"/>
          <w:sz w:val="28"/>
          <w:szCs w:val="28"/>
          <w:lang w:val="ar-SA"/>
        </w:rPr>
        <w:t xml:space="preserve">ссов и производств, 15.03.06 – </w:t>
      </w:r>
      <w:r w:rsidR="00FA17CE" w:rsidRPr="00AD103E">
        <w:rPr>
          <w:rFonts w:hAnsi="Times New Roman"/>
          <w:sz w:val="28"/>
          <w:szCs w:val="28"/>
        </w:rPr>
        <w:t>М</w:t>
      </w:r>
      <w:r w:rsidRPr="00AD103E">
        <w:rPr>
          <w:rFonts w:hAnsi="Times New Roman"/>
          <w:sz w:val="28"/>
          <w:szCs w:val="28"/>
          <w:lang w:val="ar-SA"/>
        </w:rPr>
        <w:t>ехатрони</w:t>
      </w:r>
      <w:r w:rsidR="00FA17CE" w:rsidRPr="00AD103E">
        <w:rPr>
          <w:rFonts w:hAnsi="Times New Roman"/>
          <w:sz w:val="28"/>
          <w:szCs w:val="28"/>
          <w:lang w:val="ar-SA"/>
        </w:rPr>
        <w:t xml:space="preserve">ка и робототехника, 20.03.01 – </w:t>
      </w:r>
      <w:r w:rsidR="00FA17CE" w:rsidRPr="00AD103E">
        <w:rPr>
          <w:rFonts w:hAnsi="Times New Roman"/>
          <w:sz w:val="28"/>
          <w:szCs w:val="28"/>
        </w:rPr>
        <w:t>Т</w:t>
      </w:r>
      <w:r w:rsidRPr="00AD103E">
        <w:rPr>
          <w:rFonts w:hAnsi="Times New Roman"/>
          <w:sz w:val="28"/>
          <w:szCs w:val="28"/>
          <w:lang w:val="ar-SA"/>
        </w:rPr>
        <w:t>ехносферная безопасность / Ю. В. Матвеев. – Севастополь : СевГУ, 2021. – 176 с. – URL: https://e.lanbook.com/book/221537.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Предназначено для студентов Севастопольского государственного университета, Политехнического института, направлений подготовки: 15.03.04 </w:t>
      </w:r>
      <w:r w:rsidR="00FA17CE" w:rsidRPr="00AD103E">
        <w:rPr>
          <w:rFonts w:hAnsi="Times New Roman"/>
          <w:sz w:val="28"/>
          <w:szCs w:val="28"/>
          <w:lang w:val="ar-SA"/>
        </w:rPr>
        <w:t>–</w:t>
      </w:r>
      <w:r w:rsidRPr="00AD103E">
        <w:rPr>
          <w:rFonts w:hAnsi="Times New Roman"/>
          <w:sz w:val="28"/>
          <w:szCs w:val="28"/>
          <w:lang w:val="ar-SA"/>
        </w:rPr>
        <w:t xml:space="preserve"> Автоматизация технологических процессов и производств, 12.03.01 </w:t>
      </w:r>
      <w:r w:rsidR="00FA17CE" w:rsidRPr="00AD103E">
        <w:rPr>
          <w:rFonts w:hAnsi="Times New Roman"/>
          <w:sz w:val="28"/>
          <w:szCs w:val="28"/>
          <w:lang w:val="ar-SA"/>
        </w:rPr>
        <w:t>–</w:t>
      </w:r>
      <w:r w:rsidRPr="00AD103E">
        <w:rPr>
          <w:rFonts w:hAnsi="Times New Roman"/>
          <w:sz w:val="28"/>
          <w:szCs w:val="28"/>
          <w:lang w:val="ar-SA"/>
        </w:rPr>
        <w:t xml:space="preserve"> Приборостроение, 12.03.04 </w:t>
      </w:r>
      <w:r w:rsidR="00FA17CE" w:rsidRPr="00AD103E">
        <w:rPr>
          <w:rFonts w:hAnsi="Times New Roman"/>
          <w:sz w:val="28"/>
          <w:szCs w:val="28"/>
          <w:lang w:val="ar-SA"/>
        </w:rPr>
        <w:t>–</w:t>
      </w:r>
      <w:r w:rsidRPr="00AD103E">
        <w:rPr>
          <w:rFonts w:hAnsi="Times New Roman"/>
          <w:sz w:val="28"/>
          <w:szCs w:val="28"/>
          <w:lang w:val="ar-SA"/>
        </w:rPr>
        <w:t xml:space="preserve"> Биотехнические системы и технологии, 15.03.04 </w:t>
      </w:r>
      <w:r w:rsidR="00FA17CE" w:rsidRPr="00AD103E">
        <w:rPr>
          <w:rFonts w:hAnsi="Times New Roman"/>
          <w:sz w:val="28"/>
          <w:szCs w:val="28"/>
          <w:lang w:val="ar-SA"/>
        </w:rPr>
        <w:t>–</w:t>
      </w:r>
      <w:r w:rsidRPr="00AD103E">
        <w:rPr>
          <w:rFonts w:hAnsi="Times New Roman"/>
          <w:sz w:val="28"/>
          <w:szCs w:val="28"/>
          <w:lang w:val="ar-SA"/>
        </w:rPr>
        <w:t xml:space="preserve"> Автоматизация технологических процессов и производств,15.03.06 </w:t>
      </w:r>
      <w:r w:rsidR="00FA17CE" w:rsidRPr="00AD103E">
        <w:rPr>
          <w:rFonts w:hAnsi="Times New Roman"/>
          <w:sz w:val="28"/>
          <w:szCs w:val="28"/>
          <w:lang w:val="ar-SA"/>
        </w:rPr>
        <w:t>–</w:t>
      </w:r>
      <w:r w:rsidRPr="00AD103E">
        <w:rPr>
          <w:rFonts w:hAnsi="Times New Roman"/>
          <w:sz w:val="28"/>
          <w:szCs w:val="28"/>
          <w:lang w:val="ar-SA"/>
        </w:rPr>
        <w:t xml:space="preserve"> Мехатроника и робототехника, 20.03.01 </w:t>
      </w:r>
      <w:r w:rsidR="00FA17CE" w:rsidRPr="00AD103E">
        <w:rPr>
          <w:rFonts w:hAnsi="Times New Roman"/>
          <w:sz w:val="28"/>
          <w:szCs w:val="28"/>
          <w:lang w:val="ar-SA"/>
        </w:rPr>
        <w:t>–</w:t>
      </w:r>
      <w:r w:rsidRPr="00AD103E">
        <w:rPr>
          <w:rFonts w:hAnsi="Times New Roman"/>
          <w:sz w:val="28"/>
          <w:szCs w:val="28"/>
          <w:lang w:val="ar-SA"/>
        </w:rPr>
        <w:t xml:space="preserve"> Техносферная безопасность, изучающих дисциплину Электротехника. Содержит основные сведения по расчету электрических цепей постоянного, </w:t>
      </w:r>
      <w:r w:rsidRPr="00AD103E">
        <w:rPr>
          <w:rFonts w:hAnsi="Times New Roman"/>
          <w:sz w:val="28"/>
          <w:szCs w:val="28"/>
          <w:lang w:val="ar-SA"/>
        </w:rPr>
        <w:lastRenderedPageBreak/>
        <w:t>переменного однофазного и трехфазного электрического тока, переходных процессов в электрических цепях и магнитных цепей. Кроме того, в пособии изложены методы и средства измерений электрических величин, а также принципы действия электрических трансформаторов, аппаратов и машин.</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Матвеева, С. В. Математика: практические занятия и контроль самостоятельной работы студентов : учебное пособие / С. В. Матвеева. – Омск : СибАДИ, 2021. – 182 с. – URL: https://e.lanbook.com/book/221348.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Состоит из разделов, которые изучают по дисциплинам Математика и Математический анализ студенты, обучающихся на бакалавриате или специалитете технических, экономических и строительных направлений в вузе. Приводится необходимый справочный теоретический материал, основные положения которого иллюстрируются практическими задачами (с решениями), рисунками и таблицами, представлены вопросы и задания для самопроверки. На каждый раздел приводится итоговый тест и типовой расчёт. Имеет интерактивное оглавление в виде закладок. Предназначено для обучающихся всех форм технических, строительных и экономических направлений бакалавриата, специалитета и магистратуры, изучающих курс математики или математического анализа. Подготовлено на кафедре Физика и математика.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Математическое моделирование радиотехнических устройств : методические указания к лабораторным работам № 1, 2 для студентов направления 11.04.01 </w:t>
      </w:r>
      <w:r w:rsidR="00FA17CE" w:rsidRPr="00AD103E">
        <w:rPr>
          <w:rFonts w:hAnsi="Times New Roman"/>
          <w:sz w:val="28"/>
          <w:szCs w:val="28"/>
        </w:rPr>
        <w:t>Р</w:t>
      </w:r>
      <w:r w:rsidRPr="00AD103E">
        <w:rPr>
          <w:rFonts w:hAnsi="Times New Roman"/>
          <w:sz w:val="28"/>
          <w:szCs w:val="28"/>
          <w:lang w:val="ar-SA"/>
        </w:rPr>
        <w:t>адиотехника (программа магистерской подготовки радиотехнические средства обработки и защиты информации в каналах связи) очной формы обучения. – Воронеж : ВГТУ, 2022. – 39 с. – URL: https://e.lanbook.com/book/222737.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приводится описание двух лабораторных работ по дисциплине Математическое моделирование радиотехнических устройств, относящихся к разделу Методы математического моделирования радиотехнических устройств. Издание предназначено для студентов направления 11.04.01 Радиотехника (программа магистерской подготовки Радиотехнические средства обработки и защиты информации в каналах связи) 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Материаловедение и технология конструкционных материалов. Проектирование технологических процессов механической обработки деталей подвижного состава : учебное пособие / А. А. Воробьев, С. В. Урушев, А. М. Будюкин [и др.]. – Санкт-Петербург : ПГУПС, 2021. – 125 с. – URL: https://e.lanbook.com/book/222509.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рассмотрены основные этапы проектирования технологических процессов, требования, предъявляемые к ним. Даны рекомендации по выполнению курсового проекта по разделу </w:t>
      </w:r>
      <w:r w:rsidRPr="00AD103E">
        <w:rPr>
          <w:rFonts w:hAnsi="Times New Roman"/>
          <w:sz w:val="28"/>
          <w:szCs w:val="28"/>
          <w:lang w:val="ar-SA"/>
        </w:rPr>
        <w:lastRenderedPageBreak/>
        <w:t>Обработка металлов резанием, а также по разработке технологической части дипломного проекта. Предназначено для обучающихся факультета Транспортные и энергетические системы 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Мезенцева, В. А. Оздоровительная гимнастика для лиц с ограниченными возможностями здоровья : методические указания / В. А. Мезенцева, С. Н. Блинков, А. Ф. Башмак. – Самара : СамГАУ, 2021. – 28 с. – URL: https://e.lanbook.com/book/222197.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написаны в соответствии с рабочей программой по дисциплине Элективные курсы по физической культуре и спорту. Физическая подготовка для лиц с ограниченными возможностями здоровья для обучающихся вузов. В методических указаниях рассматриваются комплексы упражнений лечебной физической культуры для лиц с ограниченными возможностями здоровья оздоровительной направленности.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Мезенцева, В. А. Подвижные игры : методические указания / В. А. Мезенцева. – Самара : СамГАУ, 2021. – 23 с. – URL: https://e.lanbook.com/book/222200.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написаны в соответствии с рабочей программой для обучающихся всех направлений и специальностей по дисциплине Элективные курсы по физической культуре и спорту. Спортивные и подвижные игры. В методических указаниях изложена методика преподавания подвижных игр. Рассмотрены игры с предметами и без предметов, развивающие основные физические и психические качества обучающихся. Дан материал по используемым на занятиях подвижным играм, подводящим к видам спорта (баскетбол, волейбол, легкая атлетика).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Методические указания к организации образовательной деятельности в форме практической подготовки магистров при реализации дисциплин для студентов направления 20.04.01 Техносферная безопасность (программа магистерской подготовки Управление безопасным развитием техносферы и обращением с отходами производства и потребления) всех форм обучения : методические указания. – Воронеж : ВГТУ, 2022. – 22 с. – URL: https://e.lanbook.com/book/222770.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содержатся рекомендации к организации практикумов в форме практической подготовки по дисциплинам Аудит безопасности промышленных объектов и Нормативно</w:t>
      </w:r>
      <w:r w:rsidRPr="00AD103E">
        <w:rPr>
          <w:rFonts w:hAnsi="Times New Roman"/>
          <w:sz w:val="28"/>
          <w:szCs w:val="28"/>
        </w:rPr>
        <w:t>-</w:t>
      </w:r>
      <w:r w:rsidRPr="00AD103E">
        <w:rPr>
          <w:rFonts w:hAnsi="Times New Roman"/>
          <w:sz w:val="28"/>
          <w:szCs w:val="28"/>
          <w:lang w:val="ar-SA"/>
        </w:rPr>
        <w:t>правовое обеспечение техносферной безопасности и обращения с отходами. Предназначены для студентов направления 20.04.01 Техносферная безопасность (программа магистерской подготовки Управление безопасным развитием техносферы и обращением с отходами производства и потребления),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rPr>
        <w:lastRenderedPageBreak/>
        <w:t>М</w:t>
      </w:r>
      <w:r w:rsidRPr="00AD103E">
        <w:rPr>
          <w:rFonts w:hAnsi="Times New Roman"/>
          <w:sz w:val="28"/>
          <w:szCs w:val="28"/>
          <w:lang w:val="ar-SA"/>
        </w:rPr>
        <w:t>етоды исследования и контроля качества строительных материалов : учебное пособие / М. С. Сайдумов, Т. С. Муртазаева, А. Х. Аласханов, Л. А. Яковлева. – Грозный : ГГНТУ, 2021. – 196 с. – URL: https://e.lanbook.com/book/222857.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предназначено для студентов, обучающихся по направлению подготовки 08.03.01, 08.04.01 – Строительство, профиль подготовки бакалавра Производство строительных материалов, изделий и конструкций и профиль подготовки магистра Технология строительных материалов, изделий и конструкций. В пособии рассмотрены методы исследования и контроля качества строительных материалов. Особое внимание уделено изучению методов исследований бетонов и строительных растворов. Представлены методы определения технологических, физико</w:t>
      </w:r>
      <w:r w:rsidRPr="00AD103E">
        <w:rPr>
          <w:rFonts w:hAnsi="Times New Roman"/>
          <w:sz w:val="28"/>
          <w:szCs w:val="28"/>
        </w:rPr>
        <w:t>-</w:t>
      </w:r>
      <w:r w:rsidRPr="00AD103E">
        <w:rPr>
          <w:rFonts w:hAnsi="Times New Roman"/>
          <w:sz w:val="28"/>
          <w:szCs w:val="28"/>
          <w:lang w:val="ar-SA"/>
        </w:rPr>
        <w:t>механических, деформативных и эксплуатационных свойств бетонных композитов и других строительных материалов. В работе для полноценного закрепления изучаемого материала после каждой главы приводятся контрольные вопросы, а в приложениях представлены образцы оформления результатов некоторых исследований и справочные данные. Авторы будут благодарны за отзывы и пожелания по дальнейшему совершенствованию данного учебного пособия.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Методы оптимизации: конспект лекций по дисциплине для </w:t>
      </w:r>
      <w:r w:rsidR="00993FD7">
        <w:rPr>
          <w:rFonts w:hAnsi="Times New Roman"/>
          <w:sz w:val="28"/>
          <w:szCs w:val="28"/>
          <w:lang w:val="ar-SA"/>
        </w:rPr>
        <w:t>студентов очной, заочной и очно</w:t>
      </w:r>
      <w:r w:rsidR="00993FD7">
        <w:rPr>
          <w:rFonts w:hAnsi="Times New Roman"/>
          <w:sz w:val="28"/>
          <w:szCs w:val="28"/>
        </w:rPr>
        <w:t>-</w:t>
      </w:r>
      <w:r w:rsidRPr="00AD103E">
        <w:rPr>
          <w:rFonts w:hAnsi="Times New Roman"/>
          <w:sz w:val="28"/>
          <w:szCs w:val="28"/>
          <w:lang w:val="ar-SA"/>
        </w:rPr>
        <w:t>заочной форм обучения технических направлений : курс лекций. – Севастополь : СевГУ, 2021. – 130 с. – URL: https://e.lanbook.com/book/221534.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Предназначено для учебно-методического обеспечения дисциплин Модели и методы исследования операций, Оптимальное и адаптивное управления. Целью методического пособия является оказание помощи студентам при изучении теоретического материала, а также при выполнении практических работ, связанных с решением экстремальных задач, а также разрешением конфликтных ситуаций.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Метрология, стандартизация и технические измерения : методические указания к выполнению лабораторных работ для студентов направления 11.03.04 электроника и наноэлектроника (профиль микроэлектроника и твердотельная электроника) всех форм обучения. – Воронеж : ВГТУ, 2022. – 32 с. – URL: https://e.lanbook.com/book/222725.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Методические указания содержат лабораторные работы, посвященные основам расчета погрешностей измерений физических величин, принципам действия и основным метрологическим характеристикам лабораторных измерительных приборов. Каждая работа состоит из цели, теоретических положений, порядка проведения опытов, контрольных вопросов и библиографического списка. Предназначены для </w:t>
      </w:r>
      <w:r w:rsidRPr="00AD103E">
        <w:rPr>
          <w:rFonts w:hAnsi="Times New Roman"/>
          <w:sz w:val="28"/>
          <w:szCs w:val="28"/>
          <w:lang w:val="ar-SA"/>
        </w:rPr>
        <w:lastRenderedPageBreak/>
        <w:t>студентов направления 11.03.04 Электроника и наноэлектроника (профиль Микроэлектроника и твердотельная электроника)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Микроволновые устройства обработки сигналов : методические указания к лабораторным работам № 6–8 для </w:t>
      </w:r>
      <w:r w:rsidR="00FA17CE" w:rsidRPr="00AD103E">
        <w:rPr>
          <w:rFonts w:hAnsi="Times New Roman"/>
          <w:sz w:val="28"/>
          <w:szCs w:val="28"/>
          <w:lang w:val="ar-SA"/>
        </w:rPr>
        <w:t xml:space="preserve">студентов направления 11.04.01 </w:t>
      </w:r>
      <w:r w:rsidR="00FA17CE" w:rsidRPr="00AD103E">
        <w:rPr>
          <w:rFonts w:hAnsi="Times New Roman"/>
          <w:sz w:val="28"/>
          <w:szCs w:val="28"/>
        </w:rPr>
        <w:t>Р</w:t>
      </w:r>
      <w:r w:rsidRPr="00AD103E">
        <w:rPr>
          <w:rFonts w:hAnsi="Times New Roman"/>
          <w:sz w:val="28"/>
          <w:szCs w:val="28"/>
          <w:lang w:val="ar-SA"/>
        </w:rPr>
        <w:t>адиотехника (программа магистерской подготовки радиотехнические средства обработки и защиты информации в каналах связи). – Воронеж : ВГТУ, 2022. – 39 с. – URL: https://e.lanbook.com/book/222731.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Содержат описание трёх лабораторных работ, относящихся к разделам (модулям) Характеристики и параметры микроволновых антенн и Основные характеристики антенных решёток дисциплины Микроволновые устройства обработки сигналов. Предназначены для студентов первого курса, обучающихся по направлению 11.04.01 Радиотехника (программа магистерской подготовки Радиотехнические средства обработки и защиты информации в каналах связи).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Милюткин, В. А. Инновационные техника и технологии применения жидких удобрений КАС в регионах с недостаточным увлажнением при прогнозируемом глобальном потеплении : монография / В. А. Милюткин. – Самара : СамГАУ, 2021. – 181 с. – URL: https://e.lanbook.com/book/222299.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Монография содержит материалы четырехлетних (2018–2021 гг.) исследований, регионально уточняющих и добавляющих мировой и отечественный опыт применения наиболее распространенных и востребованных сегодня жидких азотных минеральных удобрений на основе карбамидной-аммиачной смеси КАС (производство ПАО КуйбышевАзот) с дефицитным и остро необходимым для повышения продуктивности и качества сельскохозяйственных культур мезоэлементом – серой. В исследованиях применяли технику производства АО Евротехника и ООО Пегас-Агро (г. Самара) с современной системой логистики и хранения продукции (пластиковые ёмкости (ООО Регион) и мягкие резервуары (ООО Стафф Ойл), г. Самара, Тольятти, Кинель). Монография предназначена для широкого круга специалистов агропромышленного комплекса, инженеров, агрономов, агрохимиков, преподавателей вузов, магистрантов, аспирантов, студентов.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Минеральные вещества, витамины Практическая значимость, применение в кормлении жвачных животных : учебное пособие / Д. Д. Хайруллин, Ш. К. Шакиров, Р. А. Асрутдинова [и др.]. – Санкт-Петербург : Лань, 2022. – 84 с. – URL: https://e.lanbook.com/book/221288.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пособии описаны минеральные вещества, витамины, их практическая значимость, применение в кормлении жвачных животных. </w:t>
      </w:r>
      <w:r w:rsidRPr="00AD103E">
        <w:rPr>
          <w:rFonts w:hAnsi="Times New Roman"/>
          <w:sz w:val="28"/>
          <w:szCs w:val="28"/>
          <w:lang w:val="ar-SA"/>
        </w:rPr>
        <w:lastRenderedPageBreak/>
        <w:t>Учебное пособие предназначено для специалистов животноводства и студентов всех форм обучения по специальности Ветеринария, по направлениям подготовки Ветеринарно-санитарная экспертиза, Зоотехния и слушателей повышения квалификации.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Мир компьюте</w:t>
      </w:r>
      <w:r w:rsidR="00022D7E">
        <w:rPr>
          <w:rFonts w:hAnsi="Times New Roman"/>
          <w:sz w:val="28"/>
          <w:szCs w:val="28"/>
          <w:lang w:val="ar-SA"/>
        </w:rPr>
        <w:t xml:space="preserve">рных технологий: </w:t>
      </w:r>
      <w:r w:rsidR="00022D7E">
        <w:rPr>
          <w:rFonts w:hAnsi="Times New Roman"/>
          <w:sz w:val="28"/>
          <w:szCs w:val="28"/>
        </w:rPr>
        <w:t>с</w:t>
      </w:r>
      <w:r w:rsidRPr="00AD103E">
        <w:rPr>
          <w:rFonts w:hAnsi="Times New Roman"/>
          <w:sz w:val="28"/>
          <w:szCs w:val="28"/>
          <w:lang w:val="ar-SA"/>
        </w:rPr>
        <w:t>борни</w:t>
      </w:r>
      <w:r w:rsidR="006D4BB5" w:rsidRPr="00AD103E">
        <w:rPr>
          <w:rFonts w:hAnsi="Times New Roman"/>
          <w:sz w:val="28"/>
          <w:szCs w:val="28"/>
          <w:lang w:val="ar-SA"/>
        </w:rPr>
        <w:t xml:space="preserve">к статей </w:t>
      </w:r>
      <w:r w:rsidR="006D4BB5" w:rsidRPr="00AD103E">
        <w:rPr>
          <w:rFonts w:hAnsi="Times New Roman"/>
          <w:sz w:val="28"/>
          <w:szCs w:val="28"/>
        </w:rPr>
        <w:t>В</w:t>
      </w:r>
      <w:r w:rsidR="006D4BB5" w:rsidRPr="00AD103E">
        <w:rPr>
          <w:rFonts w:hAnsi="Times New Roman"/>
          <w:sz w:val="28"/>
          <w:szCs w:val="28"/>
          <w:lang w:val="ar-SA"/>
        </w:rPr>
        <w:t>сероссийской научно</w:t>
      </w:r>
      <w:r w:rsidR="006D4BB5" w:rsidRPr="00AD103E">
        <w:rPr>
          <w:rFonts w:hAnsi="Times New Roman"/>
          <w:sz w:val="28"/>
          <w:szCs w:val="28"/>
        </w:rPr>
        <w:t>-</w:t>
      </w:r>
      <w:r w:rsidRPr="00AD103E">
        <w:rPr>
          <w:rFonts w:hAnsi="Times New Roman"/>
          <w:sz w:val="28"/>
          <w:szCs w:val="28"/>
          <w:lang w:val="ar-SA"/>
        </w:rPr>
        <w:t>технической конференции студентов, аспирантов и молод</w:t>
      </w:r>
      <w:r w:rsidR="006D4BB5" w:rsidRPr="00AD103E">
        <w:rPr>
          <w:rFonts w:hAnsi="Times New Roman"/>
          <w:sz w:val="28"/>
          <w:szCs w:val="28"/>
          <w:lang w:val="ar-SA"/>
        </w:rPr>
        <w:t>ых уч</w:t>
      </w:r>
      <w:r w:rsidR="006F1DA4" w:rsidRPr="00AD103E">
        <w:rPr>
          <w:rFonts w:hAnsi="Times New Roman"/>
          <w:sz w:val="28"/>
          <w:szCs w:val="28"/>
          <w:lang w:val="ar-SA"/>
        </w:rPr>
        <w:t xml:space="preserve">еных </w:t>
      </w:r>
      <w:r w:rsidR="006F1DA4" w:rsidRPr="00AD103E">
        <w:rPr>
          <w:rFonts w:hAnsi="Times New Roman"/>
          <w:sz w:val="28"/>
          <w:szCs w:val="28"/>
        </w:rPr>
        <w:t>(</w:t>
      </w:r>
      <w:r w:rsidR="006F1DA4" w:rsidRPr="00AD103E">
        <w:rPr>
          <w:rFonts w:hAnsi="Times New Roman"/>
          <w:sz w:val="28"/>
          <w:szCs w:val="28"/>
          <w:lang w:val="ar-SA"/>
        </w:rPr>
        <w:t xml:space="preserve">Севастополь, </w:t>
      </w:r>
      <w:r w:rsidR="006D4BB5" w:rsidRPr="00AD103E">
        <w:rPr>
          <w:rFonts w:hAnsi="Times New Roman"/>
          <w:sz w:val="28"/>
          <w:szCs w:val="28"/>
          <w:lang w:val="ar-SA"/>
        </w:rPr>
        <w:t>5–</w:t>
      </w:r>
      <w:r w:rsidR="00993FD7">
        <w:rPr>
          <w:rFonts w:hAnsi="Times New Roman"/>
          <w:sz w:val="28"/>
          <w:szCs w:val="28"/>
          <w:lang w:val="ar-SA"/>
        </w:rPr>
        <w:t xml:space="preserve">9 апреля 2021 </w:t>
      </w:r>
      <w:r w:rsidR="006F1DA4" w:rsidRPr="00AD103E">
        <w:rPr>
          <w:rFonts w:hAnsi="Times New Roman"/>
          <w:sz w:val="28"/>
          <w:szCs w:val="28"/>
        </w:rPr>
        <w:t>года)</w:t>
      </w:r>
      <w:r w:rsidRPr="00AD103E">
        <w:rPr>
          <w:rFonts w:hAnsi="Times New Roman"/>
          <w:sz w:val="28"/>
          <w:szCs w:val="28"/>
          <w:lang w:val="ar-SA"/>
        </w:rPr>
        <w:t xml:space="preserve">. – Севастополь : СевГУ, 2021. – 162 с. – URL: </w:t>
      </w:r>
      <w:r w:rsidR="00993FD7" w:rsidRPr="00022D7E">
        <w:rPr>
          <w:rFonts w:hAnsi="Times New Roman"/>
          <w:sz w:val="28"/>
          <w:szCs w:val="28"/>
          <w:lang w:val="ar-SA"/>
        </w:rPr>
        <w:t>https://e.lanbook.com/book/222101</w:t>
      </w:r>
      <w:r w:rsidR="00993FD7">
        <w:rPr>
          <w:rFonts w:hAnsi="Times New Roman"/>
          <w:sz w:val="28"/>
          <w:szCs w:val="28"/>
        </w:rPr>
        <w:t xml:space="preserve"> </w:t>
      </w:r>
      <w:r w:rsidRPr="00AD103E">
        <w:rPr>
          <w:rFonts w:hAnsi="Times New Roman"/>
          <w:sz w:val="28"/>
          <w:szCs w:val="28"/>
          <w:lang w:val="ar-SA"/>
        </w:rPr>
        <w:t>.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сборник входят статьи по материалам докладов студентов и магистрантов</w:t>
      </w:r>
      <w:r w:rsidRPr="00AD103E">
        <w:rPr>
          <w:rFonts w:hAnsi="Times New Roman"/>
          <w:sz w:val="28"/>
          <w:szCs w:val="28"/>
          <w:lang w:val="ru"/>
        </w:rPr>
        <w:t xml:space="preserve"> </w:t>
      </w:r>
      <w:r w:rsidRPr="00AD103E">
        <w:rPr>
          <w:rFonts w:hAnsi="Times New Roman"/>
          <w:sz w:val="28"/>
          <w:szCs w:val="28"/>
          <w:lang w:val="ar-SA"/>
        </w:rPr>
        <w:t>– участников всероссийской научно</w:t>
      </w:r>
      <w:r w:rsidRPr="00AD103E">
        <w:rPr>
          <w:rFonts w:hAnsi="Times New Roman"/>
          <w:sz w:val="28"/>
          <w:szCs w:val="28"/>
          <w:lang w:val="ru"/>
        </w:rPr>
        <w:t>-</w:t>
      </w:r>
      <w:r w:rsidRPr="00AD103E">
        <w:rPr>
          <w:rFonts w:hAnsi="Times New Roman"/>
          <w:sz w:val="28"/>
          <w:szCs w:val="28"/>
          <w:lang w:val="ar-SA"/>
        </w:rPr>
        <w:t>технической конференции студентов, аспирантов и молодых ученых (5</w:t>
      </w:r>
      <w:r w:rsidRPr="00AD103E">
        <w:rPr>
          <w:rFonts w:hAnsi="Times New Roman"/>
          <w:sz w:val="28"/>
          <w:szCs w:val="28"/>
          <w:lang w:val="ru"/>
        </w:rPr>
        <w:t>-</w:t>
      </w:r>
      <w:r w:rsidRPr="00AD103E">
        <w:rPr>
          <w:rFonts w:hAnsi="Times New Roman"/>
          <w:sz w:val="28"/>
          <w:szCs w:val="28"/>
          <w:lang w:val="ar-SA"/>
        </w:rPr>
        <w:t>9 апреля 2021</w:t>
      </w:r>
      <w:r w:rsidR="006F1DA4" w:rsidRPr="00AD103E">
        <w:rPr>
          <w:rFonts w:hAnsi="Times New Roman"/>
          <w:sz w:val="28"/>
          <w:szCs w:val="28"/>
        </w:rPr>
        <w:t xml:space="preserve"> </w:t>
      </w:r>
      <w:r w:rsidR="006F1DA4" w:rsidRPr="00AD103E">
        <w:rPr>
          <w:rFonts w:hAnsi="Times New Roman"/>
          <w:sz w:val="28"/>
          <w:szCs w:val="28"/>
          <w:lang w:val="ar-SA"/>
        </w:rPr>
        <w:t>г</w:t>
      </w:r>
      <w:r w:rsidR="006F1DA4" w:rsidRPr="00AD103E">
        <w:rPr>
          <w:rFonts w:hAnsi="Times New Roman"/>
          <w:sz w:val="28"/>
          <w:szCs w:val="28"/>
        </w:rPr>
        <w:t>ода</w:t>
      </w:r>
      <w:r w:rsidRPr="00AD103E">
        <w:rPr>
          <w:rFonts w:hAnsi="Times New Roman"/>
          <w:sz w:val="28"/>
          <w:szCs w:val="28"/>
          <w:lang w:val="ar-SA"/>
        </w:rPr>
        <w:t>), по направлениям: Современные направления моделирования в компьютерной инженерии, образовании и науке, Робототехника. Технологии искусственного интеллекта, Интеллектуальный анализ данных. Технологии Вig Data. Системы поддержки принятия решений, Облачные и Грид–технологии. Технологии Internet of Things (IoT), Smart Sity, Геоинформационные системы и технологии. Технологии виртуальной и дополненной реальности, Компьютерные сети и Web</w:t>
      </w:r>
      <w:r w:rsidRPr="00AD103E">
        <w:rPr>
          <w:rFonts w:hAnsi="Times New Roman"/>
          <w:sz w:val="28"/>
          <w:szCs w:val="28"/>
          <w:lang w:val="ru"/>
        </w:rPr>
        <w:t>-</w:t>
      </w:r>
      <w:r w:rsidRPr="00AD103E">
        <w:rPr>
          <w:rFonts w:hAnsi="Times New Roman"/>
          <w:sz w:val="28"/>
          <w:szCs w:val="28"/>
          <w:lang w:val="ar-SA"/>
        </w:rPr>
        <w:t>разработка, Информационная безопасность, Системное и прикладное программное обеспечение, Информационные технологии в образовании и науке. Издание рассчитано на ученых, аспирантов и студентов.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Моделирование вычислительных сетей : методические указания к выполнению лабораторных работ № 1</w:t>
      </w:r>
      <w:r w:rsidR="00022D7E" w:rsidRPr="00AD103E">
        <w:rPr>
          <w:rFonts w:hAnsi="Times New Roman"/>
          <w:sz w:val="28"/>
          <w:szCs w:val="28"/>
          <w:lang w:val="ar-SA"/>
        </w:rPr>
        <w:t>–</w:t>
      </w:r>
      <w:r w:rsidRPr="00AD103E">
        <w:rPr>
          <w:rFonts w:hAnsi="Times New Roman"/>
          <w:sz w:val="28"/>
          <w:szCs w:val="28"/>
          <w:lang w:val="ar-SA"/>
        </w:rPr>
        <w:t>3 по дисциплине компьютерные сети для студентов направления 38.03.05 бизнес-информатика (профиль информационные системы в бизнесе) очной и заочной форм обучения. – Воронеж : ВГТУ, 2022. – 40 с. – URL: https://e.lanbook.com/book/222716.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и практические задания для проведения лабораторных работ, которые позволят получить навыки проектирования и анализа вычислительных сетей с применением CASE–средства Cisco Packet Tracer. Предназначены для проведения лабораторных работ по дисциплине Компьютерные сети для студентов 3 и 4 курса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Молекулярная физика и термодинамика : лабораторный практикум / Н. К. Шестакова, К. Ю. Рысин, О. В. Сайдакова, Е. С. Мазунина. – Пермь : ПГАТУ, 2022. – 65 с. – URL: https://e.lanbook.com/book/222788.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лабораторном п</w:t>
      </w:r>
      <w:r w:rsidR="00022D7E">
        <w:rPr>
          <w:rFonts w:hAnsi="Times New Roman"/>
          <w:sz w:val="28"/>
          <w:szCs w:val="28"/>
          <w:lang w:val="ar-SA"/>
        </w:rPr>
        <w:t>рактикуме приводится описание 6</w:t>
      </w:r>
      <w:r w:rsidR="00022D7E">
        <w:rPr>
          <w:rFonts w:hAnsi="Times New Roman"/>
          <w:sz w:val="28"/>
          <w:szCs w:val="28"/>
        </w:rPr>
        <w:t>-</w:t>
      </w:r>
      <w:r w:rsidRPr="00AD103E">
        <w:rPr>
          <w:rFonts w:hAnsi="Times New Roman"/>
          <w:sz w:val="28"/>
          <w:szCs w:val="28"/>
          <w:lang w:val="ar-SA"/>
        </w:rPr>
        <w:t xml:space="preserve">ти лабораторных работ по молекулярной физике и термодинамике, в которых излагается краткая теория, описание установок, порядок выполнения работ и </w:t>
      </w:r>
      <w:r w:rsidRPr="00AD103E">
        <w:rPr>
          <w:rFonts w:hAnsi="Times New Roman"/>
          <w:sz w:val="28"/>
          <w:szCs w:val="28"/>
          <w:lang w:val="ar-SA"/>
        </w:rPr>
        <w:lastRenderedPageBreak/>
        <w:t>математическая обработка результатов измерений. Дан также перечень вопросов для подготовки обучающихся к отчетам по лабораторным работам. Лабораторный практикум предназначен для следующих направлений подготовки: 20.03.01 – Техносферная безопасность, 23.03.03 – Эксплуатация транспортно</w:t>
      </w:r>
      <w:r w:rsidRPr="00AD103E">
        <w:rPr>
          <w:rFonts w:hAnsi="Times New Roman"/>
          <w:sz w:val="28"/>
          <w:szCs w:val="28"/>
          <w:lang w:val="ru"/>
        </w:rPr>
        <w:t>-</w:t>
      </w:r>
      <w:r w:rsidRPr="00AD103E">
        <w:rPr>
          <w:rFonts w:hAnsi="Times New Roman"/>
          <w:sz w:val="28"/>
          <w:szCs w:val="28"/>
          <w:lang w:val="ar-SA"/>
        </w:rPr>
        <w:t>технологических машин и комплексов, 23.05.01 – Наземные транспортно</w:t>
      </w:r>
      <w:r w:rsidRPr="00AD103E">
        <w:rPr>
          <w:rFonts w:hAnsi="Times New Roman"/>
          <w:sz w:val="28"/>
          <w:szCs w:val="28"/>
          <w:lang w:val="ru"/>
        </w:rPr>
        <w:t>-</w:t>
      </w:r>
      <w:r w:rsidRPr="00AD103E">
        <w:rPr>
          <w:rFonts w:hAnsi="Times New Roman"/>
          <w:sz w:val="28"/>
          <w:szCs w:val="28"/>
          <w:lang w:val="ar-SA"/>
        </w:rPr>
        <w:t>технологические средства, 35.03.06 –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Молянова, Г. В. Ветеринарная фармакология : методические указания / Г. В. Молянова. – Самара : СамГАУ, 2021. – 43 с. – URL: https://e.lanbook.com/book/222203.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Весь материал методических указаний разделён на восемнадцать тем, в каждой дана краткая теория, задания и контрольные вопросы. Методические указания предназначены для студентов очной и очно</w:t>
      </w:r>
      <w:r w:rsidRPr="00AD103E">
        <w:rPr>
          <w:rFonts w:hAnsi="Times New Roman"/>
          <w:sz w:val="28"/>
          <w:szCs w:val="28"/>
        </w:rPr>
        <w:t>-</w:t>
      </w:r>
      <w:r w:rsidRPr="00AD103E">
        <w:rPr>
          <w:rFonts w:hAnsi="Times New Roman"/>
          <w:sz w:val="28"/>
          <w:szCs w:val="28"/>
          <w:lang w:val="ar-SA"/>
        </w:rPr>
        <w:t>заочной форм обучения факультета биотехнологии и ветеринарной медицины, обучающихся по специальности 36.05.01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Мукушев, Ш. К. Пневмопривод и гидропневмоавтоматика: лабораторный практикум : лабораторная работа / Ш. К. Мукушев. – Омск : СибАДИ, 2021. – 51 с. – URL: https://e.lanbook.com/book/221447.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Изложена методика выполнения лабораторных работ по изучению конструкций и основных параметров элементов пневмопривода и гидропневмоавтоматики, составлению принципиальных пневматических схем, методов сборки схем и способов управления. Имеет интерактивное оглавление в виде закладок. Предназначен для обучающихся всех форм обучения направлений подготовки бакалавров 23.03.02 и магистров 23.04.02 Наземные транспортно технологические комплексы, специалистов 23.05.01 Наземные транспортно-технологические средства при выполнении лабораторных работ по дисциплине Пневмопривод и гидропневмоавтоматика. Подготовлен на кафедре Подъемно-транспортные машины, механика и гидропривод.</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Мусагитова, Г. Н. Пунктуационные нормы современного русского языка : учебно-методическое пособие / Г. Н. Мусагитова. – Омск : СибАДИ, 2021. – 246 с. – URL: https://e.lanbook.com/book/221426.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Представляет теоретический материал по вопросам пунктуационных норм современного русского языка, упражнения и задания, формирующие пунктуационную грамотность студентов. Может использоваться для организации аудиторной работы и самостоятельного освоения обучающимися программы дисциплин гуманитарного цикла (Русский язык и культура речи, Основы деловой коммуникации русского языка, Русский язык и деловая коммуникация, Русский язык делового общения, Технологии деловой коммуникации русского языка и др.). Имеет </w:t>
      </w:r>
      <w:r w:rsidRPr="00AD103E">
        <w:rPr>
          <w:rFonts w:hAnsi="Times New Roman"/>
          <w:sz w:val="28"/>
          <w:szCs w:val="28"/>
          <w:lang w:val="ar-SA"/>
        </w:rPr>
        <w:lastRenderedPageBreak/>
        <w:t>интерактивное оглавление в виде закладок. Предназначено для обучающихся всех форм, изучающих дисциплины гуманитарного цикла в рамках программ бакалавриата и специалитета.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Мусалитина, Е. А. Китайский язык. Грамматические основы перевода : учебное пособие / Е. А. Мусалитина. – Комсомольск-на-Амуре : КНАГУ, 2021. – 96 с. – URL: https://e.lanbook.com/book/222818.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пособие посвящено теоретическому и практическому разбору грамматических трудностей перевода с китайского языка на русский язык и с русского языка на китайский. Грамматический материал охватывает два раздела: </w:t>
      </w:r>
      <w:r w:rsidRPr="00AD103E">
        <w:rPr>
          <w:rFonts w:eastAsia="SimSun" w:hAnsi="Times New Roman" w:hint="eastAsia"/>
          <w:sz w:val="28"/>
          <w:szCs w:val="28"/>
          <w:lang w:val="ar-SA"/>
        </w:rPr>
        <w:t>副词</w:t>
      </w:r>
      <w:r w:rsidRPr="00AD103E">
        <w:rPr>
          <w:rFonts w:hAnsi="Times New Roman"/>
          <w:sz w:val="28"/>
          <w:szCs w:val="28"/>
          <w:lang w:val="ar-SA"/>
        </w:rPr>
        <w:t xml:space="preserve"> (наречие) и </w:t>
      </w:r>
      <w:r w:rsidRPr="00AD103E">
        <w:rPr>
          <w:rFonts w:eastAsia="SimSun" w:hAnsi="Times New Roman" w:hint="eastAsia"/>
          <w:sz w:val="28"/>
          <w:szCs w:val="28"/>
          <w:lang w:val="ar-SA"/>
        </w:rPr>
        <w:t>量词</w:t>
      </w:r>
      <w:r w:rsidRPr="00AD103E">
        <w:rPr>
          <w:rFonts w:hAnsi="Times New Roman"/>
          <w:sz w:val="28"/>
          <w:szCs w:val="28"/>
          <w:lang w:val="ar-SA"/>
        </w:rPr>
        <w:t xml:space="preserve"> (счетные слова). Теоретическая часть сопровождается большим количеством тестовых упражнений на отработку изученного материала. Предназначено для бакалавров специальности 45.03.02 – Лингвистика (специальный перевод) и магистрантов специальности 45.04.02 – Лингвистика (теория и практика перевода в профессиональной сфере), а также для китайских студентов специальности 45.03.02 – Лингвистика (специальный перевод).</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Научно-исследовательская работа. Методические указания для обучающихся по направлению 19.04.03 Продукты питания животного происхождения : методические указания. – Самара : СамГАУ, 2021. – 24 с. – URL: https://e.lanbook.com/book/222110.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19.04.03 Продукты питания животного происхождения, профиль Технология продуктов питания животного происхождения, преподавателей и специалистов, занятых организацией и проведением производственной практики Научно-исследовательская работа.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Научно-исследовательская работа. Методические указания по прохождению практик для обучающихся по направлению 36.04.02. Зоотехния, профиль Производство и переработка продукции животноводства : методические указания. – Самара : СамГАУ, 2021. – 31 с. – URL: https://e.lanbook.com/book/222137. – Текст : электронный.</w:t>
      </w:r>
    </w:p>
    <w:p w:rsidR="00F043B1" w:rsidRPr="00022D7E" w:rsidRDefault="00F043B1">
      <w:pPr>
        <w:pStyle w:val="a3"/>
        <w:jc w:val="both"/>
        <w:rPr>
          <w:rFonts w:hAnsi="Times New Roman"/>
          <w:sz w:val="28"/>
          <w:szCs w:val="28"/>
        </w:rPr>
      </w:pPr>
      <w:r w:rsidRPr="00AD103E">
        <w:rPr>
          <w:rFonts w:hAnsi="Times New Roman"/>
          <w:sz w:val="28"/>
          <w:szCs w:val="28"/>
          <w:lang w:val="ar-SA"/>
        </w:rPr>
        <w:t>Аннотация: Методические указания предназначены для обучающихся по направлению 36.04.02 Зоотехния, профилю Производство и переработка продукции животноводства, преподавателей и специалистов, занятых организацией и проведением учебной и производственной научно-исследовательских практик</w:t>
      </w:r>
      <w:r w:rsidR="00022D7E">
        <w:rPr>
          <w:rFonts w:hAnsi="Times New Roman"/>
          <w:sz w:val="28"/>
          <w:szCs w:val="28"/>
        </w:rPr>
        <w:t>.</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Научные методы исследований в строительном материаловедении : учебное пособие / М. С. Сайдумов, С. Ю. Муртазаев, М. Ш. Саламанова, Р. З. Шаяхметов. – Грозный : ГГНТУ, 2021. – 92 с. – URL: https://e.lanbook.com/book/222854.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Учебное пособие предназначено для студентов, обучающихся по направлению подготовки 08.03.01, 08.04.01 – Строительство, профиль подготовки бакалавра Производство строительных материалов, изделий и конструкций и профиль подготовки магистра Технология строительных материалов, изделий и конструкций. В пособии рассмотрены научные методы исследований в строительном материаловедении. Особое внимание уделено изучению классификации, типов и задач экспериментальных исследований. Подробно представлены химические, физические, механические и электро-акустические методы исследований конструкционных материалов – бетона, металла и т.д., а также методы обработки результатов экспериментальных данных. Рассмотрены вопросы материально</w:t>
      </w:r>
      <w:r w:rsidRPr="00AD103E">
        <w:rPr>
          <w:rFonts w:hAnsi="Times New Roman"/>
          <w:sz w:val="28"/>
          <w:szCs w:val="28"/>
          <w:lang w:val="ru"/>
        </w:rPr>
        <w:t>-</w:t>
      </w:r>
      <w:r w:rsidRPr="00AD103E">
        <w:rPr>
          <w:rFonts w:hAnsi="Times New Roman"/>
          <w:sz w:val="28"/>
          <w:szCs w:val="28"/>
          <w:lang w:val="ar-SA"/>
        </w:rPr>
        <w:t>технического и метрологического обеспечения экспериментальных исследований. Для полноценного закрепления изучаемого материала после каждой главы приводятся контрольные вопросы, в ряде разделов представлены задачи по соответствующей тематике. Авторы будут благодарны за отзывы и пожелания по дальнейшему совершенствованию данного учебного пособия.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Научные основы моделирования продуктов питания животного происхождения : методические указания для практических занятий. – Самара : СамГАУ, 2021. – 32 с. – URL: https://e.lanbook.com/book/222128. – Текст : электронный.</w:t>
      </w:r>
    </w:p>
    <w:p w:rsidR="00F043B1" w:rsidRPr="00022D7E" w:rsidRDefault="00F043B1">
      <w:pPr>
        <w:pStyle w:val="a3"/>
        <w:jc w:val="both"/>
        <w:rPr>
          <w:rFonts w:hAnsi="Times New Roman"/>
          <w:sz w:val="28"/>
          <w:szCs w:val="28"/>
        </w:rPr>
      </w:pPr>
      <w:r w:rsidRPr="00AD103E">
        <w:rPr>
          <w:rFonts w:hAnsi="Times New Roman"/>
          <w:sz w:val="28"/>
          <w:szCs w:val="28"/>
          <w:lang w:val="ar-SA"/>
        </w:rPr>
        <w:t>Аннотация: В методических указаниях, представлена тематика и, методика проведения лабораторных занятий, указаны вопросы для подготовки к экзамену, приведен перечень рекомендуемой литературы</w:t>
      </w:r>
      <w:r w:rsidR="00022D7E">
        <w:rPr>
          <w:rFonts w:hAnsi="Times New Roman"/>
          <w:sz w:val="28"/>
          <w:szCs w:val="28"/>
        </w:rPr>
        <w:t>.</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Нестерова, О. П. Расчеты конструкций на сейсмические в</w:t>
      </w:r>
      <w:r w:rsidR="00022D7E">
        <w:rPr>
          <w:rFonts w:hAnsi="Times New Roman"/>
          <w:sz w:val="28"/>
          <w:szCs w:val="28"/>
          <w:lang w:val="ar-SA"/>
        </w:rPr>
        <w:t>оздействия : учебное пособие. Ч</w:t>
      </w:r>
      <w:r w:rsidR="00022D7E">
        <w:rPr>
          <w:rFonts w:hAnsi="Times New Roman"/>
          <w:sz w:val="28"/>
          <w:szCs w:val="28"/>
        </w:rPr>
        <w:t>асть</w:t>
      </w:r>
      <w:r w:rsidRPr="00AD103E">
        <w:rPr>
          <w:rFonts w:hAnsi="Times New Roman"/>
          <w:sz w:val="28"/>
          <w:szCs w:val="28"/>
          <w:lang w:val="ar-SA"/>
        </w:rPr>
        <w:t xml:space="preserve"> 2 / О. П. Нестерова, Г. В. Сорокина, А. М. Уздин. – Санкт-Петербург : ПГУПС, 2021. – 83 с. – URL: https://e.lanbook.com/book/222563.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излагаются основы теории сейсмостойкости сооружений. Вторая часть посвящена вопросам экономики сейсмостойкого строительства и особенностям строительства и эксплуатации сейсмостойких зданий и сооружений. Предназначено для студентов, изучающих дисциплину Динамические расчеты мостовых конструкций (Б1.В.15) по специальности 23.05.06 Строительство железных дорог, мостов и транспортных тоннелей (специализация Мосты); дисциплину Теоретическая механика (Б1.О.13) по специальности 08.05.01 Строительство уникальных зданий и сооружений (специализация Строительство высотных и большепролетных зданий и сооружений).Может быть использовано студентами и аспирантами при выполнении расчетно–графических, курсовых и дипломных работ, в которых особое внимание уделяется расчетам на сейсмические нагрузки. Также может быть полез</w:t>
      </w:r>
      <w:r w:rsidR="00022D7E">
        <w:rPr>
          <w:rFonts w:hAnsi="Times New Roman"/>
          <w:sz w:val="28"/>
          <w:szCs w:val="28"/>
          <w:lang w:val="ar-SA"/>
        </w:rPr>
        <w:t>ным проектировщикам и инженерам</w:t>
      </w:r>
      <w:r w:rsidR="00022D7E">
        <w:rPr>
          <w:rFonts w:hAnsi="Times New Roman"/>
          <w:sz w:val="28"/>
          <w:szCs w:val="28"/>
        </w:rPr>
        <w:t>-</w:t>
      </w:r>
      <w:r w:rsidRPr="00AD103E">
        <w:rPr>
          <w:rFonts w:hAnsi="Times New Roman"/>
          <w:sz w:val="28"/>
          <w:szCs w:val="28"/>
          <w:lang w:val="ar-SA"/>
        </w:rPr>
        <w:t>исследователям.</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Никитин, И. Н. Организация и экономика ветеринарного дела : учебник / И. Н. Никитин. – 7-е изд., перераб. и доп. – Санкт-Петербург : Лань, 2022. – 356 с. – URL: https://e.lanbook.com/book/221192.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учебнике собраны важнейшие данные ветеринарной науки в сфере организации и экономики ветеринарного дела, в том числе разработки автора книги за 55 лет его научной деятельности. Правовое регулирование ветеринарной деятельности в условиях политической, административной и экономической реформ Российского общества. Полномочия и функции МСХ РФ, Федеральной службы по ветеринарному и фитосанитарному надзору; полномочия и функции органов исполнительной власти субъектов РФ в сфере ветеринарии. Современная система, принципы и подходы к ветеринарному обслуживанию предприятий агропромышленного комплекса. Компьютерная система ветеринарного учета, отчетности и экономического анализа ветеринарной деятельности. Учебник предназначен для студентов вузов, обучающихся по специальности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Обеспечение информационной безопасности : методические указания к выполнению лабораторных работ по дисциплине информационная безопасность и защита информации для студен</w:t>
      </w:r>
      <w:r w:rsidR="00022D7E">
        <w:rPr>
          <w:rFonts w:hAnsi="Times New Roman"/>
          <w:sz w:val="28"/>
          <w:szCs w:val="28"/>
          <w:lang w:val="ar-SA"/>
        </w:rPr>
        <w:t>тов направления 38.03.05 бизнес</w:t>
      </w:r>
      <w:r w:rsidR="00022D7E">
        <w:rPr>
          <w:rFonts w:hAnsi="Times New Roman"/>
          <w:sz w:val="28"/>
          <w:szCs w:val="28"/>
        </w:rPr>
        <w:t>-</w:t>
      </w:r>
      <w:r w:rsidRPr="00AD103E">
        <w:rPr>
          <w:rFonts w:hAnsi="Times New Roman"/>
          <w:sz w:val="28"/>
          <w:szCs w:val="28"/>
          <w:lang w:val="ar-SA"/>
        </w:rPr>
        <w:t>информатика (профиль информационные системы в бизнесе) очной и заочной форм обучения. – Воронеж : ВГТУ, 2022. – 37 с. – URL: https://e.lanbook.com/book/222722.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и практические задания для выполнения лабораторных работ, которые помогут освоить различные методы и средства защиты информации в обеспечении информационной безопасности, выработать навыки написания программ генерации паролей и шифрования сообщений с применением методов перестановки и замены. Предназначены для проведения лабораторных работ по дисциплине Информационная безопасность и защита информации для студентов 4 и 5 курсов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Определение основных характеристик диагностических параметров : методические указания. – Омск : СибАДИ, 2022. – 20 с. – URL: https://e.lanbook.com/book/221468.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Содержат основные положения теории диагностики автомобилей и методику определения основных характеристик диагностических параметров. Могут быть использованы при выполнении практических работ по дисциплинам Основы теории надежности и диагностики автомобилей, Теоретические основы надежности и диагностики автомобилей. Рекомендованы для обучающихся всех форм обучения направления 23.03.03 Эксплуатация транспортно-технологических машин и комплексов, 23.05.01 Наземные транспортно-технологические средства. Имеют интерактивное </w:t>
      </w:r>
      <w:r w:rsidRPr="00AD103E">
        <w:rPr>
          <w:rFonts w:hAnsi="Times New Roman"/>
          <w:sz w:val="28"/>
          <w:szCs w:val="28"/>
          <w:lang w:val="ar-SA"/>
        </w:rPr>
        <w:lastRenderedPageBreak/>
        <w:t>оглавление в виде закладок. Подготовлены на кафедре Эксплуатация и ремонт автомобилей.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Орещенков, И. С. Инструментальные средства разработки программного обеспечения. Система Fossil : учебное пособие для вузов / И. С. Орещенков. – 2-е изд., стер. – Санкт-Петербург : Лань, 2022. – 284 с. – URL: https://e.lanbook.com/book/207560.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посвящено свободно распространяемому программному продукту Fossil, который представляет собой интегрированный набор инструментальных средств разработки программного обеспечения, предназначенных для улучшения процесса коллективной работы над проектами. В состав Fossil входят: система контроля версий (version control system); система учёта заявок на доработку (bug tracking system); система документирования (Wiki); форум; веб–сервер. В книге рассматривается учебный пример разработки простого веб-сайта командой из четырёх участников, которые используют инструменты Fossil для организации совместной работы. Пособие предназначено для студентов младших курсов IT-специальностей и может быть рекомендовано широкому кругу читателей для начального ознакомления с современными инструментами коллективной работы над проектами. Большое количество иллюстраций и примеров облегчат новичку изучение нового инструмента, а профессионал сможет быстро оценить возможности системы Fossil и принять решение о целесообразности использования ее в своей деятельности.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Основы высшей математики: дифференциальное и интегральное исчисление функции одной переменной : учебное пособие / А. К. Черных, А. Б. Ефимова, А. И. Дергачев [и др.]. – Санкт-Петербург : ПГУПС, 2021. – 126 с. – URL: https://e.lanbook.com/book/222599.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Пособие разработано в соответствии с программой учебной дисциплины Математика, предназначено для формирования знаний, умений и навыков в рамках компетенции ОПК-2 (Способность применять основные математические и статистические методы, стандартные статистические пакеты для обработки данных, полученных при решении различных профессиональных задач). Изложены фундаментальные понятия дифференциального и интегрального исчисления функции одной переменной; приведены необходимые теоретические сведения, типовые задачи с подробными решениями; контрольные вопросы и примеры по каждой из глав пособия, позволяющие осуществлять самоконтроль усвоения материала. Предназначено для студентов очной формы обучения, изучающих курс математики, может быть использовано профессорско–преподавательским составом при изложении теоретического материала и решении прикладных задач на занятиях в аудиториях, а также студентами в процессе самостоятельной работы.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Основы отведения дожд</w:t>
      </w:r>
      <w:r w:rsidR="00022D7E">
        <w:rPr>
          <w:rFonts w:hAnsi="Times New Roman"/>
          <w:sz w:val="28"/>
          <w:szCs w:val="28"/>
          <w:lang w:val="ar-SA"/>
        </w:rPr>
        <w:t>евых стоков : учебное пособи. Ч</w:t>
      </w:r>
      <w:r w:rsidR="00022D7E">
        <w:rPr>
          <w:rFonts w:hAnsi="Times New Roman"/>
          <w:sz w:val="28"/>
          <w:szCs w:val="28"/>
        </w:rPr>
        <w:t>асть</w:t>
      </w:r>
      <w:r w:rsidR="00022D7E">
        <w:rPr>
          <w:rFonts w:hAnsi="Times New Roman"/>
          <w:sz w:val="28"/>
          <w:szCs w:val="28"/>
          <w:lang w:val="ar-SA"/>
        </w:rPr>
        <w:t xml:space="preserve"> 1</w:t>
      </w:r>
      <w:r w:rsidR="00022D7E">
        <w:rPr>
          <w:rFonts w:hAnsi="Times New Roman"/>
          <w:sz w:val="28"/>
          <w:szCs w:val="28"/>
        </w:rPr>
        <w:t>.</w:t>
      </w:r>
      <w:r w:rsidRPr="00AD103E">
        <w:rPr>
          <w:rFonts w:hAnsi="Times New Roman"/>
          <w:sz w:val="28"/>
          <w:szCs w:val="28"/>
          <w:lang w:val="ar-SA"/>
        </w:rPr>
        <w:t xml:space="preserve"> Дождевые сети. Регулирование и перекачка сточных вод / Н. В. Твардовская, Т. Б. Шумейко, Ю. А. Смиронв, О. Г. Капинос. – Санкт-Петербург : ПГУПС, 2021. – 104 с. – URL: https://e.lanbook.com/book/222590.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Приведены краткие сведения о системах водоотведения, даны рекомендации по проектированию, расчету и устройству дождевой сети системы водоотведения, основы регулирования и перекачки сточных вод. Рассмотрены вопросы теоретического курса, имеющие наибольшее практическое применение. Представленный материал поможет обучающимся при проведении самостоятельной работы, облегчит подготовку к промежуточной аттестации и выполнению практических заданий по проектированию и расчету дождевой сети или соответствующего раздела выпускной квалификационной работы. Предназначено для студентов, обучающихся по направлению Строительство (по профилям подготовки бакалавров: Автомобильные дороги, Водоснабжение и водоотведение); по магистерской программе Водоснабжение и водоотведение на предприятиях транспорта и в системах ЖКХ и по специальности Строительство железных дорог, мостов и транспортных тоннелей (специализация Строительство дорог промышленного транспорта).Может быть полезно для студентов других строительных специальностей при изучении ими дисциплин, связанных с отведением дождевых сточных вод, а также для специалистов, занимающихся проектированием, строительством и эксплуатацией наружных сетей и сооружений систем водоотведения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Основы производства продукции животноводства : учебное пособие / Е. И. Мальцева, А. Г. Кулаева, А. Ю. Головин, С. П. Прокопов. – Омск : Омский ГАУ, 2022. – 86 с. – URL: https://e.lanbook.com/book/221774.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Пособие разработано в соответствии с требованиями ФГОС ВО и на основе рабочей программы по дисциплине Основы производства продукции животноводства (2020). Рассмотрены вопросы производства продукции животноводства. Издание предназначено для обучающихся по направлению подготовки 35.03.06 –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Педагогическая практика : методические указания. – Самара : СамГАУ, 2021. – 24 с. – URL: https://e.lanbook.com/book/222215.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19.04.03 Продукты питания животного происхождения, профиль Технология продуктов питания животного происхождения преподавателей и специалистов, занятых организацией и проведением учебной педагогической практики.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Перцева, Е. В. Лесная энтомология : практикум / Е. В. Перцева, Г. А. Бурлака, Л. В. Киселева. – Самара : СамГАУ, 2021. – 175 с. – URL: https://e.lanbook.com/book/222293.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издание предназначено студентам агрономического факультета, обучающимся по направлению подготовки 35.03.01 Лесное дело, профиль Лесное хозяйство для выполнения лабораторных работ по дисциплине Лесная энтомология. Практикум включает задания для выполнения лабораторных работ. Даны вопросы для подготовки к экзамену, приведен список рекомендуемой литературы.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Петряков, В. В. Биохимия клетки : методические указания / В. В. Петряков. – Самара : СамГАУ, 2021. – 32 с. – URL: https://e.lanbook.com/book/222206.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кратко изложен практический материал по предмету Биохимия клетки. Описаны основы эукариотической клетки, биохимический состав органоидов клетки, основные биохимические процессы, осуществляющиеся в клетке. Методические указания предназначены для студентов, обучающихся по направлению подготовки 06.03.01 Биология и других биологических специальностей.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Пимоненко, М. М. Основы логистики : уч</w:t>
      </w:r>
      <w:r w:rsidR="00022D7E">
        <w:rPr>
          <w:rFonts w:hAnsi="Times New Roman"/>
          <w:sz w:val="28"/>
          <w:szCs w:val="28"/>
          <w:lang w:val="ar-SA"/>
        </w:rPr>
        <w:t>ебное пособие. Ч</w:t>
      </w:r>
      <w:r w:rsidR="00022D7E">
        <w:rPr>
          <w:rFonts w:hAnsi="Times New Roman"/>
          <w:sz w:val="28"/>
          <w:szCs w:val="28"/>
        </w:rPr>
        <w:t>асть</w:t>
      </w:r>
      <w:r w:rsidRPr="00AD103E">
        <w:rPr>
          <w:rFonts w:hAnsi="Times New Roman"/>
          <w:sz w:val="28"/>
          <w:szCs w:val="28"/>
          <w:lang w:val="ar-SA"/>
        </w:rPr>
        <w:t xml:space="preserve"> 1 / М. М. Пимоненко. – Санкт-Петербург : ПГУПС, 2021. – 38 с. – URL: https://e.lanbook.com/book/222569.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издании изложен широкий круг вопросов, включающих терминологию, сущность и аспекты логистики, ее теорию и практику, а также понятие логистических систем. Учебное пособие предназначено для обучающихся по специальностиЭксплуатация железных дорог (направление Торговое дело, профили Коммерция и Менеджмент). Целесообразно его использование на лекционных,практических и самостоятельных занятиях по дисциплине Основы логистики(очная и заочная формы обучения). Может быть полезным при дипломном проектировании по аналогичной тематике.</w:t>
      </w:r>
    </w:p>
    <w:p w:rsidR="00F043B1" w:rsidRPr="00AD103E" w:rsidRDefault="00F043B1">
      <w:pPr>
        <w:pStyle w:val="a3"/>
        <w:jc w:val="both"/>
        <w:rPr>
          <w:rFonts w:hAnsi="Times New Roman"/>
          <w:sz w:val="28"/>
          <w:szCs w:val="28"/>
          <w:lang w:val="ar-SA"/>
        </w:rPr>
      </w:pPr>
    </w:p>
    <w:p w:rsidR="00022D7E" w:rsidRPr="00022D7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Подготовка выпускной квалификационной работы. Для обучающихся по направлению 36.04.02. Зоотехния : методические указания. – Самара : СамГАУ, 2021. – 47 с. – URL: https://e.lanbook.com/book/222134. – Текст : электронный.</w:t>
      </w:r>
    </w:p>
    <w:p w:rsidR="00F043B1" w:rsidRPr="00AD103E" w:rsidRDefault="00F043B1" w:rsidP="00022D7E">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36.04.02 Зоотехния, профиль Производство и переработка продукции животноводства, руководителей выпускных квалификационных работ.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Подготовка выпускной квалификационной работы. Методические указания для обучающихся по направлению 35.04.04 Агрономия, профиль Производство, хранение и переработка продукции растениеводства : </w:t>
      </w:r>
      <w:r w:rsidRPr="00AD103E">
        <w:rPr>
          <w:rFonts w:hAnsi="Times New Roman"/>
          <w:sz w:val="28"/>
          <w:szCs w:val="28"/>
          <w:lang w:val="ar-SA"/>
        </w:rPr>
        <w:lastRenderedPageBreak/>
        <w:t>методические указания. – Самара : СамГАУ, 2021. – 48 с. – URL: https://e.lanbook.com/book/222119. – Текст : электронный.</w:t>
      </w:r>
    </w:p>
    <w:p w:rsidR="00F043B1" w:rsidRPr="00022D7E" w:rsidRDefault="00F043B1">
      <w:pPr>
        <w:pStyle w:val="a3"/>
        <w:jc w:val="both"/>
        <w:rPr>
          <w:rFonts w:hAnsi="Times New Roman"/>
          <w:sz w:val="28"/>
          <w:szCs w:val="28"/>
        </w:rPr>
      </w:pPr>
      <w:r w:rsidRPr="00AD103E">
        <w:rPr>
          <w:rFonts w:hAnsi="Times New Roman"/>
          <w:sz w:val="28"/>
          <w:szCs w:val="28"/>
          <w:lang w:val="ar-SA"/>
        </w:rPr>
        <w:t>Аннотация: Методические указания предназначены для обучающихся по направлению 35.04.04 Агрономия, профиль Производство, хранение и переработка продукции растениеводства, преподавателей и специалистов, осуществляющих руководство выпускными квалификационными работами</w:t>
      </w:r>
      <w:r w:rsidR="00022D7E">
        <w:rPr>
          <w:rFonts w:hAnsi="Times New Roman"/>
          <w:sz w:val="28"/>
          <w:szCs w:val="28"/>
        </w:rPr>
        <w:t>.</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Подготовка выпускной квалификационной работы: методические указания по направлению 19.04.02 : методические указания. – Самара : СамГАУ, 2021. – 48 с. – URL: https://e.lanbook.com/book/222242.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19.04.02 Продукты питания из растительного сырья, профиль Технология продуктов питания из растительного сырья, преподавателей и специалистов, осуществляющих руководство выпускными квалификационными работами.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Подготовка выпускной квалификационной работы: методические указания по направлению 19.04.03 : методические указания. – Самара : СамГАУ, 2021. – 47 с. – URL: https://e.lanbook.com/book/222236.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19.04.03 Продукты питания животного происхождения, профиль Технология продуктов питания животного происхождения, руководителей выпускных квалификационных работ.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Поликанин, А. Н. Технические средства охраны и видеонаблюдения. Системы видеонаблюдения и тепловизионного контроля : учебное пособие / А. Н. Поликанин. – Новосибирск : СГУГиТ, 2021. – 46 с. – URL: https://e.lanbook.com/book/222380.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подготовлено старшим преподавателем А. Н. Поликаниным на кафедре информационной безопасности СГУГиТ. Пособие посвящено вопросам изучения телевизионных и тепловизионных систем наблюдения, их основных характеристик и тактик применения. Содержит практическую часть с примерами решения распространенных задач, стоящих перед специалистами</w:t>
      </w:r>
      <w:r w:rsidRPr="00AD103E">
        <w:rPr>
          <w:rFonts w:hAnsi="Times New Roman"/>
          <w:sz w:val="28"/>
          <w:szCs w:val="28"/>
        </w:rPr>
        <w:t xml:space="preserve"> </w:t>
      </w:r>
      <w:r w:rsidRPr="00AD103E">
        <w:rPr>
          <w:rFonts w:hAnsi="Times New Roman"/>
          <w:sz w:val="28"/>
          <w:szCs w:val="28"/>
          <w:lang w:val="ar-SA"/>
        </w:rPr>
        <w:t>проектировщиками систем видео наблюдения, таких как расчет и подбор объектива под конкретные условия наблюдения и определение дальности распознавания (идентификации) человека. Учебное пособие по дисциплине Технические средства охраны и видео наблюдения предназначено для обучающихся по направлению подготовки 10.03.01 Информационная безопасность (уровень бакалавриата). Рекомендовано к изданию кафедрой информационной безопасности, Ученым советом Институт оптики и технологий информационной безопасности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Полковникова, В. И. Свиноводство : учебное пособие / В. И. Полковникова. – Пермь : ПГАТУ, 2022. – 95 с. – URL: https://e.lanbook.com/book/222791.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рассмотрены вопросы выращивания свиней, приведена оценка экстерьера, продуктивности свиней, ведение племенной работы в свиноводстве, вопросы планирования воспроизводства стада, приведен расчет экономической эффективности производства свинины. По каждой теме даны несколько заданий, а также перечислены во–просы для самопроверки знаний студентов. Учебное пособие предназначено для обучающихся факультета ветеринарной медицины и зоотехнии направления подготовки 36.03.02 Зоотехния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Порядок проектирования конструкций встроенного этажа при обследовании и реконструкции зданий и сооружений : методические указания к выполнению курсового проекта и подготовке к практическим занятиям для студентов направления 08.04.01 строительство всех форм обучения. – Воронеж : ВГТУ, 2022. – 10 с. – URL: https://e.lanbook.com/book/222767.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приведены порядок и последовательность компоновки и расчета конструкций встроенного этажа в здание, а также чертежей конструкций. Предназначены для студентов направления 08.04.01 Строительство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Потеряев, И. К. Основы работоспособности технических систем : учебно-методическое пособие / И. К. Потеряев. – Омск : СибАДИ, 2021. – 75 с. – URL: https://e.lanbook.com/book/221366.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Рассмотрены теоретические и практические вопросы работоспособности технических систем. Приведены основные понятия и показатели теории надежности. Представлены виды испытаний нефтегазовых и строительных машин, задания для практических занятий. Имеет интерактивное оглавление в виде закладок. Предназначено для студентов высших учебных заведений всех форм обучения, обучающихся по направлениям 23.04.03 Сервис транспортно-технологических машин и комплексов, 23.03.03 Эксплуатация транспортно-технологических машин и комплексов, 21.03.01 Нефтегазовое дело. Подготовлено на кафедре Эксплуатация и сервис транспортно-технологических машин и комплексов в строительстве.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Пошивайло, Я. Г. Аэрокосмические методы в тематической картографии : учебно-методическое пособие / Я. Г. Пошивайло. – Новосибирск : СГУГиТ, 2021. – 150 с. – URL: https://e.lanbook.com/book/222329.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Учебно-методическое пособие подготовлено кандидатами технических наук, доцентами Я. Г. Пошивайло, Е. С. Утробиной, А. А. </w:t>
      </w:r>
      <w:r w:rsidRPr="00AD103E">
        <w:rPr>
          <w:rFonts w:hAnsi="Times New Roman"/>
          <w:sz w:val="28"/>
          <w:szCs w:val="28"/>
          <w:lang w:val="ar-SA"/>
        </w:rPr>
        <w:lastRenderedPageBreak/>
        <w:t>Колесниковым на кафедре картографии и геоинформатики СГУГиТ. Рассмотрены теоретические основы аэрокосмических методов в тематическом картографировании, а также технологии обработки космических снимков, методы классификации и дешифрирования, изложен интерфейс программы Scanex Image Processor, даны задания к практическим работам и рассмотрен порядок их выполнения, предложены вопросы для защиты работ и тесты. Учебно-методическое пособие по дисциплине Аэрокосмические методы в тематической картографии предназначено для обучающихся по направлению подготовки 05.03.03 Картография и геоинформатика (уровень бакалавриата). Рекомендовано к изданию кафедрой картографии и геоинформатики, Ученым советом Института геодезии и менеджмента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Правоведение : методические указания по изучению дисциплины и выполнению контрольной работы. – Санкт-Петербург : СПбГУ ГА, 2022. – 59 с. – URL: https://e.lanbook.com/book/222881.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Издается в соответствии с программой дисциплины Правоведение. Содержит тематический план, методические рекомендации по освоению дисциплины, планы практических занятий, перечень вопросов для подготовки к экзамену, задание на контрольную работу и список литературы. Предназначены для студентов гуманитарного факультета по направлению обучения Сервис, профиль Сервис в сфере транспорта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Правоведение : методические указания по изучению дисциплины и проведению практических занятий. – Санкт-Петербург : СПбГУ ГА, 2022. – 72 с. – URL: https://e.lanbook.com/book/222884.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Издается в соответствии с программой дисциплины Правоведение. Содержит тематический план, методические рекомендации по освоению дисциплины, планы практических занятий, список литературы, перечень вопросов для подготовки к экзамену. Предназначены для студентов гуманитарного факультета по направлению обучения Сервис, профиль Сервис в сфере транспорта 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Праздничкова, Н. В. Управление качеством продуктов питания из растительного сырья : методические указания / Н. В. Праздничкова, О. А. Блинова. – Самара : СамГАУ, 2021. – 32 с. – URL: https://e.lanbook.com/book/222209.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включают методику проведения лабораторных занятий, вопросы для подготовки к зачету, список рекомендуемой литературы.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Преддипломная практика: методические указания по направлению 19.04.02 : методические указания. – Самара : СамГАУ, 2021. – 36 с. – URL: https://e.lanbook.com/book/222248.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19.04.02 Продукты питания из растительного сырья, профиль Технология продуктов питания из растительного сырья, преподавателей и специалистов, осуществляющих руководство выпускными квалификационными работами.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Преддипломная практика: методические указания по направлению 19.04.03 : методические указания. – Самара : СамГАУ, 2021. – 27 с. – URL: https://e.lanbook.com/book/222212.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19.04.03 Продукты питания животного происхождения, профиль Технология продуктов питания животного происхождения преподавателей и специалистов, занятых организацией и проведением производственной преддипломной практики.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Привалова, Ю. И. Высшая математика в техническом вузе : учебно-методическое пособие / Ю. И. Привалова. – Омск : СибАДИ, 2021. – 208 с. – URL: https://e.lanbook.com/book/221444.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Содержит теоретическую и практическую части основных разделов курса по высшей математике в техническом вузе. Кратко изложены основные теоретические сведения, которые сопровождаются подробно разобранными примерами. В каждом разделе пособия содержится большое количество задач и упражнений по линейной, векторной алгебре, аналитической геометрии, математическому анализу, дифференциальному исчислению. Для обеспечения самостоятельной работы студентов предлагаются варианты индивидуальных заданий и контрольные вопросы. Имеет интерактивное оглавление в виде закладок. Предназначено для обучающихся всех форм обучения по специальностям и направлениям: 08.03.01 Строительство, 08.05.01 Строительство уникальных зданий и сооружений, 08.05.02 Строительство, эксплуатация, восстановление и техническое прикрытие автомобильных дорог, мостов и тоннелей, 09.03.03 Прикладная информатика, 23.03.01 Технология транспортных процессов, 23.03.03 Эксплуатация транспортно-технологических машин и комплексов, 23.05.01 Наземные транспортно-технологические средства, 13.03.03 Энергетическое машиностроение. Подготовлено на кафедре Физика и математика.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Прикладная механика : учебное пособие / С. А. Видюшенков, В. И. Смирнов, И. Б. Поварова, А. С. Кухарева. – Санкт-Петербург : ПГУПС, </w:t>
      </w:r>
      <w:r w:rsidRPr="00AD103E">
        <w:rPr>
          <w:rFonts w:hAnsi="Times New Roman"/>
          <w:sz w:val="28"/>
          <w:szCs w:val="28"/>
          <w:lang w:val="ar-SA"/>
        </w:rPr>
        <w:lastRenderedPageBreak/>
        <w:t>2021. – 157 с. – URL: https://e.lanbook.com/book/222503.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учебное пособие включены следующие разделы курса Прикладная механика: статическое взаимодействие элементов конструкций, осевое растяжение сжатие, напряженно</w:t>
      </w:r>
      <w:r w:rsidRPr="00AD103E">
        <w:rPr>
          <w:rFonts w:hAnsi="Times New Roman"/>
          <w:sz w:val="28"/>
          <w:szCs w:val="28"/>
        </w:rPr>
        <w:t>-</w:t>
      </w:r>
      <w:r w:rsidRPr="00AD103E">
        <w:rPr>
          <w:rFonts w:hAnsi="Times New Roman"/>
          <w:sz w:val="28"/>
          <w:szCs w:val="28"/>
          <w:lang w:val="ar-SA"/>
        </w:rPr>
        <w:t>деформированное состояние в точке тела, геометрические характеристики поперечных сечений стержней, плоских фигур, чистый сдвиг, кручение, плоский поперечный изгиб, сложное сопротивление, устойчивость сжатых стержней на устойчивость. Издание предназначено для обучающихся специалитета и бакалавриата, изучающих прикладную механику. Может быть полезно обучающимся магистратуры и аспирантуры. Пособие предназначено, в том числе, для самостоятельной работы обучающихся.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Проблемы и перспективы вовлечения в хозяйственный оборот бесхозяйных мелиорируемых земель Кабардино-Балкарской Республики : методические указания / А. К. Апажев, . Ш. Джанкезов, Л. М. Хажметов [и др.]. – Нальчик : Кабардино–Балкарский ГАУ, 2021. – 184 с. – URL: https://e.lanbook.com/book/222827.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Предложены: концепция обеспечения экологически безопасного и устойчивого использования бесхозяйных мелиорируемых земель в Кабардино-Балкарской республике; экономико-математическая модель экологически безопасного, устойчивого использования бесхозяйных мелиорируемых земель; научно-технологические методы, технологии и технические средства, обеспечивающие эффективное использование бесхозяйных мелиорируемых земель; методические указания по дальнейшему использованию бесхозяйных мелиорируемых земель. Предложенные технологические и технические решения будут способствовать эффективному использованию бесхозяйных мелиорируемых земель, Предложенная концепция обеспечения экологически безопасного и устойчивого использования бесхозяйных мелиорируемых земель, будет учитывать конкретные ландшафтно-экологические условия Кабардино-Балкарской республики. Работа является результатом научных исследований ФГБОУ ВО Кабардино-Балкарский ГАУ по заказу Министерства сельского хозяйства Российской Федерации по теме Исследование бесхозяйных мелиорируемых земель в Кабардино-Балкарской Республике. Изучение проблем, последствий и разработка методических указаний по дальнейшему использованию данных земель (зарегистрирована ФГАНУ ЦИТИС 10.09.2021 г., № 121091400180–3). Рекомендовано Министерством сельского хозяйства КБР для использования руководителями и специалистами сельскохозяйственных предприятий, крестьянских (фермерских) хозяйств, инженерно-технических работников, занимающихся возделыванием сельскохозяйственных культур.</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 xml:space="preserve">Программирование вычислительных задач : методические указания к выполнению лабораторных работ </w:t>
      </w:r>
      <w:r w:rsidRPr="00AD103E">
        <w:rPr>
          <w:rFonts w:hAnsi="Times New Roman"/>
          <w:sz w:val="28"/>
          <w:szCs w:val="28"/>
        </w:rPr>
        <w:t>№</w:t>
      </w:r>
      <w:r w:rsidRPr="00AD103E">
        <w:rPr>
          <w:rFonts w:hAnsi="Times New Roman"/>
          <w:sz w:val="28"/>
          <w:szCs w:val="28"/>
          <w:lang w:val="ar-SA"/>
        </w:rPr>
        <w:t xml:space="preserve"> 1-6 по дисциплине основы программирования и алгоритмизации для студентов направления 38.03.05 бизнес–информатика (профиль информационные системы в бизнесе) очной и заочной форм обучения. – Воронеж : ВГТУ, 2022. – 33 с. – URL: https://e.lanbook.com/book/222761.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и практические задания для проведения лабораторных работ. Цель методических указаний – получение знаний об основах алгоритмизации вычислительных задач, о базовых средствах и конструкциях языка C++, работе с массивами, матрицами, строками и структурами. Предназначены для студентов 1 курса.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Проектирование интерфейса информационных систем : методические указания к выполнению лабораторных работ по дисциплине архитектура информационных систем для студентов направления 38.03.05 бизнес–информатика (профиль информационные системы в бизнесе) очной и заочной формы обучения. – Воронеж : ВГТУ, 2022. – 34 с. – URL: https://e.lanbook.com/book/222746.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и практические задания для проведения лабораторных работ. Предназначены для проведения лабораторных работ по дисциплине Архитектура информационных систем для студентов 1 курса направления 38.03.05 Бизнес</w:t>
      </w:r>
      <w:r w:rsidRPr="00AD103E">
        <w:rPr>
          <w:rFonts w:hAnsi="Times New Roman"/>
          <w:sz w:val="28"/>
          <w:szCs w:val="28"/>
        </w:rPr>
        <w:t>-</w:t>
      </w:r>
      <w:r w:rsidRPr="00AD103E">
        <w:rPr>
          <w:rFonts w:hAnsi="Times New Roman"/>
          <w:sz w:val="28"/>
          <w:szCs w:val="28"/>
          <w:lang w:val="ar-SA"/>
        </w:rPr>
        <w:t>информатика (профиль Информационные системы в бизнесе) очной и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Проектирование музеев : методические указания к выполнению курсовых и дипломных проектов для студентов, обучающихся по программе подготовки бакалавров 07.03.01 архитектура и обучающихся по программе подготовки магистров 07.04.01 архитектура. – Воронеж : ВГТУ, 2022. – 40 с. – URL: https://e.lanbook.com/book/222698.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рассматривается классификация музеев, типологические основы и принципы проектирования музеев, включающие в себя концепцию организации внутреннего и внешнего пространства, специфику объемно-планировочного решения, функциональное зонирование. Предназначены для студентов, обучающихся по программе подготовки бакалавров 07.03.01 Архитектура (5 курс, дисциплина Архитектурное проектирование) и обучающихся по программе подготовки магистров 07.04.01 Архитектура (1 курс, дисциплина Проблемы и методы синтеза искусств в архитектуре).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Производственные практики : методические указания для обучающихся по направлению 23.03.03 эксплуатация </w:t>
      </w:r>
      <w:r w:rsidRPr="00AD103E">
        <w:rPr>
          <w:rFonts w:hAnsi="Times New Roman"/>
          <w:sz w:val="28"/>
          <w:szCs w:val="28"/>
          <w:lang w:val="ar-SA"/>
        </w:rPr>
        <w:lastRenderedPageBreak/>
        <w:t>транспортно-технологических машин и комплексов. – Самара : СамГАУ, 2021. – 20 с. – URL: https://e.lanbook.com/book/222125.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определены цели и задачи производственных практик, рассмотрены организационно</w:t>
      </w:r>
      <w:r w:rsidRPr="00AD103E">
        <w:rPr>
          <w:rFonts w:hAnsi="Times New Roman"/>
          <w:sz w:val="28"/>
          <w:szCs w:val="28"/>
        </w:rPr>
        <w:t>-</w:t>
      </w:r>
      <w:r w:rsidRPr="00AD103E">
        <w:rPr>
          <w:rFonts w:hAnsi="Times New Roman"/>
          <w:sz w:val="28"/>
          <w:szCs w:val="28"/>
          <w:lang w:val="ar-SA"/>
        </w:rPr>
        <w:t>правовые вопросы, даны рекомендации по организации работы обучающегося во время прохождения производственных практик, представлены программы производственных практик, указаны документы и материалы, с которыми должен ознакомиться обучающийся во время прохождения производственных практик. Даны рекомендации по оформлению отчета о прохождении практики. Методические указания предназначены для обучающихся по направлению 23.03.03 Эксплуатация транспортно</w:t>
      </w:r>
      <w:r w:rsidRPr="00AD103E">
        <w:rPr>
          <w:rFonts w:hAnsi="Times New Roman"/>
          <w:sz w:val="28"/>
          <w:szCs w:val="28"/>
        </w:rPr>
        <w:t>-</w:t>
      </w:r>
      <w:r w:rsidRPr="00AD103E">
        <w:rPr>
          <w:rFonts w:hAnsi="Times New Roman"/>
          <w:sz w:val="28"/>
          <w:szCs w:val="28"/>
          <w:lang w:val="ar-SA"/>
        </w:rPr>
        <w:t>технологических машин и комплексов.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Пути повышения мясной продуктивности герефордской породы в условиях Среднего Поволжья : монография / И. Н. Хакимов, Р. М. Мударисов, А. А. Живалбаева, Е. С. Зайцева. – Самара : СамГАУ, 2021. – 149 с. – URL: https://e.lanbook.com/book/222305.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монографии приведены результаты исследований, направленных на повышение продуктивности мясного скота за счёт использования генетического потенциала быков отечественной селекции и лучшего генофонда быков герефордской породы канадского происхождения. Приводятся результаты исследований химического состава, биологической ценности и технологических свойств мяса бычков герефордской породы разного происхождения. Монография предназначена для руководителей, специалистов сельскохозяйственных предприятий, фермеров и животноводов, занимающихся разведением мясного скота, а также для студентов, аспирантов, преподавателей высших учебных заведений, осуществляющих обучение по направлениям подготовки Зоотехния и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Пыльнев, В. В. Основы селекции и семеноводства : учебник / В. В. Пыльнев, А. Н. Березкин. – Санкт-Петербург : Лань, 2022. – 216 с. – URL: https://e.lanbook.com/book/221276.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Данный учебник предназначен для студентов, обучающихся по направ–лению Агрономия, уровень образования — бакалавр, где предусмотрена дисциплина Основы селекции и семеноводства, а также всех лиц, интересующихся практическими вопросами, связанными с селекцией и семеноводством. В нем приведены основные положения селекции и семеноводства. Учебник дает основы создания новых сортов и гибридов и способов их размножения без их детализации. Некоторые приемы, в частности связанные с использованием генетических, биотехнологических, генно инженерных технологий, используемых в селекции и семеноводстве, упоминаются кратко.  При подготовке магистрантов, обучающихся по </w:t>
      </w:r>
      <w:r w:rsidRPr="00AD103E">
        <w:rPr>
          <w:rFonts w:hAnsi="Times New Roman"/>
          <w:sz w:val="28"/>
          <w:szCs w:val="28"/>
          <w:lang w:val="ar-SA"/>
        </w:rPr>
        <w:lastRenderedPageBreak/>
        <w:t>программе подготовки Генетика, селекция и семеноводство, и студентов бакалавриата, выбравших специализированную подготовку по селекции и семеноводству, вопросы селекции рассматриваются более глубоко в учебнике под редакцией В. В. Пыльнева и Ю. Б. Коновалова Общая селекция. В настоящее время семеноводство, в частности, его законодательная база, правила работы с семенным материалом, оценка качества семян и оформление документов на семена существенно видоизменяются. В учебнике приведены теоретические и практические основы семеноводства. Особое внимание авторы обращали на планирование семеноводства на разных уровнях, на рекомендуемые методы и приемы работы с размножаемым материалом при ведении первичного и внутрихозяйственного семеноводства, методы оценки сортовых и посевных качеств семян, документирование партий семян.</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Разработка конфигурации системы 1С:Предприятие : методические указания к выполнению лабораторных работ №</w:t>
      </w:r>
      <w:r w:rsidRPr="00AD103E">
        <w:rPr>
          <w:rFonts w:hAnsi="Times New Roman"/>
          <w:sz w:val="28"/>
          <w:szCs w:val="28"/>
        </w:rPr>
        <w:t xml:space="preserve"> </w:t>
      </w:r>
      <w:r w:rsidRPr="00AD103E">
        <w:rPr>
          <w:rFonts w:hAnsi="Times New Roman"/>
          <w:sz w:val="28"/>
          <w:szCs w:val="28"/>
          <w:lang w:val="ar-SA"/>
        </w:rPr>
        <w:t>1–3 по дисциплине программирование в среде 1</w:t>
      </w:r>
      <w:r w:rsidR="00022D7E" w:rsidRPr="00AD103E">
        <w:rPr>
          <w:rFonts w:hAnsi="Times New Roman"/>
          <w:sz w:val="28"/>
          <w:szCs w:val="28"/>
          <w:lang w:val="ar-SA"/>
        </w:rPr>
        <w:t>С</w:t>
      </w:r>
      <w:r w:rsidRPr="00AD103E">
        <w:rPr>
          <w:rFonts w:hAnsi="Times New Roman"/>
          <w:sz w:val="28"/>
          <w:szCs w:val="28"/>
          <w:lang w:val="ar-SA"/>
        </w:rPr>
        <w:t xml:space="preserve"> для </w:t>
      </w:r>
      <w:r w:rsidR="00022D7E">
        <w:rPr>
          <w:rFonts w:hAnsi="Times New Roman"/>
          <w:sz w:val="28"/>
          <w:szCs w:val="28"/>
          <w:lang w:val="ar-SA"/>
        </w:rPr>
        <w:t xml:space="preserve">студентов направления 09.03.01 </w:t>
      </w:r>
      <w:r w:rsidR="00022D7E">
        <w:rPr>
          <w:rFonts w:hAnsi="Times New Roman"/>
          <w:sz w:val="28"/>
          <w:szCs w:val="28"/>
        </w:rPr>
        <w:t>И</w:t>
      </w:r>
      <w:r w:rsidRPr="00AD103E">
        <w:rPr>
          <w:rFonts w:hAnsi="Times New Roman"/>
          <w:sz w:val="28"/>
          <w:szCs w:val="28"/>
          <w:lang w:val="ar-SA"/>
        </w:rPr>
        <w:t>нформатика и в</w:t>
      </w:r>
      <w:r w:rsidR="00022D7E">
        <w:rPr>
          <w:rFonts w:hAnsi="Times New Roman"/>
          <w:sz w:val="28"/>
          <w:szCs w:val="28"/>
          <w:lang w:val="ar-SA"/>
        </w:rPr>
        <w:t xml:space="preserve">ычислительная техника (профиль </w:t>
      </w:r>
      <w:r w:rsidR="00022D7E">
        <w:rPr>
          <w:rFonts w:hAnsi="Times New Roman"/>
          <w:sz w:val="28"/>
          <w:szCs w:val="28"/>
        </w:rPr>
        <w:t>В</w:t>
      </w:r>
      <w:r w:rsidRPr="00AD103E">
        <w:rPr>
          <w:rFonts w:hAnsi="Times New Roman"/>
          <w:sz w:val="28"/>
          <w:szCs w:val="28"/>
          <w:lang w:val="ar-SA"/>
        </w:rPr>
        <w:t>ычислительные машины, комплексы, системы и сети) очной и заочной формы обучения. – Воронеж : ВГТУ, 2022. – 28 с. – URL: https://e.lanbook.com/book/222752.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Цель методических указаний – получение навыков разработки пользовательских конфигураций на платформе 1С:Предприятие. Методические указания содержат теоретические сведения и практические задания для проведения лабораторных работ. Предназначены для проведения лабораторных работ по дисциплине Программирование в среде 1С для студентов очной и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Разработка конфигурации системы 1С:Предприятие : методические указания к выполнению лабораторных работ № 4</w:t>
      </w:r>
      <w:r w:rsidR="00022D7E" w:rsidRPr="00AD103E">
        <w:rPr>
          <w:rFonts w:hAnsi="Times New Roman"/>
          <w:sz w:val="28"/>
          <w:szCs w:val="28"/>
          <w:lang w:val="ar-SA"/>
        </w:rPr>
        <w:t>–</w:t>
      </w:r>
      <w:r w:rsidRPr="00AD103E">
        <w:rPr>
          <w:rFonts w:hAnsi="Times New Roman"/>
          <w:sz w:val="28"/>
          <w:szCs w:val="28"/>
          <w:lang w:val="ar-SA"/>
        </w:rPr>
        <w:t>7 по дисцип</w:t>
      </w:r>
      <w:r w:rsidR="00022D7E">
        <w:rPr>
          <w:rFonts w:hAnsi="Times New Roman"/>
          <w:sz w:val="28"/>
          <w:szCs w:val="28"/>
          <w:lang w:val="ar-SA"/>
        </w:rPr>
        <w:t>лине программирование в среде 1</w:t>
      </w:r>
      <w:r w:rsidR="00022D7E">
        <w:rPr>
          <w:rFonts w:hAnsi="Times New Roman"/>
          <w:sz w:val="28"/>
          <w:szCs w:val="28"/>
        </w:rPr>
        <w:t>С</w:t>
      </w:r>
      <w:r w:rsidRPr="00AD103E">
        <w:rPr>
          <w:rFonts w:hAnsi="Times New Roman"/>
          <w:sz w:val="28"/>
          <w:szCs w:val="28"/>
          <w:lang w:val="ar-SA"/>
        </w:rPr>
        <w:t xml:space="preserve"> для </w:t>
      </w:r>
      <w:r w:rsidR="00022D7E">
        <w:rPr>
          <w:rFonts w:hAnsi="Times New Roman"/>
          <w:sz w:val="28"/>
          <w:szCs w:val="28"/>
          <w:lang w:val="ar-SA"/>
        </w:rPr>
        <w:t xml:space="preserve">студентов направления 09.03.01 </w:t>
      </w:r>
      <w:r w:rsidR="00022D7E">
        <w:rPr>
          <w:rFonts w:hAnsi="Times New Roman"/>
          <w:sz w:val="28"/>
          <w:szCs w:val="28"/>
        </w:rPr>
        <w:t>И</w:t>
      </w:r>
      <w:r w:rsidRPr="00AD103E">
        <w:rPr>
          <w:rFonts w:hAnsi="Times New Roman"/>
          <w:sz w:val="28"/>
          <w:szCs w:val="28"/>
          <w:lang w:val="ar-SA"/>
        </w:rPr>
        <w:t>нформатика и в</w:t>
      </w:r>
      <w:r w:rsidR="00022D7E">
        <w:rPr>
          <w:rFonts w:hAnsi="Times New Roman"/>
          <w:sz w:val="28"/>
          <w:szCs w:val="28"/>
          <w:lang w:val="ar-SA"/>
        </w:rPr>
        <w:t xml:space="preserve">ычислительная техника (профиль </w:t>
      </w:r>
      <w:r w:rsidR="00022D7E">
        <w:rPr>
          <w:rFonts w:hAnsi="Times New Roman"/>
          <w:sz w:val="28"/>
          <w:szCs w:val="28"/>
        </w:rPr>
        <w:t>В</w:t>
      </w:r>
      <w:r w:rsidRPr="00AD103E">
        <w:rPr>
          <w:rFonts w:hAnsi="Times New Roman"/>
          <w:sz w:val="28"/>
          <w:szCs w:val="28"/>
          <w:lang w:val="ar-SA"/>
        </w:rPr>
        <w:t>ычислительные машины, комплексы, системы и сети) очной и заочной формы обучения. – Воронеж : ВГТУ, 2022. – 32 с. – URL: https://e.lanbook.com/book/222755.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Цель методических указаний – получение навыков разработки пользовательских конфигураций на платформе 1С:Предприятие. Методические указания содержат теоретические сведения и практические задания для проведения лабораторных работ. Предназначены для проведения лабораторных работ по дисциплине Программирование в среде 1С для студентов очной и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Разработка программы социального развития коллектива : методические указания. – Омск : СибАДИ, 2021. – 26 с. – URL: https://e.lanbook.com/book/221345.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Являются частью учебно</w:t>
      </w:r>
      <w:r w:rsidRPr="00AD103E">
        <w:rPr>
          <w:rFonts w:hAnsi="Times New Roman"/>
          <w:sz w:val="28"/>
          <w:szCs w:val="28"/>
        </w:rPr>
        <w:t>-</w:t>
      </w:r>
      <w:r w:rsidRPr="00AD103E">
        <w:rPr>
          <w:rFonts w:hAnsi="Times New Roman"/>
          <w:sz w:val="28"/>
          <w:szCs w:val="28"/>
          <w:lang w:val="ar-SA"/>
        </w:rPr>
        <w:t>методического комплекса дисциплины Разработка программы социального развития коллектива. Имеют интерактивное оглавление в виде закладок. Предназначено для организации самостоятельной работы обучающихся по направлению 38.03.01 Экономика: изучения литературы, самоконтроля при выполнении практических заданий. Содержит тестовый материал для подготовки к зачету. Подготовлены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Рекомендации по вовлечению в хозяйственный оборот бесхозяйных мелиорируемых земель Кабардино-Балкарской Республики : методические рекомендации / А. К. Апажев, . Ш. Джанкезов, Л. М. Хажметов [и др.]. – Нальчик : Кабардино-Балкарский ГАУ, 2021. – 168 с. – URL: https://e.lanbook.com/book/222830.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Рекомендации составлены по результатом научных исследований ФГБОУ ВО Кабардино-Балкарский ГАУ по заказу Министерства сельского хозяйства Российской Федерации по теме Исследование бесхозяйных мелиорируемых земель в Кабардино-Балкарской Республике. Изучение проблем, последствий и разработка методических указаний по дальнейшему использованию данных земель (зарегистрирована ФГАНУ ЦИТИС 10.09.2021 г., </w:t>
      </w:r>
      <w:r w:rsidRPr="00AD103E">
        <w:rPr>
          <w:rFonts w:hAnsi="Times New Roman"/>
          <w:sz w:val="28"/>
          <w:szCs w:val="28"/>
        </w:rPr>
        <w:t>№</w:t>
      </w:r>
      <w:r w:rsidRPr="00AD103E">
        <w:rPr>
          <w:rFonts w:hAnsi="Times New Roman"/>
          <w:sz w:val="28"/>
          <w:szCs w:val="28"/>
          <w:lang w:val="ar-SA"/>
        </w:rPr>
        <w:t xml:space="preserve"> 121091400180–3). Предназначено для подготовки студентов, бакалавров, магистров и аспирантов по инженерно–экологическим специальностям. Рекомендовано Министерством сельского хозяйства КБР для использования руководителями и специалистами сельскохозяйственных предприятий, крестьянских (фермерских) хозяйств, инженерно</w:t>
      </w:r>
      <w:r w:rsidRPr="00AD103E">
        <w:rPr>
          <w:rFonts w:hAnsi="Times New Roman"/>
          <w:sz w:val="28"/>
          <w:szCs w:val="28"/>
        </w:rPr>
        <w:t>-</w:t>
      </w:r>
      <w:r w:rsidRPr="00AD103E">
        <w:rPr>
          <w:rFonts w:hAnsi="Times New Roman"/>
          <w:sz w:val="28"/>
          <w:szCs w:val="28"/>
          <w:lang w:val="ar-SA"/>
        </w:rPr>
        <w:t>технических работников, занимающихся возделыванием сельскохозяйственных культур.</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Рекомендации по применению биопрепаратов при возделывании основных зерновых культур в Кабардино-Балкарской Республике : методические рекомендации / А. К. Апажев, Х. Г. Куржиев, Ю. А. Шекихачев [и др.]. – Нальчик : Кабардино-Балкарский ГАУ, 2021. – 176 с. – URL: https://e.lanbook.com/book/222833.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Рекомендации составлены по результатом научных исследований ФГБОУ ВО Кабардино-Балкарский ГАУ по заказу Министерства сельского хозяйства Российской Федерации по теме Совершенствование технологии и средств применения биопрепаратов на различных этапах производства для снижения потерь и повышения урожайности основных зерновых культур (зарегистрирована ФГАНУ ЦИТИС 10.09.2021 г., </w:t>
      </w:r>
      <w:r w:rsidRPr="00AD103E">
        <w:rPr>
          <w:rFonts w:hAnsi="Times New Roman"/>
          <w:sz w:val="28"/>
          <w:szCs w:val="28"/>
        </w:rPr>
        <w:t>№</w:t>
      </w:r>
      <w:r w:rsidRPr="00AD103E">
        <w:rPr>
          <w:rFonts w:hAnsi="Times New Roman"/>
          <w:sz w:val="28"/>
          <w:szCs w:val="28"/>
          <w:lang w:val="ar-SA"/>
        </w:rPr>
        <w:t xml:space="preserve"> 121091400182–7). Предназначено для подготовки студентов, бакалавров, магистров и аспирантов по сельскохозяйственным и инженерным направлениям и специальностям. Рекомендовано для использования руководителями и специалистами сельскохозяйственных предприятий, крестьянских </w:t>
      </w:r>
      <w:r w:rsidRPr="00AD103E">
        <w:rPr>
          <w:rFonts w:hAnsi="Times New Roman"/>
          <w:sz w:val="28"/>
          <w:szCs w:val="28"/>
          <w:lang w:val="ar-SA"/>
        </w:rPr>
        <w:lastRenderedPageBreak/>
        <w:t>(фермерских) хозяйств, инженерно-технических работников, занимающихся возделыванием сельскохозяйственных культур.</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Ремизович, Ю. В. Подъемно-транспортные и технологические средства : учебное пособие / Ю. В. Ремизович, О. В. Абдулаева. – 2-е изд., деривативное, испр. и доп. – Омск : СибАДИ, 2021. – 153 с. – URL: https://e.lanbook.com/book/221333.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Приведены общие сведения о кранах и конвейерах, а также даны методики расчета основных крановых механизмов, конвейеров и их приводов с необходимыми справочными данными. Имеет интерактивное оглавление в виде закладок, что обеспечивает навигацию по главам. Переход между файлами осуществляется с помощью кнопок Вперед и Назад. Начинать работу следует с файла Start. Предназначено для обучающихся по направлениям подготовки бакалавров, магистров 23.03.02 и 23.04.02 Наземные транспортно-технологические комплексы, 23.03.03 и 23.04.03 Эксплуатация транспортно-технологических машин и комплексов и по специальности 23.05.01 Наземные транспортно-технологические средства и другим механическим специальностям вузов. Рекомендуется также инженерно-техническим работникам, занимающимся проектированием грузоподъемных машин и машин непрерывного транспорта. Подготовлено на кафедре Подъемно-транспортные машины, механика и гидропривод.</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Руководство по изучению дисциплины Агрохимия : учебно-методическое пособие / И. А. Бобренко, Н. В. Гоман, М. А. Склярова </w:t>
      </w:r>
      <w:r w:rsidRPr="00AD103E">
        <w:rPr>
          <w:rFonts w:hAnsi="Times New Roman"/>
          <w:sz w:val="28"/>
          <w:szCs w:val="28"/>
          <w:lang w:val="ru"/>
        </w:rPr>
        <w:t>[</w:t>
      </w:r>
      <w:r w:rsidRPr="00AD103E">
        <w:rPr>
          <w:rFonts w:hAnsi="Times New Roman"/>
          <w:sz w:val="28"/>
          <w:szCs w:val="28"/>
          <w:lang w:val="ar-SA"/>
        </w:rPr>
        <w:t>и др.</w:t>
      </w:r>
      <w:r w:rsidRPr="00AD103E">
        <w:rPr>
          <w:rFonts w:hAnsi="Times New Roman"/>
          <w:sz w:val="28"/>
          <w:szCs w:val="28"/>
          <w:lang w:val="ru"/>
        </w:rPr>
        <w:t>]</w:t>
      </w:r>
      <w:r w:rsidRPr="00AD103E">
        <w:rPr>
          <w:rFonts w:hAnsi="Times New Roman"/>
          <w:sz w:val="28"/>
          <w:szCs w:val="28"/>
          <w:lang w:val="ar-SA"/>
        </w:rPr>
        <w:t>. – Омск : Омский ГАУ, 2022. – 104 с. – URL: https://e.lanbook.com/book/222107.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Руководство по изучению дисциплины Агрохимия содержит рекомендации по изучению теоретических вопросов, методические указания к лабораторным занятиям, внеаудиторному изучению тем и выполнению курсовой работы. Материал соответствует требованиям федерального государственного образовательного стандарта высшего образования (2017) для направления подготовки 35.03.04 – Агрономия. Издание предназначено для обучающихся заочной формы обучения по направлению подготовки 35.03.04 – Агрономия, а также может быть использовано преподавателями высших учебных заведений.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Руппель, Е. Ю. Интеграл и его приложения к решению инженерных задач с применением возможностей MS Office : учебное пособие / Е. Ю. Руппель. – Омск : СибАДИ, 2021. – 182 с. – URL: https://e.lanbook.com/book/221378.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Содержит теоретический и справочный материал по разделу Неопределённый и определённый интеграл, необходимый при обучении дисциплины Математика. Рассмотрены примеры решения задач, а также представлены вопросы для самопроверки, контрольные работы и </w:t>
      </w:r>
      <w:r w:rsidRPr="00AD103E">
        <w:rPr>
          <w:rFonts w:hAnsi="Times New Roman"/>
          <w:sz w:val="28"/>
          <w:szCs w:val="28"/>
          <w:lang w:val="ar-SA"/>
        </w:rPr>
        <w:lastRenderedPageBreak/>
        <w:t>индивидуальные задания. В конце каждого раздела рассматривается наряду с аналитическим методом решение задачи с применением возможностей MS Office, что способствует формированию цифровых компетенций у обучающихся. Имеет интерактивное оглавление в виде закладок. Предназначено для обучающихся всех форм обучения экономических, технических, строительных направлений бакалавриата, специалитета и магистратуры. Также может быть использовано аспирантами и преподавателями математики технических образовательных организаций при изучении данных разделов. Выполнено на кафедре Физика и математика.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Рыбалко, О. А. Бухгалтерская (финансовая) отчетность : практикум / О. А. Рыбалко. – Пермь : ПГАТУ, 2022. – 91 с. – URL: https://e.lanbook.com/book/222785.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Практикум содержит задания для практических занятий по дисциплине Бухгалтерская (финансовая) отчетность. Представлен перечень рекомендуемых источников, в том числе электронных ресурсов. Рекомендован для обучающихся очной и заочной форм обучения по направлениям подготовки 38.03.01 Экономика, направленность (профиль) Бухгалтерский учет, анализ и аудит, 09.03.03 Прикладная информатика, направленность (профиль) Прикладная информатика в экономике.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Рыбкина, А. М. Кадастр недвижимости. Составление технического плана линейного объекта – инженерного сооружения : учебное пособие / А. М. Рыбкина. – Санкт-Петербург : ПГУПС, 2021. – 37 с. – URL: https://e.lanbook.com/book/222575.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рассмотрены теоретические основы кадастра недвижимости и практика их применения; изложена методика и порядок проведения кадастровых работ в отношении линейных объектов – инженерных сооружений на примере сооружения электроэнергетики (электроснабжение садовых домов, класс напряжения – 6 кВ). Пособие предназначено для будущих бакалавров и магистров, обучающихся по направлениям подготовки 21.03.02 Землеустройство и кадастры.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Савельев, Б. В. Перевозка взрывчатых веществ и изделий класса 1: сборник задач : сборник задач / Б. В. Савельев. – Омск : СибАДИ, 2021. – 77 с. – URL: https://e.lanbook.com/book/221339.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Содержит экзаменационные вопросы (в формате теста) специализированного курса по перевозке взрывчатых веществ и изделий класса 1. Приведены ответы и положения приложений А и В к Соглашению о международной дорожной перевозке опасных грузов (ДОПОГ), поясняющие выбор правильного ответа. Имеет интерактивное оглавление в виде закладок. Рекомендован студентам направлений подготовки 23.05.01 Наземные транспортно-технологические системы, 25.03.01 Наземные </w:t>
      </w:r>
      <w:r w:rsidRPr="00AD103E">
        <w:rPr>
          <w:rFonts w:hAnsi="Times New Roman"/>
          <w:sz w:val="28"/>
          <w:szCs w:val="28"/>
          <w:lang w:val="ar-SA"/>
        </w:rPr>
        <w:lastRenderedPageBreak/>
        <w:t>транспортно-технологические средства. Подготовлен на кафедре Автомобили и энергетические установки.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Савельев, Б. В. Перевозка опасных грузов в цистерна</w:t>
      </w:r>
      <w:r w:rsidR="009548BF">
        <w:rPr>
          <w:rFonts w:hAnsi="Times New Roman"/>
          <w:sz w:val="28"/>
          <w:szCs w:val="28"/>
          <w:lang w:val="ar-SA"/>
        </w:rPr>
        <w:t>х: сборник задач</w:t>
      </w:r>
      <w:r w:rsidRPr="00AD103E">
        <w:rPr>
          <w:rFonts w:hAnsi="Times New Roman"/>
          <w:sz w:val="28"/>
          <w:szCs w:val="28"/>
          <w:lang w:val="ar-SA"/>
        </w:rPr>
        <w:t xml:space="preserve"> / Б. В. Савельев. – Омск : СибАДИ, 2021. – 78 с. – URL: https://e.lanbook.com/book/221342.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Содержит экзаменационные вопросы (в формате теста) специализированного курса по перевозке опасных грузов в цистернах. Приведены ответы и положения приложений А и В к Соглашению о международной дорожной перевозке опасных грузов (ДОПОГ), поясняющие выбор правильного ответа. Имеет интерактивное оглавление в виде закладок. Рекомендован студентам направлений подготовки 23.05.01 Наземные транспортно-технологические системы, 25.03.01 Наземные транспортно-технологические средства. Подготовлен на кафедре Автомобили и энергетические установки.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Савельев, И. В. Основы теоретической физики : у</w:t>
      </w:r>
      <w:r w:rsidR="009548BF">
        <w:rPr>
          <w:rFonts w:hAnsi="Times New Roman"/>
          <w:sz w:val="28"/>
          <w:szCs w:val="28"/>
          <w:lang w:val="ar-SA"/>
        </w:rPr>
        <w:t>чебник для вузов : в 2 томах. Т</w:t>
      </w:r>
      <w:r w:rsidR="009548BF">
        <w:rPr>
          <w:rFonts w:hAnsi="Times New Roman"/>
          <w:sz w:val="28"/>
          <w:szCs w:val="28"/>
        </w:rPr>
        <w:t>ом</w:t>
      </w:r>
      <w:r w:rsidR="009548BF">
        <w:rPr>
          <w:rFonts w:hAnsi="Times New Roman"/>
          <w:sz w:val="28"/>
          <w:szCs w:val="28"/>
          <w:lang w:val="ar-SA"/>
        </w:rPr>
        <w:t xml:space="preserve"> 1</w:t>
      </w:r>
      <w:r w:rsidR="009548BF">
        <w:rPr>
          <w:rFonts w:hAnsi="Times New Roman"/>
          <w:sz w:val="28"/>
          <w:szCs w:val="28"/>
        </w:rPr>
        <w:t>.</w:t>
      </w:r>
      <w:r w:rsidRPr="00AD103E">
        <w:rPr>
          <w:rFonts w:hAnsi="Times New Roman"/>
          <w:sz w:val="28"/>
          <w:szCs w:val="28"/>
          <w:lang w:val="ar-SA"/>
        </w:rPr>
        <w:t xml:space="preserve"> Механика. Электродинамика / И. В. Савельев. – 6-е изд., стер. – Санкт-Петербург : Лань, 2022. – 496 с. – URL: https://e.lanbook.com/book/183764.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Двухтомный курс Основы теоретической физики является введением в теоретическую физику. Первый том учебника содержит сжатое и ясное изложение основ механики, теории относительности и электродинамики. Строгие и подробные математические выкладки облегчают усвоение материала. Математическое приложение освобождает читателя от необходимости обращаться к руководствам по математике. Учебник адресован студентам вузов, обучающимся по направлениям подготовки и специальностям, входящим в УГС: Электроника, радиотехника и системы связи, Электро и теплотехника, Физико-технические науки и технологии, Машиностроение, Технологии материалов, Авиационная и ракетно-космическая техника и другим инженерно</w:t>
      </w:r>
      <w:r w:rsidRPr="00AD103E">
        <w:rPr>
          <w:rFonts w:hAnsi="Times New Roman"/>
          <w:sz w:val="28"/>
          <w:szCs w:val="28"/>
        </w:rPr>
        <w:t>-</w:t>
      </w:r>
      <w:r w:rsidRPr="00AD103E">
        <w:rPr>
          <w:rFonts w:hAnsi="Times New Roman"/>
          <w:sz w:val="28"/>
          <w:szCs w:val="28"/>
          <w:lang w:val="ar-SA"/>
        </w:rPr>
        <w:t>техническим направлениям подготовки. Может быть полезен преподавателям физики технических вузов.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Самсонова, Н. Е. Основы минерального питания растений и технологий применения удобрений : учебное пособие / Н. Е. Самсонова. – Смоленск : Смоленская ГСХА, 2021. – 256 с. – URL: https://e.lanbook.com/book/222806.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в соответствии с последними достижениями науки изложены физиологические основы минерального питания растений, теоретические и практические вопросы агрохимии, связанные с рациональным удобрением сельскохозяйственных культур, инновационные технологиями в области использования удобрений. Большое внимание уделено взаимодействию теории и практики минерального питания растений. </w:t>
      </w:r>
      <w:r w:rsidRPr="00AD103E">
        <w:rPr>
          <w:rFonts w:hAnsi="Times New Roman"/>
          <w:sz w:val="28"/>
          <w:szCs w:val="28"/>
          <w:lang w:val="ar-SA"/>
        </w:rPr>
        <w:lastRenderedPageBreak/>
        <w:t>Предназначено для студентов и магистрантов, обучающихся по специальностям агрономического профиля. Может быть использовано студентами других специальностей, изучающих физиологию растений и агрохимию, а также слушателями системы повышения квалификации и переподготовки специалистов АПК.</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Сельскохозяйственная экология : методические указания. – Самара : СамГАУ, 2021. – 24 с. – URL: https://e.lanbook.com/book/222161. – Текст : электронный.</w:t>
      </w:r>
    </w:p>
    <w:p w:rsidR="00F043B1" w:rsidRPr="009548BF" w:rsidRDefault="00F043B1">
      <w:pPr>
        <w:pStyle w:val="a3"/>
        <w:jc w:val="both"/>
        <w:rPr>
          <w:rFonts w:hAnsi="Times New Roman"/>
          <w:sz w:val="28"/>
          <w:szCs w:val="28"/>
        </w:rPr>
      </w:pPr>
      <w:r w:rsidRPr="00AD103E">
        <w:rPr>
          <w:rFonts w:hAnsi="Times New Roman"/>
          <w:sz w:val="28"/>
          <w:szCs w:val="28"/>
          <w:lang w:val="ar-SA"/>
        </w:rPr>
        <w:t>Аннотация: Учебное издание позволит студентам закрепить основные теоретические знания, излагаемые в процессе обучения на лекциях и лабораторно практических занятиях. Рабочая тетрадь предназначена для студентов очной формы обучения факультета Биотехнология и ветеринарная медицина, обучающихся по направлению 06.03.01.Биология и 36.03.02 Зоотехния</w:t>
      </w:r>
      <w:r w:rsidR="009548BF">
        <w:rPr>
          <w:rFonts w:hAnsi="Times New Roman"/>
          <w:sz w:val="28"/>
          <w:szCs w:val="28"/>
        </w:rPr>
        <w:t>.</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Современные методы и основы научных исследований в животноводстве : учебное пособие / И. В. Малявко, Л. Н. Гамко, В. А. Малявко </w:t>
      </w:r>
      <w:r w:rsidRPr="00AD103E">
        <w:rPr>
          <w:rFonts w:hAnsi="Times New Roman"/>
          <w:sz w:val="28"/>
          <w:szCs w:val="28"/>
          <w:lang w:val="ru"/>
        </w:rPr>
        <w:t>[</w:t>
      </w:r>
      <w:r w:rsidRPr="00AD103E">
        <w:rPr>
          <w:rFonts w:hAnsi="Times New Roman"/>
          <w:sz w:val="28"/>
          <w:szCs w:val="28"/>
          <w:lang w:val="ar-SA"/>
        </w:rPr>
        <w:t>и др.</w:t>
      </w:r>
      <w:r w:rsidRPr="00AD103E">
        <w:rPr>
          <w:rFonts w:hAnsi="Times New Roman"/>
          <w:sz w:val="28"/>
          <w:szCs w:val="28"/>
          <w:lang w:val="ru"/>
        </w:rPr>
        <w:t>]</w:t>
      </w:r>
      <w:r w:rsidRPr="00AD103E">
        <w:rPr>
          <w:rFonts w:hAnsi="Times New Roman"/>
          <w:sz w:val="28"/>
          <w:szCs w:val="28"/>
          <w:lang w:val="ar-SA"/>
        </w:rPr>
        <w:t>. – Санкт-Петербург : Лань, 2022. – 180 с. – URL: https://e.lanbook.com/book/221186.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содержатся задания по темам курса Современные методы и основы научных исследований в животноводстве со справочными данными, расчетными формулами для выполнения лабораторно–практических и самостоятельных работ студентами, магистрами и аспирантами, обучающимися по направлениям подготовки Зоотехния, Продукты питания животного происхождения специальности Ветеринария аграрных вузов.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Современные технологии: проблемы и перспективы</w:t>
      </w:r>
      <w:r w:rsidR="009548BF">
        <w:rPr>
          <w:rFonts w:hAnsi="Times New Roman"/>
          <w:sz w:val="28"/>
          <w:szCs w:val="28"/>
        </w:rPr>
        <w:t xml:space="preserve"> </w:t>
      </w:r>
      <w:r w:rsidR="009548BF">
        <w:rPr>
          <w:rFonts w:hAnsi="Times New Roman"/>
          <w:sz w:val="28"/>
          <w:szCs w:val="28"/>
          <w:lang w:val="ar-SA"/>
        </w:rPr>
        <w:t xml:space="preserve">: сборник статей </w:t>
      </w:r>
      <w:r w:rsidR="009548BF">
        <w:rPr>
          <w:rFonts w:hAnsi="Times New Roman"/>
          <w:sz w:val="28"/>
          <w:szCs w:val="28"/>
        </w:rPr>
        <w:t>В</w:t>
      </w:r>
      <w:r w:rsidRPr="00AD103E">
        <w:rPr>
          <w:rFonts w:hAnsi="Times New Roman"/>
          <w:sz w:val="28"/>
          <w:szCs w:val="28"/>
          <w:lang w:val="ar-SA"/>
        </w:rPr>
        <w:t>сероссийской научно-практической конференции для аспирантов,</w:t>
      </w:r>
      <w:r w:rsidR="009548BF">
        <w:rPr>
          <w:rFonts w:hAnsi="Times New Roman"/>
          <w:sz w:val="28"/>
          <w:szCs w:val="28"/>
          <w:lang w:val="ar-SA"/>
        </w:rPr>
        <w:t xml:space="preserve"> студентов и молодых учёных (</w:t>
      </w:r>
      <w:r w:rsidR="009548BF">
        <w:rPr>
          <w:rFonts w:hAnsi="Times New Roman"/>
          <w:sz w:val="28"/>
          <w:szCs w:val="28"/>
        </w:rPr>
        <w:t xml:space="preserve">Севастополь, </w:t>
      </w:r>
      <w:r w:rsidR="009548BF">
        <w:rPr>
          <w:rFonts w:hAnsi="Times New Roman"/>
          <w:sz w:val="28"/>
          <w:szCs w:val="28"/>
          <w:lang w:val="ar-SA"/>
        </w:rPr>
        <w:t>19</w:t>
      </w:r>
      <w:r w:rsidRPr="00AD103E">
        <w:rPr>
          <w:rFonts w:hAnsi="Times New Roman"/>
          <w:sz w:val="28"/>
          <w:szCs w:val="28"/>
          <w:lang w:val="ar-SA"/>
        </w:rPr>
        <w:t>–</w:t>
      </w:r>
      <w:r w:rsidR="009548BF">
        <w:rPr>
          <w:rFonts w:hAnsi="Times New Roman"/>
          <w:sz w:val="28"/>
          <w:szCs w:val="28"/>
          <w:lang w:val="ar-SA"/>
        </w:rPr>
        <w:t>22 апреля 2021 г</w:t>
      </w:r>
      <w:r w:rsidR="009548BF">
        <w:rPr>
          <w:rFonts w:hAnsi="Times New Roman"/>
          <w:sz w:val="28"/>
          <w:szCs w:val="28"/>
        </w:rPr>
        <w:t>ода</w:t>
      </w:r>
      <w:r w:rsidR="009548BF">
        <w:rPr>
          <w:rFonts w:hAnsi="Times New Roman"/>
          <w:sz w:val="28"/>
          <w:szCs w:val="28"/>
          <w:lang w:val="ar-SA"/>
        </w:rPr>
        <w:t>)</w:t>
      </w:r>
      <w:r w:rsidRPr="00AD103E">
        <w:rPr>
          <w:rFonts w:hAnsi="Times New Roman"/>
          <w:sz w:val="28"/>
          <w:szCs w:val="28"/>
          <w:lang w:val="ar-SA"/>
        </w:rPr>
        <w:t>. – Севастополь : СевГУ, 2021. – 199 с. – URL: https://e.lanbook.com/book/221516.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сборнике представлены результаты научно–исследовательской работы аспирантов, студентов и молодых учёных по проблемам современных технологий. Сборник предназначен всем, специализирующимся в областях: 1) Высокие технологии машиностроения; 2) Современные направления развития транспорта и транспортных технологий; 3) Экологическая, промышленная и энергетическая безопасность; 4) Метрология, стандартизация и управление в технических системах; 5) Геометрическое проектирование и компьютерное моделирование в инженерии.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Соломин, И. Л. Математические методы в психологии : учебное пособие / И. Л. Соломин. – Санкт-Петербург : ПГУПС, 2021. – 50 с. – URL: https://e.lanbook.com/book/222584.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пособии описываются базовые математические методы,необходимые в процессе подготовки и дальнейшей научной и практической профессиональной деятельности психологов, для статистической обработки данных эмпирического психологического исследования. Пособие основано на использовании пакета компьютерных статистических программ PAST, описывает средства ввода и редактирования данных, графические средства, одномерные и многомерные математические методы, включая описательную статистику, параметрические и непараметрические критерии, корреляционный, регрессионный, дисперсионный, факторный, кластерный, дискриминантный и другие виды анализа. Пособие предназначено для обучающихся по направлению Психология.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Сотченков, А. В. Задачи по начертательной геометрии : учебное пособие / А. В. Сотченков, Т. В. Иванова. – Санкт-Петербург : ПГУПС, 2021. – 52 с. – URL: https://e.lanbook.com/book/222587.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представлены теоретические и практические основы курса начертательной геометрии, примеры программных графических работ и методические рекомендации по их выполнению, а также контрольные задания. Пособие соответствует требованиям ФГОС.</w:t>
      </w:r>
      <w:r w:rsidRPr="00AD103E">
        <w:rPr>
          <w:rFonts w:hAnsi="Times New Roman"/>
          <w:sz w:val="28"/>
          <w:szCs w:val="28"/>
        </w:rPr>
        <w:t xml:space="preserve"> </w:t>
      </w:r>
      <w:r w:rsidRPr="00AD103E">
        <w:rPr>
          <w:rFonts w:hAnsi="Times New Roman"/>
          <w:sz w:val="28"/>
          <w:szCs w:val="28"/>
          <w:lang w:val="ar-SA"/>
        </w:rPr>
        <w:t>Предназначено для студентов инженерно</w:t>
      </w:r>
      <w:r w:rsidRPr="00AD103E">
        <w:rPr>
          <w:rFonts w:hAnsi="Times New Roman"/>
          <w:sz w:val="28"/>
          <w:szCs w:val="28"/>
        </w:rPr>
        <w:t>-</w:t>
      </w:r>
      <w:r w:rsidRPr="00AD103E">
        <w:rPr>
          <w:rFonts w:hAnsi="Times New Roman"/>
          <w:sz w:val="28"/>
          <w:szCs w:val="28"/>
          <w:lang w:val="ar-SA"/>
        </w:rPr>
        <w:t>технических,строительных и механических специальностей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Стратегические аспекты архитектурного проектирования : методические указания к изучению теоретических основ и структурной организации методики архитектурного проектирования для студентов, обучающихся по программе подготовки бакалавров 07.03.01 </w:t>
      </w:r>
      <w:r w:rsidR="009548BF">
        <w:rPr>
          <w:rFonts w:hAnsi="Times New Roman"/>
          <w:sz w:val="28"/>
          <w:szCs w:val="28"/>
        </w:rPr>
        <w:t>А</w:t>
      </w:r>
      <w:r w:rsidRPr="00AD103E">
        <w:rPr>
          <w:rFonts w:hAnsi="Times New Roman"/>
          <w:sz w:val="28"/>
          <w:szCs w:val="28"/>
          <w:lang w:val="ar-SA"/>
        </w:rPr>
        <w:t>рхитектура и обучающихся по программе</w:t>
      </w:r>
      <w:r w:rsidR="009548BF">
        <w:rPr>
          <w:rFonts w:hAnsi="Times New Roman"/>
          <w:sz w:val="28"/>
          <w:szCs w:val="28"/>
          <w:lang w:val="ar-SA"/>
        </w:rPr>
        <w:t xml:space="preserve"> подготовки магистров 07.04.01 </w:t>
      </w:r>
      <w:r w:rsidR="009548BF">
        <w:rPr>
          <w:rFonts w:hAnsi="Times New Roman"/>
          <w:sz w:val="28"/>
          <w:szCs w:val="28"/>
        </w:rPr>
        <w:t>А</w:t>
      </w:r>
      <w:r w:rsidRPr="00AD103E">
        <w:rPr>
          <w:rFonts w:hAnsi="Times New Roman"/>
          <w:sz w:val="28"/>
          <w:szCs w:val="28"/>
          <w:lang w:val="ar-SA"/>
        </w:rPr>
        <w:t>рхитектура. – Воронеж : ВГТУ, 2022. – 28 с. – URL: https://e.lanbook.com/book/222692.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Методические указания содержат понятия стратегии и тактики проектного моделирования, принципы методики проектирования, а также требования к структуре и содержанию этапов курсового архитектурного проектирования. Предназначены для выполнения курсовых работ студентов, обучающихся по программе подготовки бакалавров 07.03.01 Архитектура (3–5 курс, дисциплина Архитектурное проектирование, 3 курс, дисциплина Теория проектного моделирования), для студентов, обучающихся по программам подготовки магистров 07.04.01 Архитектура (1 курс, дисциплина Формирование творческого метода архитектора, 2 курс, дисциплина </w:t>
      </w:r>
      <w:r w:rsidRPr="00AD103E">
        <w:rPr>
          <w:rFonts w:hAnsi="Times New Roman"/>
          <w:sz w:val="28"/>
          <w:szCs w:val="28"/>
          <w:lang w:val="ar-SA"/>
        </w:rPr>
        <w:lastRenderedPageBreak/>
        <w:t>Научно-методические основы профессиональных коммуникаций в архитектуре).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Стринковская, А. С. Анализ и диагностика финансово-хозяйственной деятельности предприятия : учебно-методическое пособие / А. С. Стринковская. – Омск : СибАДИ, 2022. – 98 с. – URL: https://e.lanbook.com/book/221486.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Разработано с целью учебно</w:t>
      </w:r>
      <w:r w:rsidRPr="00AD103E">
        <w:rPr>
          <w:rFonts w:hAnsi="Times New Roman"/>
          <w:sz w:val="28"/>
          <w:szCs w:val="28"/>
        </w:rPr>
        <w:t>-</w:t>
      </w:r>
      <w:r w:rsidRPr="00AD103E">
        <w:rPr>
          <w:rFonts w:hAnsi="Times New Roman"/>
          <w:sz w:val="28"/>
          <w:szCs w:val="28"/>
          <w:lang w:val="ar-SA"/>
        </w:rPr>
        <w:t>методического обеспечения обучающихся по направлению Экономика. Содержит комплекс расчетно–аналитических заданий, тренировочные тесты, необходимые для закрепления изученного теоретического материала по ключевым темам курса. Помимо этого включает материалы, позволяющие организовать самостоятельную работу студентов: сформулированы основные вопросы для контроля знаний и подготовки к экзамену, предложены темы докладов. Имеет интерактивное оглавление в виде закладок. Предназначено для обучающихся всех форм обучения направления Экономика. Издание подготовлено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Сукрушев, А. В. Производственно-экономические о</w:t>
      </w:r>
      <w:r w:rsidR="009548BF">
        <w:rPr>
          <w:rFonts w:hAnsi="Times New Roman"/>
          <w:sz w:val="28"/>
          <w:szCs w:val="28"/>
          <w:lang w:val="ar-SA"/>
        </w:rPr>
        <w:t>сновы функционирования топливно</w:t>
      </w:r>
      <w:r w:rsidR="009548BF">
        <w:rPr>
          <w:rFonts w:hAnsi="Times New Roman"/>
          <w:sz w:val="28"/>
          <w:szCs w:val="28"/>
        </w:rPr>
        <w:t>-</w:t>
      </w:r>
      <w:r w:rsidRPr="00AD103E">
        <w:rPr>
          <w:rFonts w:hAnsi="Times New Roman"/>
          <w:sz w:val="28"/>
          <w:szCs w:val="28"/>
          <w:lang w:val="ar-SA"/>
        </w:rPr>
        <w:t>энергетического комплекса : учебное пособие / А. В. Сукрушев. – Севастополь : СевГУ, 2021. – 171 с. – URL: https://e.lanbook.com/book/221549.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Содержит основные положения о структуре и технико-экономических показателях топливно-энергетического комплекса, а также базовые понятия экономики ядерной энергетики. В пособии приведены основные виды и характеристики различных типов ядерного топлива, а также ядерных топливных циклов современных АЭС. Кроме того, представлены примеры расчетов основных технико–экономических показателей энергоблока АЭС. Предназначено для студентов университета, обучающихся по специальности Атомные станции: проектирование, эксплуатация и инжиниринг, а также может быть использовано студентами других специальностей.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Сухарева, С. В. Статистика транспорта : учебно-методическое пособие / С. В. Сухарева. – Омск : СибАДИ, 2021. – 176 с. – URL: https://e.lanbook.com/book/221402.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Рассмотрены вопросы применения методов статистики в области перевозок грузов и пассажиров, основного и оборотного капитала транспортных предприятий, трудовых ресурсов, производительности труда и заработной платы работников транспорта. Имеет интерактивное оглавление в виде закладок. Предназначено для обучающихся студентов очной и заочной форм обучения, обучающихся по направлению подготовки Экономика, программы Экономика предприятий и организаций, Цифровая экономика, </w:t>
      </w:r>
      <w:r w:rsidRPr="00AD103E">
        <w:rPr>
          <w:rFonts w:hAnsi="Times New Roman"/>
          <w:sz w:val="28"/>
          <w:szCs w:val="28"/>
          <w:lang w:val="ar-SA"/>
        </w:rPr>
        <w:lastRenderedPageBreak/>
        <w:t>Инновационное развитие экономики транспорта. Подготовлено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Сухарева, С. В. Технико-эксплуатационные показатели работы транспорта : учебно-методическое пособие / С. В. Сухарева. – Омск : СибАДИ, 2021. – 50 с. – URL: https://e.lanbook.com/book/221438.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Представлены основные понятия о транспорте и транспортном процессе, теоретические аспекты технико-эксплуатационных показателей. Приведены рекомендации по расчету технико</w:t>
      </w:r>
      <w:r w:rsidRPr="00AD103E">
        <w:rPr>
          <w:rFonts w:hAnsi="Times New Roman"/>
          <w:sz w:val="28"/>
          <w:szCs w:val="28"/>
        </w:rPr>
        <w:t>-</w:t>
      </w:r>
      <w:r w:rsidRPr="00AD103E">
        <w:rPr>
          <w:rFonts w:hAnsi="Times New Roman"/>
          <w:sz w:val="28"/>
          <w:szCs w:val="28"/>
          <w:lang w:val="ar-SA"/>
        </w:rPr>
        <w:t>эксплуатационных показателей транспортного предприятия. Имеет интерактивное оглавление. Предназначено для обучающихся бакалавров и магистрантов очной и заочной форм обучения по направлению подготовки Экономика. Подготовлено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Тарабрин, В. В. Биологическая химия : методические указания / В. В. Тарабрин. – Самара : СамГАУ, 2021. – 64 с. – URL: https://e.lanbook.com/book/222272.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изложены основные требования, необходимые для проведения лабораторных занятий по дисциплине биологическая химия, базовый теоретический материал, задания для самостоятельной работы. Учебное издание рекомендовано для обучающихся по специальности 36.05.01 Ветеринария.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Теоретические аспекты проектирования культурно-досугового центра : методические указания к выполнению курсового проекта по дисциплине архитектурное проектирование для студентов 3 курса, обучающихся по специальности 07.03.01 архитектура. – Воронеж : ВГТУ, 2022. – 31 с. – URL: https://e.lanbook.com/book/222704.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рассматриваются теоретические аспекты проектирования культурно-досугового центра в системе общественного центра поселка. Определены цель, задачи и структура содержания этапов методики архитектурного проектирования. Предназначены для выполнения курсового проекта по дисциплине Архитектурное проектирование для студентов 3 курса, обучающихся по специальности 07.03.01 Архитектура.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Теоретические основы радиоэлектронной борьбы : учебно-методическое пособие по выполнению практических занятий по дисциплине для студентов очной и заочной форм о</w:t>
      </w:r>
      <w:r w:rsidR="009548BF">
        <w:rPr>
          <w:rFonts w:hAnsi="Times New Roman"/>
          <w:sz w:val="28"/>
          <w:szCs w:val="28"/>
          <w:lang w:val="ar-SA"/>
        </w:rPr>
        <w:t xml:space="preserve">бучения направления 11.03.01 – </w:t>
      </w:r>
      <w:r w:rsidR="009548BF">
        <w:rPr>
          <w:rFonts w:hAnsi="Times New Roman"/>
          <w:sz w:val="28"/>
          <w:szCs w:val="28"/>
        </w:rPr>
        <w:t>Р</w:t>
      </w:r>
      <w:r w:rsidRPr="00AD103E">
        <w:rPr>
          <w:rFonts w:hAnsi="Times New Roman"/>
          <w:sz w:val="28"/>
          <w:szCs w:val="28"/>
          <w:lang w:val="ar-SA"/>
        </w:rPr>
        <w:t>адиотехн</w:t>
      </w:r>
      <w:r w:rsidR="009548BF">
        <w:rPr>
          <w:rFonts w:hAnsi="Times New Roman"/>
          <w:sz w:val="28"/>
          <w:szCs w:val="28"/>
          <w:lang w:val="ar-SA"/>
        </w:rPr>
        <w:t xml:space="preserve">ика и специальности 11.05.01 – </w:t>
      </w:r>
      <w:r w:rsidR="009548BF">
        <w:rPr>
          <w:rFonts w:hAnsi="Times New Roman"/>
          <w:sz w:val="28"/>
          <w:szCs w:val="28"/>
        </w:rPr>
        <w:t>Р</w:t>
      </w:r>
      <w:r w:rsidRPr="00AD103E">
        <w:rPr>
          <w:rFonts w:hAnsi="Times New Roman"/>
          <w:sz w:val="28"/>
          <w:szCs w:val="28"/>
          <w:lang w:val="ar-SA"/>
        </w:rPr>
        <w:t>адиоэлектронные системы и комплексы. – Севастополь : СевГУ, 2021. – 78 с. – URL: https://e.lanbook.com/book/221546.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Цель пособия: оказание помощи в выполнении освоения практических работы по дисциплине Теоретические основы РЭБ. В процессе работы студентом углубляют и укрепляют знания, полученные при изучении дисциплины, а также развивают практические навыки по освоению дисциплины.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Теплотехника : методические указания для практических занятий. – Самара : СамГАУ, 2021. – 60 с. – URL: https://e.lanbook.com/book/222116.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проведения практических занятий для студентов, обучающихся по направлениям 35.03.06 Агроинженерия и 23.03.03 Эксплуатация транспортно–технологических машин и комплексов. В издании приводятся краткие сведения об основных законах термодинамики и теплообмена, а также способах их применения для решения практических задач. Приведена методика расчета основных параметров термодинамики и теплопередачи. Представлены основные физические параметры воздуха и воды. Учебное издание содержит необходимые пояснения, формы проведения занятий, порядок и технику выполнения заданий, краткую справочную информацию и задания для самостоятельной работы.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Технологии и средства применения биопрепаратов при возделывании основных зерновых культур в Кабардино-Балкарской Республике : монография / А. К. Апажев, Х. Г. Куржиев, Ю. А. Шекихачев [и др.]. – Нальчик : Кабардино-Балкарский ГАУ, 2021. – 200 с. – URL: https://e.lanbook.com/book/222836.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Предложены: модель экологически безопасного, устойчивого функционирования адаптивно-ландшафтной системы земледелия, основанной на применении биопрепаратов Гумат Здоровый урожай и Псевдобактерин-2, ж на различных этапах производства основных зерновых культур; научно-технологические методы, технологии и средства для изготовления и применения биопрепаратов Гумат Здоровый урожай и Псевдобактерин-2, Ж; конструктивно-технологические схемы инновационных средств для изготовления и применения биопрепаратов Гумат Здоровый урожай и Псевдобактерин-2, ж и оптимизированы их конструктивно–технологические параметры, научно обоснованные рекомендации по изготовлению и применению биопрепаратов Гумат Здоровый урожай и Псевдобактерин-2, Ж. Работа является результатом научных исследований ФГБОУ ВО Кабардино</w:t>
      </w:r>
      <w:r w:rsidRPr="00AD103E">
        <w:rPr>
          <w:rFonts w:hAnsi="Times New Roman"/>
          <w:sz w:val="28"/>
          <w:szCs w:val="28"/>
        </w:rPr>
        <w:t>-</w:t>
      </w:r>
      <w:r w:rsidRPr="00AD103E">
        <w:rPr>
          <w:rFonts w:hAnsi="Times New Roman"/>
          <w:sz w:val="28"/>
          <w:szCs w:val="28"/>
          <w:lang w:val="ar-SA"/>
        </w:rPr>
        <w:t xml:space="preserve">Балкарский ГАУ по заказу Министерства сельского хозяйства Российской Федерации по теме Совершенствование технологии и средств применения биопрепаратов на различных этапах производства для снижения потерь и повышения урожайности основных зерновых культур (зарегистрирована ФГАНУ ЦИТИС 10.09.2021, </w:t>
      </w:r>
      <w:r w:rsidRPr="00AD103E">
        <w:rPr>
          <w:rFonts w:hAnsi="Times New Roman"/>
          <w:sz w:val="28"/>
          <w:szCs w:val="28"/>
        </w:rPr>
        <w:t>№</w:t>
      </w:r>
      <w:r w:rsidRPr="00AD103E">
        <w:rPr>
          <w:rFonts w:hAnsi="Times New Roman"/>
          <w:sz w:val="28"/>
          <w:szCs w:val="28"/>
          <w:lang w:val="ar-SA"/>
        </w:rPr>
        <w:t xml:space="preserve"> 121091400182–7). Рекомендовано Министерством </w:t>
      </w:r>
      <w:r w:rsidRPr="00AD103E">
        <w:rPr>
          <w:rFonts w:hAnsi="Times New Roman"/>
          <w:sz w:val="28"/>
          <w:szCs w:val="28"/>
          <w:lang w:val="ar-SA"/>
        </w:rPr>
        <w:lastRenderedPageBreak/>
        <w:t>сельского хозяйства КБР для использования руководителями и специалистами сельскохозяйственных предприятий, крестьянских (фермерских) хозяйств, инженерно-технических работников, занимающихся возделыванием сельскохозяйственных культур.</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Технологии программной защиты данных : методические указания к выполнению лабораторных работ по дисциплине технологии защиты web-контента для студентов направления 38.03.05 бизнес-информатика (профиль информационные системы в бизнесе) очной и заочной форм обучения. – Воронеж : ВГТУ, 2022. – 32 с. – URL: https://e.lanbook.com/book/222719.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Цель методических указаний – освоение программных средств защиты веб-приложений, выработка умений и навыков настройки программных средств для защиты данных. Методические указания содержат теоретические сведения и практические задания для выполнения лабораторных работ. Предназначены для проведения лабораторных работ по дисциплине Технологии защиты Web-контента для студентов 4 и 5 курсов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Технологическая практика. Методические указания для обучающихся по направлению 19.04.02 Продукты питания из растительного сырья : методические указания. – Самара : СамГАУ, 2021. – 24 с. – URL: https://e.lanbook.com/book/222122.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19.04.02 Продукты питания из растительного сырья, преподавателей и специалистов, занятых организацией и проведением производственной практики (технологическая практика)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Технологическая практика. Методические указания для обучающихся по направлению 19.04.03 Продукты питания животного происхождения : методические указания. – Самара : СамГАУ, 2021. – 24 с. – URL: https://e.lanbook.com/book/222173.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обучающихся по направлению 19.04.03 Продукты питания животного происхождения, преподавателей и специалистов, занятых организацией и проведением производственной практики (технологическая практика).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Технологические основы производства химических компонентов систем жизнеобеспечения : учебное пособие / А. А. Юркевич, Г. К. Ивахнюк, Н. Ф. Фёдоров, М. А. Пименова. – Санкт-Петербург : Лань, 2022. – 368 с. – URL: https://e.lanbook.com/book/211868.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содержатся базовые сведения об основах технологий производства химических компонентов систем </w:t>
      </w:r>
      <w:r w:rsidRPr="00AD103E">
        <w:rPr>
          <w:rFonts w:hAnsi="Times New Roman"/>
          <w:sz w:val="28"/>
          <w:szCs w:val="28"/>
          <w:lang w:val="ar-SA"/>
        </w:rPr>
        <w:lastRenderedPageBreak/>
        <w:t>жизнеобеспечения и средств защиты органов дыхания. Предназначено для студентов высших учебных заведений, обучающихся по направлению подготовки Техносферная безопасность. Также может быть полезно специалистам, работающим в области техносферной безопасности.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Технология механизированных работ : учебное пособие / С. П. Прокопов, А. Ю. Головин, А. Г. Кулаева, Е. И. Мальцева. – Омск : Омский ГАУ, 2022. – 88 с. – URL: https://e.lanbook.com/book/221780.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Пособие разработано в соответствии с требованиями ФГОС ВО и на основе рабочей программы по дисциплине Технология механизированных работ (2021). Рассмотрены вопросы технологии выполнения сельскохозяйственных механизированных работ, теоретические вопросы по технологиям возделывания сельскохозяйственных культур и применяемой системе машин. Издание предназначено для обучающихся по направлению подготовки 35.03.06 –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Технология пектина из створок зеленого горошка и его использование в производстве продуктов питания : монография / А. С. Джабоева, Д. Р. Созаева, Л. Г. Шаова, М. В. Блиева. – Нальчик : Кабардино-Балкарский ГАУ, 2021. – 164 с. – URL: https://e.lanbook.com/book/222839.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монографии представлена научно обоснованная технология производства пектина из нового вида вторичного сырья – створок зеленого горошка. Показана возможность использования пектина из створок зеленого горошка в производстве продуктов питания массового потребления повышенной пищевой ценности. Монография предназначена для специалистов пищевой, перерабатывающей промышленности, общественного питания, научных работников, аспирантов и студентов.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Технология переработки продукции птицеводства : учебное пособие / Т. Н. Романова, Л. А. Коростелева, Р. Х. Баймишев, Е. В. Долгошева. – Самара : СамГАУ, 2021. – 140 с. – URL: https://e.lanbook.com/book/222311.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рассматриваются технологии убоя и первичной обработки мяса птицы, технологии переработки мяса птицы и производства продукции птицеводства, технологии хранения мяса птицы и продукции птицеводства, технологии производства яиц и продуктов переработки яиц, технической продукции из птицы. Учебное издание предназначено: для бакалавров, обучающихся по направлению подготовки 35.03.07 Технология производства и переработки сельскохозяйственной продукции; магистров, обучающихся по направлениям подготовки 36.04.03 Зоотехния и 19.04.03 Продукты питания животного происхождения.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Титова, В. И. Агрохимия – 2021 : учебное пособие / В. И. Титова. – Нижний Новгород : НГСХА, 2021. – 208 с. – URL: https://e.lanbook.com/book/222824.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Работа посвящена анализу направлений развития агрохимической науки начала XXI века, которые уже есть в практике сельхозпроизводства и находят отражение в научных публикациях. Приведены сведения о новых формах минеральных удобрений и перспективных приёмах их использования, которые рассматриваются с классических позиций теории питания растений и поведения удобрений в почве. Констатированы существенные изменения в перечне и агрохимической характеристике современных видов и форм органических удобрений. Предложен подход к модификации и расширению существующей классификации удобрений. Рекомендуется к использованию обучающимися по направлениям подготовки 35.06.01 Сельское хозяйство, направленность (профиль) программы Агрохимия и 06.06.01 Биологические науки, направленность (профиль) программы Экология (уровень подготовки кадров высшей квалификации), а также направлению подготовки 35.04.03 — Агрохимия и агропочвоведение (уровень магистратуры) при освоении курса Агрохимия и других учебных дисциплин агрономического направления. Может быть полезно практикующим агрономам и агрохимикам, а также специалистам государственных природоохранных структур и экологических экспертных организаций.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Троц, Н. М. Агрохимия : учебное пособие / Н. М. Троц, М. А. Габибов, Д. В. Виноградов. – Самара : СамГАУ, 2021. – 165 с. – URL: https://e.lanbook.com/book/222296.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рассмотрена роль агрохимии в регулировании питания растений с целью повышения урожаев и качества продукции растениеводства, а также в воспроизводстве плодородия почвы, улучшении баланса и биологического круговорота веществ. Представлены научные ос–новы зональных систем удобрения и отдельных культур. Учебное пособие предназначено для студентов сельскохозяйственных вузов университетов, почвенных специальностей, для специалистов и руководителей сельскохозяйственных предприятий, преподавателей, аспирантов агрономических и биологических специальностей.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Троян, Т. П. Дорожные водопроводящие сооружения. Гидрологические и гидравлические расчеты : учебное пособие / Т. П. Троян. – Омск : СибАДИ, 2021. – 213 с. – URL: https://e.lanbook.com/book/221441.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Является вспомогательным материалом к проведению лекционных занятий по курсам Инженерная гидрология и Гидравлика и инженерная гидрология. Приведен обзор водопроводящих сооружений. Рассмотрены вопросы, связанные с гидрологическими и гидравлическими </w:t>
      </w:r>
      <w:r w:rsidRPr="00AD103E">
        <w:rPr>
          <w:rFonts w:hAnsi="Times New Roman"/>
          <w:sz w:val="28"/>
          <w:szCs w:val="28"/>
          <w:lang w:val="ar-SA"/>
        </w:rPr>
        <w:lastRenderedPageBreak/>
        <w:t>расчетами для проектирования транспортных сооружений. Приведены примеры решения практических задач, характерных для строительной деятельности. Имеет интерактивное оглавление в виде закладок по главам. Предназначено для обучающихся по направлению Строительство профилям Автомобильные дороги и Объекты транспортной инфраструктуры. Необходимо для изучения по специальностям Строительство уникальных зданий и сооружений специализации Строительство автомагистралей, аэродромов и специальных сооружений и Строительство, эксплуатация, восстановление и техническое прикрытие автомобильных дорог, мостов и тоннелей специализации Строительство (реконструкция), эксплуатация и техническое прикрытие мостов и тоннелей, также для подготовки к экзаменам кандидатского минимума по специальностям, требующим знаний инженерной гидрологии. Подготовлено на кафедре Проектирование дорог.</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Тусупбеков, Ж. А. Гидрометеорологические изыскания в водном хозяйстве : учебное пособие / Ж. А. Тусупбеков, Н. Л. Ряполова, В. С. Надточий. – Омск : Омский ГАУ, 2022. – 87 с. – URL: https://e.lanbook.com/book/221783.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разработано в соответствии с требованиями ФГОС ВО (2020). Предназначено для обучающихся по направлениям подготовки 20.03.02 – Природообустройство и водопользование и 35.03.11 – Гидромелиорация. Представленный материал может быть полезен при изучении теоретических и практических вопросов в области инженерных изысканий, а также в период прохождения учебных практик Гидрометрическая, Метеорология и климатология, Основы инженерных изысканий, Методы и средства гидрометеорологических измерений, Гидрологические исследования на водосборах и производственных практик. Рассмотрены основные понятия об инженерных изысканиях, способы проведения гидрометеорологических изысканий в водном хозяйстве, виды работ, их состав и организация, способы определения основных гидрометеорологических величин.</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Управление качеством в образовании и промышленности: сбор</w:t>
      </w:r>
      <w:r w:rsidR="009548BF">
        <w:rPr>
          <w:rFonts w:hAnsi="Times New Roman"/>
          <w:sz w:val="28"/>
          <w:szCs w:val="28"/>
          <w:lang w:val="ar-SA"/>
        </w:rPr>
        <w:t>ник статей Всероссийской научно</w:t>
      </w:r>
      <w:r w:rsidR="009548BF">
        <w:rPr>
          <w:rFonts w:hAnsi="Times New Roman"/>
          <w:sz w:val="28"/>
          <w:szCs w:val="28"/>
        </w:rPr>
        <w:t>-</w:t>
      </w:r>
      <w:r w:rsidRPr="00AD103E">
        <w:rPr>
          <w:rFonts w:hAnsi="Times New Roman"/>
          <w:sz w:val="28"/>
          <w:szCs w:val="28"/>
          <w:lang w:val="ar-SA"/>
        </w:rPr>
        <w:t>технической конференции (</w:t>
      </w:r>
      <w:r w:rsidR="009548BF">
        <w:rPr>
          <w:rFonts w:hAnsi="Times New Roman"/>
          <w:sz w:val="28"/>
          <w:szCs w:val="28"/>
        </w:rPr>
        <w:t xml:space="preserve">Севастополь, </w:t>
      </w:r>
      <w:r w:rsidR="009548BF">
        <w:rPr>
          <w:rFonts w:hAnsi="Times New Roman"/>
          <w:sz w:val="28"/>
          <w:szCs w:val="28"/>
          <w:lang w:val="ar-SA"/>
        </w:rPr>
        <w:t>20 – 21 мая 2021 г</w:t>
      </w:r>
      <w:r w:rsidR="009548BF">
        <w:rPr>
          <w:rFonts w:hAnsi="Times New Roman"/>
          <w:sz w:val="28"/>
          <w:szCs w:val="28"/>
        </w:rPr>
        <w:t>ода</w:t>
      </w:r>
      <w:r w:rsidR="009548BF">
        <w:rPr>
          <w:rFonts w:hAnsi="Times New Roman"/>
          <w:sz w:val="28"/>
          <w:szCs w:val="28"/>
          <w:lang w:val="ar-SA"/>
        </w:rPr>
        <w:t>)</w:t>
      </w:r>
      <w:r w:rsidRPr="00AD103E">
        <w:rPr>
          <w:rFonts w:hAnsi="Times New Roman"/>
          <w:sz w:val="28"/>
          <w:szCs w:val="28"/>
          <w:lang w:val="ar-SA"/>
        </w:rPr>
        <w:t>. – Севастополь : СевГУ, 2021. – 183 с. – URL: https://e.lanbook.com/book/221522.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Настоящий сборник составлен по итогам Всероссийской научно–технической конференции Управление качеством в образовании и пр</w:t>
      </w:r>
      <w:r w:rsidR="009548BF">
        <w:rPr>
          <w:rFonts w:hAnsi="Times New Roman"/>
          <w:sz w:val="28"/>
          <w:szCs w:val="28"/>
          <w:lang w:val="ar-SA"/>
        </w:rPr>
        <w:t>омышленности, состоявшейся 20–21 мая 2021 г</w:t>
      </w:r>
      <w:r w:rsidR="009548BF">
        <w:rPr>
          <w:rFonts w:hAnsi="Times New Roman"/>
          <w:sz w:val="28"/>
          <w:szCs w:val="28"/>
        </w:rPr>
        <w:t>ода</w:t>
      </w:r>
      <w:r w:rsidRPr="00AD103E">
        <w:rPr>
          <w:rFonts w:hAnsi="Times New Roman"/>
          <w:sz w:val="28"/>
          <w:szCs w:val="28"/>
          <w:lang w:val="ar-SA"/>
        </w:rPr>
        <w:t xml:space="preserve"> в г. Севастополь. В сборнике статей рассматриваются современные вопросы науки, образования и практики применения результатов научных исследований. Сборник предназначен для научных и педагогических работников, преподавателей, докторантов, аспирантов, магистрантов и студентов, заинтересованных проблемами управления качеством в промышленности, в обеспечении </w:t>
      </w:r>
      <w:r w:rsidRPr="00AD103E">
        <w:rPr>
          <w:rFonts w:hAnsi="Times New Roman"/>
          <w:sz w:val="28"/>
          <w:szCs w:val="28"/>
          <w:lang w:val="ar-SA"/>
        </w:rPr>
        <w:lastRenderedPageBreak/>
        <w:t xml:space="preserve">качества в сфере услуг и образования, а также при обеспечении единства измерений. Все статьи проходят рецензирование. Статьи представлены в авторской редакции. Ответственность за аутентичность и точность цитат, имен, названий и иных сведений, а также за соблюдение законов об интеллектуальной собственности несут авторы публикуемых материалов. При перепечатке материалов сборника статей Всероссийской научно–технической конференции ссылка на сборник статей обязательна. Сборник статей размещен в научной электронной библиотеке elibrary.ru и зарегистрирован в наукометрической базе РИНЦ (Российский индекс научного цитирования) по договору </w:t>
      </w:r>
      <w:r w:rsidRPr="00AD103E">
        <w:rPr>
          <w:rFonts w:hAnsi="Times New Roman"/>
          <w:sz w:val="28"/>
          <w:szCs w:val="28"/>
        </w:rPr>
        <w:t>№</w:t>
      </w:r>
      <w:r w:rsidRPr="00AD103E">
        <w:rPr>
          <w:rFonts w:hAnsi="Times New Roman"/>
          <w:sz w:val="28"/>
          <w:szCs w:val="28"/>
          <w:lang w:val="ar-SA"/>
        </w:rPr>
        <w:t xml:space="preserve"> 2168–07/2015К от 23 июля 2015 г.</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Усиление и восстановление строительных конструкций зданий и сооружений при обследовании и реконструкции : методические указания к выполнению курсового проекта и подготовке к практическим занятиям для </w:t>
      </w:r>
      <w:r w:rsidR="009548BF">
        <w:rPr>
          <w:rFonts w:hAnsi="Times New Roman"/>
          <w:sz w:val="28"/>
          <w:szCs w:val="28"/>
          <w:lang w:val="ar-SA"/>
        </w:rPr>
        <w:t xml:space="preserve">студентов направления 08.04.01 </w:t>
      </w:r>
      <w:r w:rsidR="009548BF">
        <w:rPr>
          <w:rFonts w:hAnsi="Times New Roman"/>
          <w:sz w:val="28"/>
          <w:szCs w:val="28"/>
        </w:rPr>
        <w:t>С</w:t>
      </w:r>
      <w:r w:rsidRPr="00AD103E">
        <w:rPr>
          <w:rFonts w:hAnsi="Times New Roman"/>
          <w:sz w:val="28"/>
          <w:szCs w:val="28"/>
          <w:lang w:val="ar-SA"/>
        </w:rPr>
        <w:t>троительство всех форм обучения. – Воронеж : ВГТУ, 2022. – 18 с. – URL: https://e.lanbook.com/book/222764.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описаны различные методы усиления и восстановления несущей способности железобетонных и каменных конструкций при обследовании и реконструкции зданий и сооружений. Приводятся необходимые справочные и нормативные сведения. Предназначены для обучающихся по направлению подготовки 08.04.01 Строительство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Устойчивость электроэнергетических систем : методические указания к практическим занятиям для обучающихся направления 13.04.02 электроэнергетика и электротехника (профиль магистерской программы электроэнергетические системы) всех форм обучения. – Воронеж : ВГТУ, 2022. – 38 с. – URL: https://e.lanbook.com/book/222707.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материалы, используемые при проведении практических занятий, описывают две темы: схемы замещения и определение параметров элементов электроэнергетических систем, статическая устойчивость и характеристики мощности электроэнергетических систем. Предназначены для обучающихся по направлению подготовки 13.04.02 Электроэнергетика и электротехника (магистерская программа Электроэнергетические системы) очной и заочной форм обучения, изучающих дисциплину Устойчивость электроэнергетических систем.</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Фихтенгольц, Г. М. Курс дифференциального и интегрального исчисления : учебник : в 3 томах : Т. 3 / Г. М. Фихтенгольц. – 12-е изд., стер. – Санкт-Петербург : Лань, 2021. – 656 с. – URL: https://e.lanbook.com/book/180824.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Курс дифференциального и интегрального исчисления является фундаментальным учебником по математическому анализу. Первое издание трехтомного Курса... вышло в 1948–1949 г. Книга выдержала множество переизданий, переведена на различные иностранные языки. Отличается систематичностью и строгостью изложения, простым языком, подробными пояснениями и многочисленными примерами. Высоко ценится математиками как уникальная коллекция различных фактов анализа, часть которых невозможно найти в других книгах на русском языке. Третий том содержит подробное изложение таких разделов дифференциального и интегрального исчисления, как теория кратных, криволинейных и поверхностных интегралов, элементы векторного анализа, теория функций ограниченной вариации и интеграл Стилтьеса, ряды и интегралы Фурье. Учебник предназначен для студентов университетов, педагогических и технических вузов, а также математиков, физиков, инженеров и других специалистов, использующих математику в своей работе.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Фролов, В. Ю. Ресурсосберегающие технологии производства продукции АПК : учебное пособие / В. Ю. Фролов, Г. Г. Класнер, М. И. Туманова. – Санкт-Петербург : Лань, 2022. – 84 с. – URL: https://e.lanbook.com/book/221285.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учебном пособии рассмотрены особенности содержания, гигиены кормления и поения крупного рогатого скота и свиней. Издание предназначено для обучающихся высших учебных заведений по направлению подготовки Агроинженерия.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Фундаментальные и прикладные исследования молодых учёных</w:t>
      </w:r>
      <w:r w:rsidR="00DF7396">
        <w:rPr>
          <w:rFonts w:hAnsi="Times New Roman"/>
          <w:sz w:val="28"/>
          <w:szCs w:val="28"/>
        </w:rPr>
        <w:t xml:space="preserve"> </w:t>
      </w:r>
      <w:r w:rsidRPr="00AD103E">
        <w:rPr>
          <w:rFonts w:hAnsi="Times New Roman"/>
          <w:sz w:val="28"/>
          <w:szCs w:val="28"/>
          <w:lang w:val="ar-SA"/>
        </w:rPr>
        <w:t>: сборник мат</w:t>
      </w:r>
      <w:r w:rsidR="009548BF">
        <w:rPr>
          <w:rFonts w:hAnsi="Times New Roman"/>
          <w:sz w:val="28"/>
          <w:szCs w:val="28"/>
          <w:lang w:val="ar-SA"/>
        </w:rPr>
        <w:t>ериалов VI Международной научно</w:t>
      </w:r>
      <w:r w:rsidR="009548BF">
        <w:rPr>
          <w:rFonts w:hAnsi="Times New Roman"/>
          <w:sz w:val="28"/>
          <w:szCs w:val="28"/>
        </w:rPr>
        <w:t>-</w:t>
      </w:r>
      <w:r w:rsidRPr="00AD103E">
        <w:rPr>
          <w:rFonts w:hAnsi="Times New Roman"/>
          <w:sz w:val="28"/>
          <w:szCs w:val="28"/>
          <w:lang w:val="ar-SA"/>
        </w:rPr>
        <w:t xml:space="preserve">практической конференции студентов, аспирантов и молодых учёных </w:t>
      </w:r>
      <w:r w:rsidR="00DF7396">
        <w:rPr>
          <w:rFonts w:hAnsi="Times New Roman"/>
          <w:sz w:val="28"/>
          <w:szCs w:val="28"/>
        </w:rPr>
        <w:t xml:space="preserve">(Омск, </w:t>
      </w:r>
      <w:r w:rsidRPr="00AD103E">
        <w:rPr>
          <w:rFonts w:hAnsi="Times New Roman"/>
          <w:sz w:val="28"/>
          <w:szCs w:val="28"/>
          <w:lang w:val="ar-SA"/>
        </w:rPr>
        <w:t>10</w:t>
      </w:r>
      <w:r w:rsidR="00DF7396" w:rsidRPr="00AD103E">
        <w:rPr>
          <w:rFonts w:hAnsi="Times New Roman"/>
          <w:sz w:val="28"/>
          <w:szCs w:val="28"/>
          <w:lang w:val="ar-SA"/>
        </w:rPr>
        <w:t>–</w:t>
      </w:r>
      <w:r w:rsidRPr="00AD103E">
        <w:rPr>
          <w:rFonts w:hAnsi="Times New Roman"/>
          <w:sz w:val="28"/>
          <w:szCs w:val="28"/>
          <w:lang w:val="ar-SA"/>
        </w:rPr>
        <w:t xml:space="preserve">11 февраля </w:t>
      </w:r>
      <w:r w:rsidR="00DF7396">
        <w:rPr>
          <w:rFonts w:hAnsi="Times New Roman"/>
          <w:sz w:val="28"/>
          <w:szCs w:val="28"/>
          <w:lang w:val="ar-SA"/>
        </w:rPr>
        <w:t>2022 г</w:t>
      </w:r>
      <w:r w:rsidR="00DF7396">
        <w:rPr>
          <w:rFonts w:hAnsi="Times New Roman"/>
          <w:sz w:val="28"/>
          <w:szCs w:val="28"/>
        </w:rPr>
        <w:t>ода)</w:t>
      </w:r>
      <w:r w:rsidRPr="00AD103E">
        <w:rPr>
          <w:rFonts w:hAnsi="Times New Roman"/>
          <w:sz w:val="28"/>
          <w:szCs w:val="28"/>
          <w:lang w:val="ar-SA"/>
        </w:rPr>
        <w:t>. – Омск : СибАДИ, 2022. – 512 с. – URL: https://e.lanbook.com/book/221465.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Освещены актуальные проблемы, тенденции и перспективы фундаментальных и прикладных научных исследований в дорожно–транспортном и архитектурно-строительном комплексах. Предназначен для научных работников, преподавателей, специалистов–практиков, молодых учёных и обучающихся по всем уровням направлений и всех тех, кто интересуется проблемами, которые обсуждались на конференции.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Хамидулин, В. С. Основы проектной деятельности : учебное пособие для вузов / В. С. Хамидулин. – 2-е изд., стер. – Санкт-Петербург : Лань, 2022. – 144 с. – URL: https://e.lanbook.com/book/214844.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Целевой аудиторией данного учебного пособия являются методисты и преподаватели, реализующие дисциплины, связанные с </w:t>
      </w:r>
      <w:r w:rsidRPr="00AD103E">
        <w:rPr>
          <w:rFonts w:hAnsi="Times New Roman"/>
          <w:sz w:val="28"/>
          <w:szCs w:val="28"/>
          <w:lang w:val="ar-SA"/>
        </w:rPr>
        <w:lastRenderedPageBreak/>
        <w:t>обучением студентов вузов разработке и реализации проектов. Данное пособие представляет структуру курса Основы проектной деятельности и методику проведения занятий со студентами управленческих и экономических направлений первого курса бакалавриата и специалитета. Также данное пособие может использоваться в наставнической работе с проектными командами студентов, реализующими учебные и прикладные проекты.</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Хромова, Л. Г. Молочное дело : учебник / Л. Г. Хромова, А. В. Востроилов, Н. В. Байлова. – 3-е изд., стер. – Санкт-Петербург : Лань, 2022. – 332 с. – URL: https://e.lanbook.com/book/221273.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Изложены сведения о составе и свойствах молока как сырья для молочной отрасли; рассмотрены современные требования к его качеству и безопасности; условия получения высококачественного молока; основы технологии молочных продуктов и рационального использования побочных продуктов переработки молока. Учебник Молочное дело предназначен для студентов аграрных вузов, обучающихся по направлению подготовки Зоотехния (бакалавр).</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Целеориентированное проектирование интерфейса : методические указания к выполнению лабораторных работ по дисципли</w:t>
      </w:r>
      <w:r w:rsidR="00DF7396">
        <w:rPr>
          <w:rFonts w:hAnsi="Times New Roman"/>
          <w:sz w:val="28"/>
          <w:szCs w:val="28"/>
          <w:lang w:val="ar-SA"/>
        </w:rPr>
        <w:t xml:space="preserve">не </w:t>
      </w:r>
      <w:r w:rsidR="00DF7396">
        <w:rPr>
          <w:rFonts w:hAnsi="Times New Roman"/>
          <w:sz w:val="28"/>
          <w:szCs w:val="28"/>
        </w:rPr>
        <w:t>Р</w:t>
      </w:r>
      <w:r w:rsidR="00DF7396">
        <w:rPr>
          <w:rFonts w:hAnsi="Times New Roman"/>
          <w:sz w:val="28"/>
          <w:szCs w:val="28"/>
          <w:lang w:val="ar-SA"/>
        </w:rPr>
        <w:t>азработка дизайна информационно</w:t>
      </w:r>
      <w:r w:rsidR="00DF7396">
        <w:rPr>
          <w:rFonts w:hAnsi="Times New Roman"/>
          <w:sz w:val="28"/>
          <w:szCs w:val="28"/>
        </w:rPr>
        <w:t>-</w:t>
      </w:r>
      <w:r w:rsidRPr="00AD103E">
        <w:rPr>
          <w:rFonts w:hAnsi="Times New Roman"/>
          <w:sz w:val="28"/>
          <w:szCs w:val="28"/>
          <w:lang w:val="ar-SA"/>
        </w:rPr>
        <w:t xml:space="preserve">коммуникационной системы для </w:t>
      </w:r>
      <w:r w:rsidR="00DF7396">
        <w:rPr>
          <w:rFonts w:hAnsi="Times New Roman"/>
          <w:sz w:val="28"/>
          <w:szCs w:val="28"/>
          <w:lang w:val="ar-SA"/>
        </w:rPr>
        <w:t xml:space="preserve">студентов направления 09.04.01 </w:t>
      </w:r>
      <w:r w:rsidR="00DF7396">
        <w:rPr>
          <w:rFonts w:hAnsi="Times New Roman"/>
          <w:sz w:val="28"/>
          <w:szCs w:val="28"/>
        </w:rPr>
        <w:t>И</w:t>
      </w:r>
      <w:r w:rsidRPr="00AD103E">
        <w:rPr>
          <w:rFonts w:hAnsi="Times New Roman"/>
          <w:sz w:val="28"/>
          <w:szCs w:val="28"/>
          <w:lang w:val="ar-SA"/>
        </w:rPr>
        <w:t>нформатика и вычислительная техника (программа магистерской подготовки управление программным инжинирингом) очной и заочной формы обучения. – Воронеж : ВГТУ, 2022. – 33 с. – URL: https://e.lanbook.com/book/222749.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и практические задания для проведения лабораторных работ. Предназначены для проведения лабораторных работ по дисциплине Разработка дизайна информационно-коммуникационной системы для студентов направления 09.04.01 Информатика и вычислительная техника (программа магистерской подготовки Управление программным инжинирингом) очной и заочной формы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Цупикова, Е. В. Культура речи и языковые нормы : учебно-методическое пособие / Е. В. Цупикова. – Омск : СибАДИ, 2021. – 192 с. – URL: https://e.lanbook.com/book/221396.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Представляет теоретический материал по вопросам языковых норм современного русского языка, упражнения и задания, формирующие грамотность студентов. Может использоваться для организации аудиторной работы и самостоятельного освоения обучающимися программы дисциплин гуманитарного цикла (Русский язык и культура речи, Основы деловой </w:t>
      </w:r>
      <w:r w:rsidRPr="00AD103E">
        <w:rPr>
          <w:rFonts w:hAnsi="Times New Roman"/>
          <w:sz w:val="28"/>
          <w:szCs w:val="28"/>
          <w:lang w:val="ar-SA"/>
        </w:rPr>
        <w:lastRenderedPageBreak/>
        <w:t>коммуникации русского языка, Русский язык и деловая коммуникация, Русский язык делового общения, Технологии деловой коммуникации русского языка и др.). Имеет интерактивное оглавление в виде закладок. Предназначено для обучающихся всех форм, изучающих дисциплины гуманитарного цикла в рамках программ бакалавриата, магистратуры и специалитета.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Цупикова, Е. В. Организация движени</w:t>
      </w:r>
      <w:r w:rsidR="00DF7396">
        <w:rPr>
          <w:rFonts w:hAnsi="Times New Roman"/>
          <w:sz w:val="28"/>
          <w:szCs w:val="28"/>
          <w:lang w:val="ar-SA"/>
        </w:rPr>
        <w:t>я = Traffic regulation : учебно</w:t>
      </w:r>
      <w:r w:rsidR="00DF7396">
        <w:rPr>
          <w:rFonts w:hAnsi="Times New Roman"/>
          <w:sz w:val="28"/>
          <w:szCs w:val="28"/>
        </w:rPr>
        <w:t>-</w:t>
      </w:r>
      <w:r w:rsidRPr="00AD103E">
        <w:rPr>
          <w:rFonts w:hAnsi="Times New Roman"/>
          <w:sz w:val="28"/>
          <w:szCs w:val="28"/>
          <w:lang w:val="ar-SA"/>
        </w:rPr>
        <w:t>методическое пособие по английскому языку / Е. В. Цупикова. – Омск : СибАДИ, 2021. – 252 с. – URL: https://e.lanbook.com/book/221429.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Формирует умения и развивает навыки анализа и синтеза информации и построения развернутого пересказа с использованием лексики специальности. Задания построены с учетом механизма работы речемыслительного процесса человека и призваны обеспечить адекватную оценку и переработку поступающей информации. Предложены задания, аналогичные заданиям проводимых регулярно онлайн тестов. Имеет интерактивное оглавление в виде закладок. Содержит видеоматериалы обучающего характера. Предназначено для аудиторной и самостоятельной работы обучающихся по направлениям 23.03.01 Технология транспортных процессов, 23.03.03 Эксплуатация транспортно</w:t>
      </w:r>
      <w:r w:rsidRPr="00AD103E">
        <w:rPr>
          <w:rFonts w:hAnsi="Times New Roman"/>
          <w:sz w:val="28"/>
          <w:szCs w:val="28"/>
        </w:rPr>
        <w:t>-</w:t>
      </w:r>
      <w:r w:rsidRPr="00AD103E">
        <w:rPr>
          <w:rFonts w:hAnsi="Times New Roman"/>
          <w:sz w:val="28"/>
          <w:szCs w:val="28"/>
          <w:lang w:val="ar-SA"/>
        </w:rPr>
        <w:t>технологических машин и комплексов, 23.05.01 Наземные транспортно</w:t>
      </w:r>
      <w:r w:rsidRPr="00AD103E">
        <w:rPr>
          <w:rFonts w:hAnsi="Times New Roman"/>
          <w:sz w:val="28"/>
          <w:szCs w:val="28"/>
        </w:rPr>
        <w:t>-</w:t>
      </w:r>
      <w:r w:rsidRPr="00AD103E">
        <w:rPr>
          <w:rFonts w:hAnsi="Times New Roman"/>
          <w:sz w:val="28"/>
          <w:szCs w:val="28"/>
          <w:lang w:val="ar-SA"/>
        </w:rPr>
        <w:t>технологические средства, 13.03.03 Энергетическое машиностроение.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Цупикова, Е. В. Правила дорожного движения : учебно-методическое пособие / Е. В. Цупикова. – Омск : СибАДИ, 2021. – 322 с. – URL: https://e.lanbook.com/book/221453.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Цель – формирование умений и развитие навыков анализа и синтеза информации и построения развернутого пересказа с использованием лексики специальности. Задания построены с учетом механизма работы речемыслительного процесса человека и призваны обеспечить адекватную оценку и переработку поступающей информации. Кроме того, предложены задания, аналогичные заданиям проводимых регулярно он-лайн тестов. Имеет интерактивное оглавление в виде закладок. Содержит видеоматериалы обучающего характера. Предназначено для аудиторной и самостоятельной работы обучающихся по направлениям: 23.03.01 Технология транспортных процессов, 23.03.03 Эксплуатация транспортно-технологических машин и комплексов, 23.05.01 Наземные транспортно-технологические средства, 13.03.03 Энергетическое машиностроение. Подготовлено на кафедре Иностранные языки.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Черник</w:t>
      </w:r>
      <w:r w:rsidR="00DF7396">
        <w:rPr>
          <w:rFonts w:hAnsi="Times New Roman"/>
          <w:sz w:val="28"/>
          <w:szCs w:val="28"/>
          <w:lang w:val="ar-SA"/>
        </w:rPr>
        <w:t>ова, А. Е. Моделирование бизнес</w:t>
      </w:r>
      <w:r w:rsidR="00DF7396">
        <w:rPr>
          <w:rFonts w:hAnsi="Times New Roman"/>
          <w:sz w:val="28"/>
          <w:szCs w:val="28"/>
        </w:rPr>
        <w:t>-</w:t>
      </w:r>
      <w:r w:rsidRPr="00AD103E">
        <w:rPr>
          <w:rFonts w:hAnsi="Times New Roman"/>
          <w:sz w:val="28"/>
          <w:szCs w:val="28"/>
          <w:lang w:val="ar-SA"/>
        </w:rPr>
        <w:t>проектов : методические указания / А. Е. Черникова. – Омск : СибАДИ, 2021. – 25 с. – URL: https://e.lanbook.com/book/221363.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Представлены вопросы для самоконтроля, основной категориальный аппарат, знанием, которого должен владеть обучаемый, список рекомендуемых источников литературы для самостоятельной подготовки к зачету или экзамену, тестовые задания для подготовки к зачету или экзамену. Имеют интерактивное оглавление в виде закладок. Предназначены в качестве учебно–методического обеспечения для обучающихся направления подготовки бакалавриата Экономика всех форм обучения. Подготовлены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Черникова, А. Е. Эконометрика : методические указания / А. Е. Черникова. – Омск : СибАДИ, 2021. – 27 с. – URL: https://e.lanbook.com/book/221408.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Предназначены в качестве учебно-методического обеспечения для обучающихся направления подготовки бакалавриата Экономикавсех форм обучения. Отражены вопросы для самоконтроля, основной категориальный аппарат, знанием которого должен владеть обучаемый, список рекомендуемых источников литературы для самостоятельной подготовки к зачету или экзамену, тестовые задания для подготовки к зачету или экзамену Имеет интерактивное оглавление в виде закладок. Подготовлены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Черникова, А. Е. Эконометрика (продвинутый уровень) : методические указания / А. Е. Черникова. – Омск : СибАДИ, 2021. – 25 с. – URL: https://e.lanbook.com/book/221411.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Даны вопросы для самоконтроля, основной категориальный аппарат, знанием которого должен владеть обучаемый, список рекомендуемых источников литературы для самостоятельной подготовки к зачету или экзамену, тестовые задания для подготовки к зачету или экзамену. Предназначены в качестве учебно-методического обеспечения для обучающихся направления подготовки магистратуры Экономика всех форм обучения. Имеет интерактивное оглавление в виде закладок. Издание подготовлено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Чернов, А. А. Теория горения и взрыва : учебное пособие / А. А. Чернов. – Новосибирск : СГУГиТ, 2021. – 138 с. – URL: https://e.lanbook.com/book/222377.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Учебное пособие по дисциплине Теория горения и взрыва подготовлено кандидатом физико-математических наук, доцентом СГУГиТ А. А. Черновым, кандидатом технических наук, доцентом Н. В. Петровой на кафедре техносферной безопасности СГУГиТ, а также кандидатом </w:t>
      </w:r>
      <w:r w:rsidRPr="00AD103E">
        <w:rPr>
          <w:rFonts w:hAnsi="Times New Roman"/>
          <w:sz w:val="28"/>
          <w:szCs w:val="28"/>
          <w:lang w:val="ar-SA"/>
        </w:rPr>
        <w:lastRenderedPageBreak/>
        <w:t>химических наук, зав. лабораторией ИХКиГ СО РАН. Данное пособие предназначено для обучающихся по направлению 20.03.01 Техносферная безопасность (уровень бакалавриата), профиль подготовки Безопасность жизнедеятельности в техносфере. В издании приведены физико</w:t>
      </w:r>
      <w:r w:rsidRPr="00AD103E">
        <w:rPr>
          <w:rFonts w:hAnsi="Times New Roman"/>
          <w:sz w:val="28"/>
          <w:szCs w:val="28"/>
        </w:rPr>
        <w:t>-</w:t>
      </w:r>
      <w:r w:rsidRPr="00AD103E">
        <w:rPr>
          <w:rFonts w:hAnsi="Times New Roman"/>
          <w:sz w:val="28"/>
          <w:szCs w:val="28"/>
          <w:lang w:val="ar-SA"/>
        </w:rPr>
        <w:t>химические основы горения и их связь с системой стандартов безопасности труда. Рассмотрены теоретические и практические вопросы применения теории горения для оценки условий возникновения и развития процессов горения и взрыва в технологических средах, концентрационных и температурных пределов распространения пламени, показателей взрывопожарной опасности горючих газов, жидкостей и пылей, а также их влияния на человека и производственные объекты. Рекомендовано к изданию кафедрой техносферной безопасности, Ученым советом Института кадастра и природопользования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Чудинов, С. И. Гуманитарные аспекты информационной безопасности : учебное пособие / С. И. Чудинов. – Новосибирск : СГУГиТ, 2021. – 44 с. – URL: https://e.lanbook.com/book/222341.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подготовлено кандидатом философских наук, доцентом С. И. Чудиновым. В издании раскрываются ключевые темы теоретической части учебной дисциплины Гуманитарные аспекты информационной безопасности: основные понятия и положения Доктрины информационной безопасности Российской Федерации, где особое внимание уделено гуманитарным аспектам информационной безопасности человека и общества; личность, общество и государство как объекты информационной безопасности, взаимосвязь между различными уровнями обеспечения безопасности; специфика индивидуального уровня информационной безопасности, включая теоретико-философские аспекты безопасности личности; обзор информационных и психологических угроз для личности и общества, исходящих от деструктивного контента социальных сетей и девиантных онлайн-сообществ, и другие темы. Учебное пособие предназначено для обучающихся по направлению подготовки 10.03.01 Информационная безопасность (уровень бакалавриата). Рекомендовано к изданию кафедрой информационной безопасности, Ученым советом Института оптики и оптических технологий СГУГиТ.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Чудинов, Ю. Н. Проектирование неразрезного ригеля железобетонного каркасного здания с применением ПК Лира-САПР : учеб. пособие / Ю. Н. Чудинов. – Комсомольск-на-Амуре : КНАГУ, 2021. – 100 с. – URL: https://e.lanbook.com/book/222821.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рассматривается расчет железобетонных конструкций с применением ПК Лира-САПР. Подробно описаны алгоритмы статического и конструктивного расчетов неразрезного ригеля многоэтажного каркасного здания. Для контроля результатов численных расчетов выполняются параллельные расчеты в программе MathCAD. </w:t>
      </w:r>
      <w:r w:rsidRPr="00AD103E">
        <w:rPr>
          <w:rFonts w:hAnsi="Times New Roman"/>
          <w:sz w:val="28"/>
          <w:szCs w:val="28"/>
          <w:lang w:val="ar-SA"/>
        </w:rPr>
        <w:lastRenderedPageBreak/>
        <w:t>Предназначено для студентов специальности 08.05.01 – Строительство уникальных зданий и сооружений. Также материал может быть полезен студентам направлений 08.03.01, 08.04.01 – Строительство и специалистам, работающим в области проектирования зданий и сооружений.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Чураков, Б. П. Лесная фитопатология : учебник / Б. П. Чураков, И. А. Алексеев, Д. Б. Чураков. – Санкт-Петербург : Лань, 2022. – 364 с. – URL: https://e.lanbook.com/book/221294.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учебнике изложены предмет, задачи и краткий очерк истории фитопатологии; даны общие сведения о болезнях растений; рассмотрены неинфекционные и инфекционные болезни древесных пород на разных этапах их онтогенеза; охарактеризованы организмы — возбудители инфекционных болезней древесных растений, методы и средства защиты леса от болезней и повреждений; освещены вопросы правового регулирования борьбы с болезнями леса. Предназначен для студентов лесных, биологических, сельскохозяйственных направлений подготовки вузов.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Шарымова, Н. М. Организация ветеринарного дела в животноводстве : методические указания / Н. М. Шарымова. – Самара : СамГАУ, 2021. – 28 с. – URL: https://e.lanbook.com/book/222221.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методических указаниях рассматриваются нормативная документация, законодательные акты по вопросам ветеринарии. Подробно изложено планирование и организация ветеринарных мероприятий по профилактике, ликвидации болезней, оздоровительных мер, вопросы для самопроверки. Учебное издание предназначено для магистрантов вузов обучающихся по направлению 36.04.02 Зоотехния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Шестакова, Е. Б. Исполнительная документация в строительстве : учебное пособие / Е. Б. Шестакова. – Санкт-Петербург : ПГУПС, 2021. – 68 с. – URL: https://e.lanbook.com/book/222605. – Текст : электронный.</w:t>
      </w:r>
    </w:p>
    <w:p w:rsidR="00F043B1" w:rsidRPr="00DF7396" w:rsidRDefault="00F043B1">
      <w:pPr>
        <w:pStyle w:val="a3"/>
        <w:jc w:val="both"/>
        <w:rPr>
          <w:rFonts w:hAnsi="Times New Roman"/>
          <w:sz w:val="28"/>
          <w:szCs w:val="28"/>
        </w:rPr>
      </w:pPr>
      <w:r w:rsidRPr="00AD103E">
        <w:rPr>
          <w:rFonts w:hAnsi="Times New Roman"/>
          <w:sz w:val="28"/>
          <w:szCs w:val="28"/>
          <w:lang w:val="ar-SA"/>
        </w:rPr>
        <w:t>Аннотация: В учебном пособии содержатся основные требования, касающиеся состава и порядка ведения исполнительной документации при осуществлении строительства, капитального ремонта, реконструкции искусственных сооружений, и требования, предъявляемые к актам освидетельствования скрытых работ, ответственных конструкций. Пособие составлено с учетом требований действующих нормативных документов. Издание предназначено для обучающихся по специальности 23.05.06(271501.65) Строительство железных дорог, мостов и транспортных тоннелей, изучающих дисциплину Организация, планирование и управление в строительстве</w:t>
      </w:r>
      <w:r w:rsidR="00DF7396">
        <w:rPr>
          <w:rFonts w:hAnsi="Times New Roman"/>
          <w:sz w:val="28"/>
          <w:szCs w:val="28"/>
        </w:rPr>
        <w:t>.</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lastRenderedPageBreak/>
        <w:t>Шустова, Н. С. Правоведение : методические указания / Н. С. Шустова, О. И. Курлыков. – Самара : СамГАУ, 2021. – 36 с. – URL: https://e.lanbook.com/book/222275.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проведения практических занятий по дисциплине Правоведение, содержат все необходимое для этого: темы занятий, задания, литературу, нормативно-правовые акты, задачи, контрольные вопросы и перечень вопросов к зачету. Методические указания предназначены для студентов очной и заочной форм обучения всех направлений и специальностей.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Экономика предприятия: практикум : практикум. – Омск : СибАДИ, 2022. – 50 с. – URL: https://e.lanbook.com/book/221492.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Рассматриваются все стороны деятельности предприятия с момента его создания: выбор организационно-правовой формы, формирование материальных и финансовых ресурсов, организация производства и сбыта продукции, разработка стратегии, тактики, ценовой политики, инновационная и инвестиционная деятельность, улучшение качества продукции, планирование работы предприятия и организация экономического анализа. Рекомендован для студентов всех форм обучения направления 38.03.01 Экономика и 38.03.02 Менеджмент. Имеет интерактивное оглавление в виде закладок. Подготовлен на кафедре Экономика и управление предприятиями.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Экономическое обоснование строительных проектов. Моделирование и оценка бизнес-проектов на предприятиях строительной отрасли с использованием программы Project Expert 7 : методические указания. – Омск : СибАДИ, 2021. – 31 с. – URL: https://e.lanbook.com/book/221417.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Представлен пример расчета бизнес–проекта в строительстве с использованием Project Expert 7 и краткое описание модулей данной программы, составленной на основе руководства пользователя компании Про-Инвест-ИТ, которые могут самостоятельно применяться магистрами при выполнении экономического обоснования строительных проектов. Приведены приложения для расчета финансовых показателей деятельности предприятия по международным стандартам. Имеет интерактивное оглавление в виде закладок. Предназначены для использования при экономическом обосновании проектных решений магистрами всех форм обучения специальности 080401.</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Электрические станции и подстанции : методические указания к практическим занятиям для об</w:t>
      </w:r>
      <w:r w:rsidR="00DF7396">
        <w:rPr>
          <w:rFonts w:hAnsi="Times New Roman"/>
          <w:sz w:val="28"/>
          <w:szCs w:val="28"/>
          <w:lang w:val="ar-SA"/>
        </w:rPr>
        <w:t xml:space="preserve">учающихся направления 13.03.02 </w:t>
      </w:r>
      <w:r w:rsidR="00DF7396">
        <w:rPr>
          <w:rFonts w:hAnsi="Times New Roman"/>
          <w:sz w:val="28"/>
          <w:szCs w:val="28"/>
        </w:rPr>
        <w:t>Э</w:t>
      </w:r>
      <w:r w:rsidRPr="00AD103E">
        <w:rPr>
          <w:rFonts w:hAnsi="Times New Roman"/>
          <w:sz w:val="28"/>
          <w:szCs w:val="28"/>
          <w:lang w:val="ar-SA"/>
        </w:rPr>
        <w:t xml:space="preserve">лектроэнергетика и электротехника (профиль электроснабжение) всех </w:t>
      </w:r>
      <w:r w:rsidRPr="00AD103E">
        <w:rPr>
          <w:rFonts w:hAnsi="Times New Roman"/>
          <w:sz w:val="28"/>
          <w:szCs w:val="28"/>
          <w:lang w:val="ar-SA"/>
        </w:rPr>
        <w:lastRenderedPageBreak/>
        <w:t>форм обучения. – Воронеж : ВГТУ, 2022. – 41 с. – URL: https://e.lanbook.com/book/222710.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Содержат материалы, используемые при проведении практических занятий по дисциплине Электрические станции и подстанции. Предназначены для обучающихся по направлению подготовки 13.03.02 Электроэнергетика и электротехника, профиль Электроснабжение, всех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Электрические станции и подстанции : методические указания к курсовому проектированию для </w:t>
      </w:r>
      <w:r w:rsidR="00DF7396">
        <w:rPr>
          <w:rFonts w:hAnsi="Times New Roman"/>
          <w:sz w:val="28"/>
          <w:szCs w:val="28"/>
          <w:lang w:val="ar-SA"/>
        </w:rPr>
        <w:t xml:space="preserve">студентов направления 13.03.02 </w:t>
      </w:r>
      <w:r w:rsidR="00DF7396">
        <w:rPr>
          <w:rFonts w:hAnsi="Times New Roman"/>
          <w:sz w:val="28"/>
          <w:szCs w:val="28"/>
        </w:rPr>
        <w:t>Э</w:t>
      </w:r>
      <w:r w:rsidRPr="00AD103E">
        <w:rPr>
          <w:rFonts w:hAnsi="Times New Roman"/>
          <w:sz w:val="28"/>
          <w:szCs w:val="28"/>
          <w:lang w:val="ar-SA"/>
        </w:rPr>
        <w:t>лектроэнергетика и электротехника всех форм обучения. – Воронеж : ВГТУ, 2022. – 20 с. – URL: https://e.lanbook.com/book/222713.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определяют цели, задачи и объем курсового проектирования. В разработке представлены методические рекомендации по расчету нагрузки, выбору трансформаторов, расчету режимов короткого замыкания, разработке главной схемы электрических соединений, выбору аппаратов, определению собственных нужд понизительной подстанции. Приводятся рекомендации по расчету заземления и методика расчета молниезащиты подстанции. Предназначены для студентов направления подготовки 13.03.02 Электроэнергетика и электротехника (профиль Электроснабжение) очной и заочной форм обучения.</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 xml:space="preserve">Этап творческого поиска в теории и практике архитектурного проектирования : методические указания к выполнению курсового проекта для студентов, обучающихся по программе </w:t>
      </w:r>
      <w:r w:rsidR="00DF7396">
        <w:rPr>
          <w:rFonts w:hAnsi="Times New Roman"/>
          <w:sz w:val="28"/>
          <w:szCs w:val="28"/>
          <w:lang w:val="ar-SA"/>
        </w:rPr>
        <w:t xml:space="preserve">подготовки бакалавров 07.03.01 </w:t>
      </w:r>
      <w:r w:rsidR="00DF7396">
        <w:rPr>
          <w:rFonts w:hAnsi="Times New Roman"/>
          <w:sz w:val="28"/>
          <w:szCs w:val="28"/>
        </w:rPr>
        <w:t>А</w:t>
      </w:r>
      <w:r w:rsidRPr="00AD103E">
        <w:rPr>
          <w:rFonts w:hAnsi="Times New Roman"/>
          <w:sz w:val="28"/>
          <w:szCs w:val="28"/>
          <w:lang w:val="ar-SA"/>
        </w:rPr>
        <w:t>рхитектура и обучающихся по программе подготовки магистров 07.04.01</w:t>
      </w:r>
      <w:r w:rsidR="00DF7396">
        <w:rPr>
          <w:rFonts w:hAnsi="Times New Roman"/>
          <w:sz w:val="28"/>
          <w:szCs w:val="28"/>
        </w:rPr>
        <w:t xml:space="preserve"> А</w:t>
      </w:r>
      <w:r w:rsidRPr="00AD103E">
        <w:rPr>
          <w:rFonts w:hAnsi="Times New Roman"/>
          <w:sz w:val="28"/>
          <w:szCs w:val="28"/>
          <w:lang w:val="ar-SA"/>
        </w:rPr>
        <w:t>рхитектура. – Воронеж : ВГТУ, 2022. – 33 с. – URL: https://e.lanbook.com/book/222701.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содержат теоретические сведения, необходимые для выполнения курсового проекта. Предназначены для студентов, обучающихся по программе подготовки бакалавров 07.03.01 Архитектура при изучении дисциплин Архитектурное проектирование, Теория проектного моделирования; а также для студентов,обучающихся по программе подготовки магистров 07.04.01 Архитектура при изучении дисциплины Проблемы и методы синтеза искусств в архитектуре.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Эффективное государственное и муниципальное управление как фактор социально–экономического развития территорий</w:t>
      </w:r>
      <w:r w:rsidR="00DF7396">
        <w:rPr>
          <w:rFonts w:hAnsi="Times New Roman"/>
          <w:sz w:val="28"/>
          <w:szCs w:val="28"/>
        </w:rPr>
        <w:t xml:space="preserve"> </w:t>
      </w:r>
      <w:r w:rsidRPr="00AD103E">
        <w:rPr>
          <w:rFonts w:hAnsi="Times New Roman"/>
          <w:sz w:val="28"/>
          <w:szCs w:val="28"/>
          <w:lang w:val="ar-SA"/>
        </w:rPr>
        <w:t>: сборник научных статей II Всероссийской научно–практической конференции студентов, аспирантов, молодых ученых (</w:t>
      </w:r>
      <w:r w:rsidR="00DF7396" w:rsidRPr="00AD103E">
        <w:rPr>
          <w:rFonts w:hAnsi="Times New Roman"/>
          <w:sz w:val="28"/>
          <w:szCs w:val="28"/>
          <w:lang w:val="ar-SA"/>
        </w:rPr>
        <w:t>Севастополь</w:t>
      </w:r>
      <w:r w:rsidR="00DF7396">
        <w:rPr>
          <w:rFonts w:hAnsi="Times New Roman"/>
          <w:sz w:val="28"/>
          <w:szCs w:val="28"/>
        </w:rPr>
        <w:t>,</w:t>
      </w:r>
      <w:r w:rsidR="00DF7396" w:rsidRPr="00AD103E">
        <w:rPr>
          <w:rFonts w:hAnsi="Times New Roman"/>
          <w:sz w:val="28"/>
          <w:szCs w:val="28"/>
          <w:lang w:val="ar-SA"/>
        </w:rPr>
        <w:t xml:space="preserve"> </w:t>
      </w:r>
      <w:r w:rsidR="00DF7396">
        <w:rPr>
          <w:rFonts w:hAnsi="Times New Roman"/>
          <w:sz w:val="28"/>
          <w:szCs w:val="28"/>
          <w:lang w:val="ar-SA"/>
        </w:rPr>
        <w:t>20 апреля 2021 г</w:t>
      </w:r>
      <w:r w:rsidR="00DF7396">
        <w:rPr>
          <w:rFonts w:hAnsi="Times New Roman"/>
          <w:sz w:val="28"/>
          <w:szCs w:val="28"/>
        </w:rPr>
        <w:t>ода</w:t>
      </w:r>
      <w:r w:rsidR="00DF7396">
        <w:rPr>
          <w:rFonts w:hAnsi="Times New Roman"/>
          <w:sz w:val="28"/>
          <w:szCs w:val="28"/>
          <w:lang w:val="ar-SA"/>
        </w:rPr>
        <w:t>)</w:t>
      </w:r>
      <w:r w:rsidRPr="00AD103E">
        <w:rPr>
          <w:rFonts w:hAnsi="Times New Roman"/>
          <w:sz w:val="28"/>
          <w:szCs w:val="28"/>
          <w:lang w:val="ar-SA"/>
        </w:rPr>
        <w:t>. – Севастополь : СевГУ, 2021. – 224 с. – URL: https://e.lanbook.com/book/221525.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lastRenderedPageBreak/>
        <w:t>Аннотация: Настоящий сборник составлен по итогам II Всероссийской научно–практической конференции студентов, аспирантов, молодых ученых Эффективное государственное и муниципальное управление как фактор социально-экономического развития территорий, состоявшейся 20 апреля 2021 г</w:t>
      </w:r>
      <w:r w:rsidR="00DF7396">
        <w:rPr>
          <w:rFonts w:hAnsi="Times New Roman"/>
          <w:sz w:val="28"/>
          <w:szCs w:val="28"/>
        </w:rPr>
        <w:t>ода</w:t>
      </w:r>
      <w:r w:rsidRPr="00AD103E">
        <w:rPr>
          <w:rFonts w:hAnsi="Times New Roman"/>
          <w:sz w:val="28"/>
          <w:szCs w:val="28"/>
          <w:lang w:val="ar-SA"/>
        </w:rPr>
        <w:t xml:space="preserve"> в г. Севастополь.</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1"/>
        </w:numPr>
        <w:jc w:val="both"/>
        <w:rPr>
          <w:rFonts w:hAnsi="Times New Roman"/>
          <w:sz w:val="28"/>
          <w:szCs w:val="28"/>
          <w:lang w:val="ar-SA"/>
        </w:rPr>
      </w:pPr>
      <w:r w:rsidRPr="00AD103E">
        <w:rPr>
          <w:rFonts w:hAnsi="Times New Roman"/>
          <w:sz w:val="28"/>
          <w:szCs w:val="28"/>
          <w:lang w:val="ar-SA"/>
        </w:rPr>
        <w:t>Якубчик, П. П. Насосы: электронный лабораторный практикум : лабораторная работа / П. П. Якубчик. – Санкт-Петербург : ПГУПС, 2021. – 28 с. – URL: https://e.lanbook.com/book/222608. – Текст : электронный.</w:t>
      </w:r>
    </w:p>
    <w:p w:rsidR="00F043B1" w:rsidRPr="00DF7396" w:rsidRDefault="00F043B1">
      <w:pPr>
        <w:pStyle w:val="a3"/>
        <w:jc w:val="both"/>
        <w:rPr>
          <w:rFonts w:hAnsi="Times New Roman"/>
          <w:sz w:val="28"/>
          <w:szCs w:val="28"/>
        </w:rPr>
      </w:pPr>
      <w:r w:rsidRPr="00AD103E">
        <w:rPr>
          <w:rFonts w:hAnsi="Times New Roman"/>
          <w:sz w:val="28"/>
          <w:szCs w:val="28"/>
          <w:lang w:val="ar-SA"/>
        </w:rPr>
        <w:t>Аннотация: В настоящем практикуме приведены методика и некоторые вспомогательные материалы, необходимые для выполнения лабораторных работ.Предназначен для обучающихся по направлению Строительство (профиль Водоснабжение и водоотведение), изучающих дисциплину Насосы и воздуходувные станции, которая является одной из профилирующих дисциплин для формирования инженера, способного решать сложные задачи по проектированию, строительству и эксплуатации систем водоснабжения и водоотведения</w:t>
      </w:r>
      <w:r w:rsidR="00DF7396">
        <w:rPr>
          <w:rFonts w:hAnsi="Times New Roman"/>
          <w:sz w:val="28"/>
          <w:szCs w:val="28"/>
        </w:rPr>
        <w:t>.</w:t>
      </w:r>
    </w:p>
    <w:p w:rsidR="00F043B1" w:rsidRDefault="00F043B1">
      <w:pPr>
        <w:pStyle w:val="a3"/>
        <w:jc w:val="both"/>
        <w:rPr>
          <w:rFonts w:hAnsi="Times New Roman"/>
          <w:sz w:val="28"/>
          <w:szCs w:val="28"/>
        </w:rPr>
      </w:pPr>
    </w:p>
    <w:p w:rsidR="00DF7396" w:rsidRPr="00DF7396" w:rsidRDefault="00DF7396">
      <w:pPr>
        <w:pStyle w:val="a3"/>
        <w:jc w:val="both"/>
        <w:rPr>
          <w:rFonts w:hAnsi="Times New Roman"/>
          <w:sz w:val="28"/>
          <w:szCs w:val="28"/>
        </w:rPr>
      </w:pPr>
    </w:p>
    <w:p w:rsidR="00F043B1" w:rsidRPr="00DF7396" w:rsidRDefault="00F043B1">
      <w:pPr>
        <w:pStyle w:val="a3"/>
        <w:jc w:val="center"/>
        <w:rPr>
          <w:rFonts w:hAnsi="Times New Roman"/>
          <w:b/>
          <w:sz w:val="28"/>
          <w:szCs w:val="28"/>
          <w:lang w:val="ar-SA"/>
        </w:rPr>
      </w:pPr>
      <w:r w:rsidRPr="00DF7396">
        <w:rPr>
          <w:rFonts w:hAnsi="Times New Roman"/>
          <w:b/>
          <w:sz w:val="28"/>
          <w:szCs w:val="28"/>
          <w:lang w:val="ar-SA"/>
        </w:rPr>
        <w:t>ЭБС Юрайт</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2"/>
        </w:numPr>
        <w:jc w:val="both"/>
        <w:rPr>
          <w:rFonts w:hAnsi="Times New Roman"/>
          <w:sz w:val="28"/>
          <w:szCs w:val="28"/>
          <w:lang w:val="ar-SA"/>
        </w:rPr>
      </w:pPr>
      <w:r w:rsidRPr="00AD103E">
        <w:rPr>
          <w:rFonts w:hAnsi="Times New Roman"/>
          <w:sz w:val="28"/>
          <w:szCs w:val="28"/>
          <w:lang w:val="ar-SA"/>
        </w:rPr>
        <w:t>Дорофеева, А. В. Высшая математика для гуманитарных направлений : учебник для бакалавров / А. В. Дорофеева. – 3-е изд. – Москва : Юрайт, 2022. – 400 с. – URL: https://urait.ru/bcode/509141.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учебнике изложен курс высшей математики для студентов, специализирующихся в области гуманитарных наук. Подробно освещены разделы математики, относящиеся к теории конечных и бесконечных множеств, алгебраических структур, чисел и операций с ними. В тексте много примеров, задач, рисунков, которые делают изложение наглядным, показывают, какие задачи можно решить, используя построенную математическую теорию. Учебник насыщен сведениями исторического характера, которые показывают, как создавалась наука, какая тесная связь существует между различными разделами математики.</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2"/>
        </w:numPr>
        <w:jc w:val="both"/>
        <w:rPr>
          <w:rFonts w:hAnsi="Times New Roman"/>
          <w:sz w:val="28"/>
          <w:szCs w:val="28"/>
          <w:lang w:val="ar-SA"/>
        </w:rPr>
      </w:pPr>
      <w:r w:rsidRPr="00AD103E">
        <w:rPr>
          <w:rFonts w:hAnsi="Times New Roman"/>
          <w:sz w:val="28"/>
          <w:szCs w:val="28"/>
          <w:lang w:val="ar-SA"/>
        </w:rPr>
        <w:t>Никитина, И. П. Эстетика : учебник для бакалавров / И. П. Никитина. – 2-е изд. – Москва : Юрайт, 2022. – 676 с. – URL: https://urait.ru/bcode/509142.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данной книге излагается не абстрактная, претендующая на универсальную приемлемость концепция эстетики, а вполне конкретная эстетическая теория, которую можно назвать аналитической. Особое внимание в учебнике уделяется истории отечественной эстетической мысли (В. С. Соловьев, П. А. Флоренский, М. М. Бахтин, А. Ф. Лосев, С. С. Аверинцев и др.). Приводится идея внутреннего единства традиционной и современной эстетики. Учебное издание содержит большое количество </w:t>
      </w:r>
      <w:r w:rsidRPr="00AD103E">
        <w:rPr>
          <w:rFonts w:hAnsi="Times New Roman"/>
          <w:sz w:val="28"/>
          <w:szCs w:val="28"/>
          <w:lang w:val="ar-SA"/>
        </w:rPr>
        <w:lastRenderedPageBreak/>
        <w:t>фактического материала, который представляет несомненный интерес для читателей.</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2"/>
        </w:numPr>
        <w:jc w:val="both"/>
        <w:rPr>
          <w:rFonts w:hAnsi="Times New Roman"/>
          <w:sz w:val="28"/>
          <w:szCs w:val="28"/>
        </w:rPr>
      </w:pPr>
      <w:r w:rsidRPr="00AD103E">
        <w:rPr>
          <w:rFonts w:hAnsi="Times New Roman"/>
          <w:sz w:val="28"/>
          <w:szCs w:val="28"/>
          <w:lang w:val="ar-SA"/>
        </w:rPr>
        <w:t>Советов, Б. Я. Моделирование систем. Практикум : учебное пособие для бакалавров / Б. Я. Советов, С. А. Яковлев. – 4-е изд. – Москва : Юрайт, 2022. – 295 с. – URL: https://urait.ru/bcode/509143. – Текст : электронный.</w:t>
      </w:r>
    </w:p>
    <w:p w:rsidR="00F043B1" w:rsidRPr="00AD103E" w:rsidRDefault="00F043B1">
      <w:pPr>
        <w:pStyle w:val="a3"/>
        <w:jc w:val="both"/>
        <w:rPr>
          <w:rFonts w:hAnsi="Times New Roman"/>
          <w:sz w:val="28"/>
          <w:szCs w:val="28"/>
        </w:rPr>
      </w:pPr>
      <w:r w:rsidRPr="00AD103E">
        <w:rPr>
          <w:rFonts w:hAnsi="Times New Roman"/>
          <w:sz w:val="28"/>
          <w:szCs w:val="28"/>
          <w:lang w:val="ar-SA"/>
        </w:rPr>
        <w:t>Аннотация: Цель учебного пособия выработать у студентов умение самостоятельно применять для решения конкретных инженерных задач исследования систем знания по моделированию на ЭВМ, полученные из лекционного курса. Каждая лабораторная работа научит самостоятельно решать отдельные прикладные задачи исследования систем на базе метода машинной имитации, оформлять результаты машинных экспериментов в соответствии с требованиями государственных стандартов.</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2"/>
        </w:numPr>
        <w:jc w:val="both"/>
        <w:rPr>
          <w:rFonts w:hAnsi="Times New Roman"/>
          <w:sz w:val="28"/>
          <w:szCs w:val="28"/>
          <w:lang w:val="ar-SA"/>
        </w:rPr>
      </w:pPr>
      <w:r w:rsidRPr="00AD103E">
        <w:rPr>
          <w:rFonts w:hAnsi="Times New Roman"/>
          <w:sz w:val="28"/>
          <w:szCs w:val="28"/>
          <w:lang w:val="ar-SA"/>
        </w:rPr>
        <w:t>Цымбал, В. П. Новые металлургические технологии : учебное пособие для вузов / В. П. Цымбал, П. А. Сеченов, И. А. Рыбенко. – Москва : Юрайт, 2022. – 260 с. – URL: https://urait.ru/bcode/486413.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В книге представлены оригинальные исследования авторов и примеры использования синергетического подхода при создании нового металлургического процесса и разработке малоэнергоемких технологий. Рассмотрены основные принципы создания нового самоорганизующегося струйно-эмульсионного реактора, системная модель комплекса диссипативных структур, составляющих основу процесса, методика и алгоритмы имитационного моделирования с использованием метода Монте-Карло на уровне частиц (первых принципов) для случая витания дисперсных частиц шихты и продуктов реакции в потоке несущего газа. Дано описание методов и инструментальных систем моделирования и расчета конструктивных и технологических параметров процессов, а также эволюции представлений и конструктивных решений за весь период совершенствования крупномасштабной опытной установки в условиях действующего конвертерного цеха. Представлены несколько новых технологий, разработанных в результате математического моделирования и экспериментов на опытной установке. Соответствует актуальным требованиям федерального государственного образовательного стандарта высшего образования. Учебное пособие рекомендовано для аспирантов, магистрантов по направлениям подготовки Информатика и вычислительная техника, Технологии материалов (Металлургия черных, цветных и редких металлов).</w:t>
      </w:r>
    </w:p>
    <w:p w:rsidR="00F043B1" w:rsidRDefault="00F043B1">
      <w:pPr>
        <w:pStyle w:val="a3"/>
        <w:jc w:val="both"/>
        <w:rPr>
          <w:rFonts w:hAnsi="Times New Roman"/>
          <w:sz w:val="28"/>
          <w:szCs w:val="28"/>
        </w:rPr>
      </w:pPr>
    </w:p>
    <w:p w:rsidR="00C65C63" w:rsidRPr="00C65C63" w:rsidRDefault="00C65C63">
      <w:pPr>
        <w:pStyle w:val="a3"/>
        <w:jc w:val="both"/>
        <w:rPr>
          <w:rFonts w:hAnsi="Times New Roman"/>
          <w:sz w:val="28"/>
          <w:szCs w:val="28"/>
        </w:rPr>
      </w:pPr>
    </w:p>
    <w:p w:rsidR="00F043B1" w:rsidRPr="00C65C63" w:rsidRDefault="00F043B1">
      <w:pPr>
        <w:pStyle w:val="a3"/>
        <w:jc w:val="center"/>
        <w:rPr>
          <w:rFonts w:hAnsi="Times New Roman"/>
          <w:b/>
          <w:sz w:val="28"/>
          <w:szCs w:val="28"/>
          <w:lang w:val="ar-SA"/>
        </w:rPr>
      </w:pPr>
      <w:r w:rsidRPr="00C65C63">
        <w:rPr>
          <w:rFonts w:hAnsi="Times New Roman"/>
          <w:b/>
          <w:sz w:val="28"/>
          <w:szCs w:val="28"/>
          <w:lang w:val="ar-SA"/>
        </w:rPr>
        <w:t xml:space="preserve">ЭБС </w:t>
      </w:r>
      <w:r w:rsidR="00C65C63" w:rsidRPr="00C65C63">
        <w:rPr>
          <w:rFonts w:hAnsi="Times New Roman"/>
          <w:b/>
          <w:sz w:val="28"/>
          <w:szCs w:val="28"/>
        </w:rPr>
        <w:t>Ай Пи Ар Медиа</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3"/>
        </w:numPr>
        <w:jc w:val="both"/>
        <w:rPr>
          <w:rFonts w:hAnsi="Times New Roman"/>
          <w:sz w:val="28"/>
          <w:szCs w:val="28"/>
          <w:lang w:val="ar-SA"/>
        </w:rPr>
      </w:pPr>
      <w:r w:rsidRPr="00AD103E">
        <w:rPr>
          <w:rFonts w:hAnsi="Times New Roman"/>
          <w:sz w:val="28"/>
          <w:szCs w:val="28"/>
          <w:lang w:val="ar-SA"/>
        </w:rPr>
        <w:lastRenderedPageBreak/>
        <w:t>Гвозденко, Н. П. Программирование UserForm VBA : методические указания и задания к лабораторным работам / Н. П. Гвозденко, С. А. Суслова. – Липецк : Липецкий государственный технический университет, ЭБС АСВ, 2021. – 82 с. – URL: https://www.iprbookshop.ru/120904.html.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Методические указания предназначены для бакалавров направления подготовки 13.03.02 Электроэнергетика и электротехника. Рассмотрены различные варианты применения Элементов Управления UserForm в лабораторном практикуме. Приведены примеры выполнения лабораторных работ и задания к лабораторным работам.</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3"/>
        </w:numPr>
        <w:jc w:val="both"/>
        <w:rPr>
          <w:rFonts w:hAnsi="Times New Roman"/>
          <w:sz w:val="28"/>
          <w:szCs w:val="28"/>
          <w:lang w:val="ar-SA"/>
        </w:rPr>
      </w:pPr>
      <w:r w:rsidRPr="00AD103E">
        <w:rPr>
          <w:rFonts w:hAnsi="Times New Roman"/>
          <w:sz w:val="28"/>
          <w:szCs w:val="28"/>
          <w:lang w:val="ar-SA"/>
        </w:rPr>
        <w:t>Геодезическая практика : учебное пособие / В. И. Бабкин, К. Е. Жидков, Н. В. Капырин [и др.]. – Липецк : Липецкий государственный технический университет, ЭБС АСВ, 2021. – 69 с. – URL: https://www.iprbookshop.ru/120893.html.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Аннотация: Учебное пособие предназначено для студентов направления подготовки 08.03.01 Строительство и специальности 08.05.01 Строительство уникальных зданий и сооружений, проходящих учебную изыскательскую (геодезическую) практику на незастроенных или малозастроенных территориях, близких по условиям к учебному геодезическому полигону.</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3"/>
        </w:numPr>
        <w:jc w:val="both"/>
        <w:rPr>
          <w:rFonts w:hAnsi="Times New Roman"/>
          <w:sz w:val="28"/>
          <w:szCs w:val="28"/>
        </w:rPr>
      </w:pPr>
      <w:r w:rsidRPr="00AD103E">
        <w:rPr>
          <w:rFonts w:hAnsi="Times New Roman"/>
          <w:sz w:val="28"/>
          <w:szCs w:val="28"/>
          <w:lang w:val="ar-SA"/>
        </w:rPr>
        <w:t>Домашнев, П. А. Программирование офисных приложений : учебно-методическое пособие / П. А. Домашнев, В. В. Кургасов. – Липецк : Липецкий государственный технический университет, ЭБС АСВ, 2021. – 90 с. – URL: https://www.iprbookshop.ru/120905.html. – Текст : электронный.</w:t>
      </w:r>
    </w:p>
    <w:p w:rsidR="00F043B1" w:rsidRPr="00AD103E" w:rsidRDefault="00F043B1">
      <w:pPr>
        <w:pStyle w:val="a3"/>
        <w:jc w:val="both"/>
        <w:rPr>
          <w:rFonts w:hAnsi="Times New Roman"/>
          <w:sz w:val="28"/>
          <w:szCs w:val="28"/>
        </w:rPr>
      </w:pPr>
      <w:r w:rsidRPr="00AD103E">
        <w:rPr>
          <w:rFonts w:hAnsi="Times New Roman"/>
          <w:sz w:val="28"/>
          <w:szCs w:val="28"/>
          <w:lang w:val="ar-SA"/>
        </w:rPr>
        <w:t>Аннотация: Учебно-методическое пособие содержит материалы для выполнения лабораторных работ по курсу Программирование офисных приложений. Приведенные задания базируются на использовании VBA макросов в пакете Microsoft Office. Предназначено для студентов направлений 09.03.01 Информатика и вычислительная техника, 09.03.04 Программная инженерия, 02.03.03 Математическое обеспечение и администрирование информационных систем, 27.03.03 Системный анализ и управление.</w:t>
      </w:r>
    </w:p>
    <w:p w:rsidR="00F043B1" w:rsidRPr="00AD103E" w:rsidRDefault="00F043B1">
      <w:pPr>
        <w:pStyle w:val="a3"/>
        <w:jc w:val="both"/>
        <w:rPr>
          <w:rFonts w:hAnsi="Times New Roman"/>
          <w:sz w:val="28"/>
          <w:szCs w:val="28"/>
          <w:lang w:val="ar-SA"/>
        </w:rPr>
      </w:pPr>
    </w:p>
    <w:p w:rsidR="00F043B1" w:rsidRPr="00AD103E" w:rsidRDefault="00F043B1">
      <w:pPr>
        <w:pStyle w:val="a3"/>
        <w:numPr>
          <w:ilvl w:val="0"/>
          <w:numId w:val="3"/>
        </w:numPr>
        <w:jc w:val="both"/>
        <w:rPr>
          <w:rFonts w:hAnsi="Times New Roman"/>
          <w:sz w:val="28"/>
          <w:szCs w:val="28"/>
        </w:rPr>
      </w:pPr>
      <w:r w:rsidRPr="00AD103E">
        <w:rPr>
          <w:rFonts w:hAnsi="Times New Roman"/>
          <w:sz w:val="28"/>
          <w:szCs w:val="28"/>
          <w:lang w:val="ar-SA"/>
        </w:rPr>
        <w:t>Ефромеев, Н. М. Исследование операций : учеб</w:t>
      </w:r>
      <w:r w:rsidR="00DF7396">
        <w:rPr>
          <w:rFonts w:hAnsi="Times New Roman"/>
          <w:sz w:val="28"/>
          <w:szCs w:val="28"/>
          <w:lang w:val="ar-SA"/>
        </w:rPr>
        <w:t>ное пособие : в 2 частях. Ч</w:t>
      </w:r>
      <w:r w:rsidR="00DF7396">
        <w:rPr>
          <w:rFonts w:hAnsi="Times New Roman"/>
          <w:sz w:val="28"/>
          <w:szCs w:val="28"/>
        </w:rPr>
        <w:t>асть</w:t>
      </w:r>
      <w:r w:rsidR="00DF7396">
        <w:rPr>
          <w:rFonts w:hAnsi="Times New Roman"/>
          <w:sz w:val="28"/>
          <w:szCs w:val="28"/>
          <w:lang w:val="ar-SA"/>
        </w:rPr>
        <w:t xml:space="preserve"> 2</w:t>
      </w:r>
      <w:r w:rsidR="00DF7396">
        <w:rPr>
          <w:rFonts w:hAnsi="Times New Roman"/>
          <w:sz w:val="28"/>
          <w:szCs w:val="28"/>
        </w:rPr>
        <w:t>.</w:t>
      </w:r>
      <w:r w:rsidRPr="00AD103E">
        <w:rPr>
          <w:rFonts w:hAnsi="Times New Roman"/>
          <w:sz w:val="28"/>
          <w:szCs w:val="28"/>
          <w:lang w:val="ar-SA"/>
        </w:rPr>
        <w:t xml:space="preserve"> Элементы целочисленного программирования / Н. М. Ефромеев, Е. В. Ефромеева. – [б. м.</w:t>
      </w:r>
      <w:r w:rsidR="00DF7396">
        <w:rPr>
          <w:rFonts w:hAnsi="Times New Roman"/>
          <w:sz w:val="28"/>
          <w:szCs w:val="28"/>
        </w:rPr>
        <w:t xml:space="preserve"> : б. и.</w:t>
      </w:r>
      <w:r w:rsidRPr="00AD103E">
        <w:rPr>
          <w:rFonts w:hAnsi="Times New Roman"/>
          <w:sz w:val="28"/>
          <w:szCs w:val="28"/>
          <w:lang w:val="ar-SA"/>
        </w:rPr>
        <w:t>], 2022. – 130 с. – URL: https://www.iprbookshop.ru/120935.html. – Текст : электронный.</w:t>
      </w:r>
    </w:p>
    <w:p w:rsidR="00F043B1" w:rsidRPr="00AD103E" w:rsidRDefault="00F043B1">
      <w:pPr>
        <w:pStyle w:val="a3"/>
        <w:jc w:val="both"/>
        <w:rPr>
          <w:rFonts w:hAnsi="Times New Roman"/>
          <w:sz w:val="28"/>
          <w:szCs w:val="28"/>
          <w:lang w:val="ar-SA"/>
        </w:rPr>
      </w:pPr>
      <w:r w:rsidRPr="00AD103E">
        <w:rPr>
          <w:rFonts w:hAnsi="Times New Roman"/>
          <w:sz w:val="28"/>
          <w:szCs w:val="28"/>
          <w:lang w:val="ar-SA"/>
        </w:rPr>
        <w:t xml:space="preserve">Аннотация: В учебном пособии рассмотрены основные методы линейного целочисленного программирования: метод потенциалов, венгерский метод, метод ветвей и границ, метод отсекающих плоскостей. Изложены основные возможности применения методов исследования операций, когда целевая функция и все ограничения являются линейными функциями. Подготовлено </w:t>
      </w:r>
      <w:r w:rsidRPr="00AD103E">
        <w:rPr>
          <w:rFonts w:hAnsi="Times New Roman"/>
          <w:sz w:val="28"/>
          <w:szCs w:val="28"/>
          <w:lang w:val="ar-SA"/>
        </w:rPr>
        <w:lastRenderedPageBreak/>
        <w:t>в соответствии с требованиями Федерального государственного образовательного стандарта высшего образования. Учебное пособие предназначено для студентов направлений подготовки 09.03.01 Информатика и вычислительная техника, 09.03.03 Прикладная информатика, изучающих дисциплины Исследование операций, Исследование операций и методы оптимизации, Математическое и имитационное моделирование. Кроме того, издание будет полезно студентам других специальностей и направлений, учебными планами которых предусмотрено изучение указанных дисциплин.</w:t>
      </w:r>
    </w:p>
    <w:sectPr w:rsidR="00F043B1" w:rsidRPr="00AD103E">
      <w:pgSz w:w="11907" w:h="16727"/>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0A" w:rsidRDefault="0084480A">
      <w:pPr>
        <w:widowControl w:val="0"/>
        <w:autoSpaceDE w:val="0"/>
        <w:autoSpaceDN w:val="0"/>
        <w:adjustRightInd w:val="0"/>
        <w:spacing w:after="0" w:line="240" w:lineRule="auto"/>
        <w:rPr>
          <w:rFonts w:eastAsia="SimSun" w:hAnsi="Times New Roman"/>
        </w:rPr>
      </w:pPr>
      <w:r>
        <w:rPr>
          <w:rFonts w:eastAsia="SimSun" w:hAnsi="Times New Roman"/>
        </w:rPr>
        <w:separator/>
      </w:r>
    </w:p>
  </w:endnote>
  <w:endnote w:type="continuationSeparator" w:id="0">
    <w:p w:rsidR="0084480A" w:rsidRDefault="0084480A">
      <w:pPr>
        <w:widowControl w:val="0"/>
        <w:autoSpaceDE w:val="0"/>
        <w:autoSpaceDN w:val="0"/>
        <w:adjustRightInd w:val="0"/>
        <w:spacing w:after="0" w:line="240" w:lineRule="auto"/>
        <w:rPr>
          <w:rFonts w:eastAsia="SimSun" w:hAnsi="Times New Roman"/>
        </w:rPr>
      </w:pPr>
      <w:r>
        <w:rPr>
          <w:rFonts w:eastAsia="SimSu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Wingdings">
    <w:altName w:val="AnjaliOldLipi"/>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Calibri">
    <w:altName w:val="DejaVu Sans"/>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0A" w:rsidRDefault="0084480A">
      <w:pPr>
        <w:widowControl w:val="0"/>
        <w:autoSpaceDE w:val="0"/>
        <w:autoSpaceDN w:val="0"/>
        <w:adjustRightInd w:val="0"/>
        <w:spacing w:after="0" w:line="240" w:lineRule="auto"/>
        <w:rPr>
          <w:rFonts w:eastAsia="SimSun" w:hAnsi="Times New Roman"/>
        </w:rPr>
      </w:pPr>
      <w:r>
        <w:rPr>
          <w:rFonts w:eastAsia="SimSun" w:hAnsi="Times New Roman"/>
        </w:rPr>
        <w:separator/>
      </w:r>
    </w:p>
  </w:footnote>
  <w:footnote w:type="continuationSeparator" w:id="0">
    <w:p w:rsidR="0084480A" w:rsidRDefault="0084480A">
      <w:pPr>
        <w:widowControl w:val="0"/>
        <w:autoSpaceDE w:val="0"/>
        <w:autoSpaceDN w:val="0"/>
        <w:adjustRightInd w:val="0"/>
        <w:spacing w:after="0" w:line="240" w:lineRule="auto"/>
        <w:rPr>
          <w:rFonts w:eastAsia="SimSun" w:hAnsi="Times New Roman"/>
        </w:rPr>
      </w:pPr>
      <w:r>
        <w:rPr>
          <w:rFonts w:eastAsia="SimSu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B62A8"/>
    <w:multiLevelType w:val="singleLevel"/>
    <w:tmpl w:val="BF7B62A8"/>
    <w:lvl w:ilvl="0">
      <w:start w:val="1"/>
      <w:numFmt w:val="decimal"/>
      <w:lvlText w:val="%1."/>
      <w:lvlJc w:val="left"/>
      <w:pPr>
        <w:tabs>
          <w:tab w:val="num" w:pos="425"/>
        </w:tabs>
        <w:ind w:left="425" w:hanging="425"/>
      </w:pPr>
      <w:rPr>
        <w:rFonts w:cs="Times New Roman"/>
      </w:rPr>
    </w:lvl>
  </w:abstractNum>
  <w:abstractNum w:abstractNumId="1">
    <w:nsid w:val="DDFBE06D"/>
    <w:multiLevelType w:val="singleLevel"/>
    <w:tmpl w:val="DDFBE06D"/>
    <w:lvl w:ilvl="0">
      <w:start w:val="1"/>
      <w:numFmt w:val="bullet"/>
      <w:lvlText w:val=""/>
      <w:lvlJc w:val="left"/>
      <w:pPr>
        <w:tabs>
          <w:tab w:val="num" w:pos="1620"/>
        </w:tabs>
        <w:ind w:left="1620" w:hanging="360"/>
      </w:pPr>
      <w:rPr>
        <w:rFonts w:ascii="Wingdings" w:eastAsia="SimSun" w:hAnsi="Wingdings"/>
      </w:rPr>
    </w:lvl>
  </w:abstractNum>
  <w:abstractNum w:abstractNumId="2">
    <w:nsid w:val="DF6F3F9E"/>
    <w:multiLevelType w:val="singleLevel"/>
    <w:tmpl w:val="DF6F3F9E"/>
    <w:lvl w:ilvl="0">
      <w:start w:val="1"/>
      <w:numFmt w:val="decimal"/>
      <w:lvlText w:val="%1."/>
      <w:lvlJc w:val="left"/>
      <w:pPr>
        <w:tabs>
          <w:tab w:val="num" w:pos="360"/>
        </w:tabs>
        <w:ind w:left="360" w:hanging="360"/>
      </w:pPr>
      <w:rPr>
        <w:rFonts w:cs="Times New Roman"/>
      </w:rPr>
    </w:lvl>
  </w:abstractNum>
  <w:abstractNum w:abstractNumId="3">
    <w:nsid w:val="EBE6D052"/>
    <w:multiLevelType w:val="singleLevel"/>
    <w:tmpl w:val="EBE6D052"/>
    <w:lvl w:ilvl="0">
      <w:start w:val="1"/>
      <w:numFmt w:val="decimal"/>
      <w:lvlText w:val="%1."/>
      <w:lvlJc w:val="left"/>
      <w:pPr>
        <w:tabs>
          <w:tab w:val="num" w:pos="1200"/>
        </w:tabs>
        <w:ind w:left="1200" w:hanging="360"/>
      </w:pPr>
      <w:rPr>
        <w:rFonts w:cs="Times New Roman"/>
      </w:rPr>
    </w:lvl>
  </w:abstractNum>
  <w:abstractNum w:abstractNumId="4">
    <w:nsid w:val="EF739CFD"/>
    <w:multiLevelType w:val="singleLevel"/>
    <w:tmpl w:val="EF739CFD"/>
    <w:lvl w:ilvl="0">
      <w:start w:val="1"/>
      <w:numFmt w:val="decimal"/>
      <w:lvlText w:val="%1."/>
      <w:lvlJc w:val="left"/>
      <w:pPr>
        <w:tabs>
          <w:tab w:val="num" w:pos="425"/>
        </w:tabs>
        <w:ind w:left="425" w:hanging="425"/>
      </w:pPr>
      <w:rPr>
        <w:rFonts w:cs="Times New Roman"/>
      </w:rPr>
    </w:lvl>
  </w:abstractNum>
  <w:abstractNum w:abstractNumId="5">
    <w:nsid w:val="FB7547B1"/>
    <w:multiLevelType w:val="singleLevel"/>
    <w:tmpl w:val="FB7547B1"/>
    <w:lvl w:ilvl="0">
      <w:start w:val="1"/>
      <w:numFmt w:val="bullet"/>
      <w:lvlText w:val=""/>
      <w:lvlJc w:val="left"/>
      <w:pPr>
        <w:tabs>
          <w:tab w:val="num" w:pos="2040"/>
        </w:tabs>
        <w:ind w:left="2040" w:hanging="360"/>
      </w:pPr>
      <w:rPr>
        <w:rFonts w:ascii="Wingdings" w:eastAsia="SimSun" w:hAnsi="Wingdings"/>
      </w:rPr>
    </w:lvl>
  </w:abstractNum>
  <w:abstractNum w:abstractNumId="6">
    <w:nsid w:val="FEEFFBE0"/>
    <w:multiLevelType w:val="singleLevel"/>
    <w:tmpl w:val="FEEFFBE0"/>
    <w:lvl w:ilvl="0">
      <w:start w:val="1"/>
      <w:numFmt w:val="decimal"/>
      <w:lvlText w:val="%1."/>
      <w:lvlJc w:val="left"/>
      <w:pPr>
        <w:tabs>
          <w:tab w:val="num" w:pos="1620"/>
        </w:tabs>
        <w:ind w:left="1620" w:hanging="360"/>
      </w:pPr>
      <w:rPr>
        <w:rFonts w:cs="Times New Roman"/>
      </w:rPr>
    </w:lvl>
  </w:abstractNum>
  <w:abstractNum w:abstractNumId="7">
    <w:nsid w:val="FFF60CE9"/>
    <w:multiLevelType w:val="singleLevel"/>
    <w:tmpl w:val="FFF60CE9"/>
    <w:lvl w:ilvl="0">
      <w:start w:val="1"/>
      <w:numFmt w:val="bullet"/>
      <w:lvlText w:val=""/>
      <w:lvlJc w:val="left"/>
      <w:pPr>
        <w:tabs>
          <w:tab w:val="num" w:pos="1200"/>
        </w:tabs>
        <w:ind w:left="1200" w:hanging="360"/>
      </w:pPr>
      <w:rPr>
        <w:rFonts w:ascii="Wingdings" w:eastAsia="SimSun" w:hAnsi="Wingdings"/>
      </w:rPr>
    </w:lvl>
  </w:abstractNum>
  <w:abstractNum w:abstractNumId="8">
    <w:nsid w:val="FFFEE6A4"/>
    <w:multiLevelType w:val="singleLevel"/>
    <w:tmpl w:val="FFFEE6A4"/>
    <w:lvl w:ilvl="0">
      <w:start w:val="1"/>
      <w:numFmt w:val="decimal"/>
      <w:lvlText w:val="%1."/>
      <w:lvlJc w:val="left"/>
      <w:pPr>
        <w:tabs>
          <w:tab w:val="num" w:pos="2040"/>
        </w:tabs>
        <w:ind w:left="2040" w:hanging="360"/>
      </w:pPr>
      <w:rPr>
        <w:rFonts w:cs="Times New Roman"/>
      </w:rPr>
    </w:lvl>
  </w:abstractNum>
  <w:abstractNum w:abstractNumId="9">
    <w:nsid w:val="3D7F7620"/>
    <w:multiLevelType w:val="singleLevel"/>
    <w:tmpl w:val="3D7F7620"/>
    <w:lvl w:ilvl="0">
      <w:start w:val="1"/>
      <w:numFmt w:val="bullet"/>
      <w:lvlText w:val=""/>
      <w:lvlJc w:val="left"/>
      <w:pPr>
        <w:tabs>
          <w:tab w:val="num" w:pos="360"/>
        </w:tabs>
        <w:ind w:left="360" w:hanging="360"/>
      </w:pPr>
      <w:rPr>
        <w:rFonts w:ascii="Wingdings" w:eastAsia="SimSun" w:hAnsi="Wingdings"/>
      </w:rPr>
    </w:lvl>
  </w:abstractNum>
  <w:abstractNum w:abstractNumId="10">
    <w:nsid w:val="603B75DB"/>
    <w:multiLevelType w:val="singleLevel"/>
    <w:tmpl w:val="603B75DB"/>
    <w:lvl w:ilvl="0">
      <w:start w:val="1"/>
      <w:numFmt w:val="decimal"/>
      <w:lvlText w:val="%1."/>
      <w:lvlJc w:val="left"/>
      <w:pPr>
        <w:tabs>
          <w:tab w:val="num" w:pos="780"/>
        </w:tabs>
        <w:ind w:left="780" w:hanging="360"/>
      </w:pPr>
      <w:rPr>
        <w:rFonts w:cs="Times New Roman"/>
      </w:rPr>
    </w:lvl>
  </w:abstractNum>
  <w:abstractNum w:abstractNumId="11">
    <w:nsid w:val="6FB5DBC4"/>
    <w:multiLevelType w:val="singleLevel"/>
    <w:tmpl w:val="6FB5DBC4"/>
    <w:lvl w:ilvl="0">
      <w:start w:val="1"/>
      <w:numFmt w:val="decimal"/>
      <w:lvlText w:val="%1."/>
      <w:lvlJc w:val="left"/>
      <w:pPr>
        <w:tabs>
          <w:tab w:val="num" w:pos="425"/>
        </w:tabs>
        <w:ind w:left="425" w:hanging="425"/>
      </w:pPr>
      <w:rPr>
        <w:rFonts w:cs="Times New Roman"/>
      </w:rPr>
    </w:lvl>
  </w:abstractNum>
  <w:abstractNum w:abstractNumId="12">
    <w:nsid w:val="7FFAF4C9"/>
    <w:multiLevelType w:val="singleLevel"/>
    <w:tmpl w:val="7FFAF4C9"/>
    <w:lvl w:ilvl="0">
      <w:start w:val="1"/>
      <w:numFmt w:val="bullet"/>
      <w:lvlText w:val=""/>
      <w:lvlJc w:val="left"/>
      <w:pPr>
        <w:tabs>
          <w:tab w:val="num" w:pos="780"/>
        </w:tabs>
        <w:ind w:left="780" w:hanging="360"/>
      </w:pPr>
      <w:rPr>
        <w:rFonts w:ascii="Wingdings" w:eastAsia="SimSun" w:hAnsi="Wingdings"/>
      </w:rPr>
    </w:lvl>
  </w:abstractNum>
  <w:num w:numId="1">
    <w:abstractNumId w:val="0"/>
  </w:num>
  <w:num w:numId="2">
    <w:abstractNumId w:val="11"/>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noLineBreaksAfter w:lang="ja-JP" w:val="([{·»ЂЅЉЊЋЎВвгпђїјњҐ–”›€"/>
  <w:noLineBreaksBefore w:lang="ja-JP" w:val="!),.:;?]} ¦¶·ЁЂЃЅЊЋЌЏВЛвгпѓїјљњћќ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3B1"/>
    <w:rsid w:val="00000000"/>
    <w:rsid w:val="00022D7E"/>
    <w:rsid w:val="00627CCB"/>
    <w:rsid w:val="006D4BB5"/>
    <w:rsid w:val="006F1DA4"/>
    <w:rsid w:val="0084480A"/>
    <w:rsid w:val="009548BF"/>
    <w:rsid w:val="00993FD7"/>
    <w:rsid w:val="009E51D1"/>
    <w:rsid w:val="00AD103E"/>
    <w:rsid w:val="00C65C63"/>
    <w:rsid w:val="00DF7396"/>
    <w:rsid w:val="00F043B1"/>
    <w:rsid w:val="00FA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spacing w:after="200" w:line="276" w:lineRule="auto"/>
    </w:pPr>
    <w:rPr>
      <w:rFonts w:eastAsia="Times New Roman"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Pr>
      <w:rFonts w:eastAsia="Times New Roman" w:hAnsi="Calibri"/>
      <w:sz w:val="24"/>
      <w:szCs w:val="24"/>
    </w:rPr>
  </w:style>
  <w:style w:type="character" w:styleId="a4">
    <w:name w:val="Hyperlink"/>
    <w:uiPriority w:val="99"/>
    <w:qFormat/>
    <w:rsid w:val="00993FD7"/>
    <w:rPr>
      <w:rFonts w:cs="Times New Roman"/>
      <w:color w:val="0000FF"/>
      <w:u w:val="single"/>
    </w:rPr>
  </w:style>
  <w:style w:type="character" w:styleId="a5">
    <w:name w:val="FollowedHyperlink"/>
    <w:uiPriority w:val="99"/>
    <w:qFormat/>
    <w:rsid w:val="00993FD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29617</Words>
  <Characters>168819</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Adult</cp:lastModifiedBy>
  <cp:revision>2</cp:revision>
  <dcterms:created xsi:type="dcterms:W3CDTF">2022-06-02T10:20:00Z</dcterms:created>
  <dcterms:modified xsi:type="dcterms:W3CDTF">2022-06-02T10:20:00Z</dcterms:modified>
</cp:coreProperties>
</file>