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54" w:rsidRDefault="00930D29" w:rsidP="00930D29">
      <w:pPr>
        <w:tabs>
          <w:tab w:val="left" w:pos="3168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CD050B">
        <w:rPr>
          <w:rFonts w:ascii="Times New Roman" w:eastAsia="Times New Roman" w:hAnsi="Times New Roman"/>
          <w:sz w:val="24"/>
          <w:szCs w:val="24"/>
        </w:rPr>
        <w:t>Методические материалы</w:t>
      </w:r>
      <w:r>
        <w:rPr>
          <w:rFonts w:ascii="Times New Roman" w:eastAsia="Times New Roman" w:hAnsi="Times New Roman"/>
          <w:sz w:val="24"/>
          <w:szCs w:val="24"/>
        </w:rPr>
        <w:t xml:space="preserve"> для Института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фундаментальных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прикладных </w:t>
      </w:r>
    </w:p>
    <w:p w:rsidR="00930D29" w:rsidRDefault="00930D29" w:rsidP="00930D29">
      <w:pPr>
        <w:tabs>
          <w:tab w:val="left" w:pos="316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агроэкобиотехнологий и лесного хозяйства</w:t>
      </w:r>
      <w:r w:rsidRPr="00CD050B">
        <w:rPr>
          <w:rFonts w:ascii="Times New Roman" w:eastAsia="Times New Roman" w:hAnsi="Times New Roman"/>
          <w:sz w:val="24"/>
          <w:szCs w:val="24"/>
        </w:rPr>
        <w:t>:</w:t>
      </w:r>
    </w:p>
    <w:p w:rsidR="000039CB" w:rsidRDefault="000039CB" w:rsidP="00930D29">
      <w:pPr>
        <w:tabs>
          <w:tab w:val="left" w:pos="3168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Адаптивные технологии возделывания озимых зерновых культур в Среднем Предуралье: рекомендации / С. Л. Елисеев, Т. С. Вершинина, В. П. </w:t>
      </w:r>
      <w:proofErr w:type="spellStart"/>
      <w:r>
        <w:rPr>
          <w:rFonts w:ascii="Times New Roman" w:hAnsi="Times New Roman"/>
          <w:sz w:val="24"/>
          <w:szCs w:val="24"/>
        </w:rPr>
        <w:t>Мурыгин</w:t>
      </w:r>
      <w:proofErr w:type="spellEnd"/>
      <w:r>
        <w:rPr>
          <w:rFonts w:ascii="Times New Roman" w:hAnsi="Times New Roman"/>
          <w:sz w:val="24"/>
          <w:szCs w:val="24"/>
        </w:rPr>
        <w:t>, В. А. Попов;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2017. – 47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Акентьева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 А. Лабораторный практикум по химии (органическая химия): практикум / Т. А. </w:t>
      </w:r>
      <w:proofErr w:type="spellStart"/>
      <w:r>
        <w:rPr>
          <w:rFonts w:ascii="Times New Roman" w:hAnsi="Times New Roman"/>
          <w:sz w:val="24"/>
          <w:szCs w:val="24"/>
        </w:rPr>
        <w:t>Акентьева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 Ю. Горохов, Л. П. </w:t>
      </w:r>
      <w:proofErr w:type="spellStart"/>
      <w:r>
        <w:rPr>
          <w:rFonts w:ascii="Times New Roman" w:hAnsi="Times New Roman"/>
          <w:sz w:val="24"/>
          <w:szCs w:val="24"/>
        </w:rPr>
        <w:t>Юнникова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2018. – 88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Акманаев</w:t>
      </w:r>
      <w:proofErr w:type="spellEnd"/>
      <w:r>
        <w:rPr>
          <w:rFonts w:ascii="Times New Roman" w:hAnsi="Times New Roman"/>
          <w:sz w:val="24"/>
          <w:szCs w:val="24"/>
        </w:rPr>
        <w:t xml:space="preserve">, Э. Д. Методические указания к курсовому проекту по дисциплине «Кормопроизводство»: методические указания / Э. Д. </w:t>
      </w:r>
      <w:proofErr w:type="spellStart"/>
      <w:r>
        <w:rPr>
          <w:rFonts w:ascii="Times New Roman" w:hAnsi="Times New Roman"/>
          <w:sz w:val="24"/>
          <w:szCs w:val="24"/>
        </w:rPr>
        <w:t>Акманаев</w:t>
      </w:r>
      <w:proofErr w:type="spellEnd"/>
      <w:r>
        <w:rPr>
          <w:rFonts w:ascii="Times New Roman" w:hAnsi="Times New Roman"/>
          <w:sz w:val="24"/>
          <w:szCs w:val="24"/>
        </w:rPr>
        <w:t>, В. А. Попов;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2014. – 37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Алёшин, М. А. Журнал полевого опыта: рабочая тетрадь / М. А. Алёшин, Н. М. Мудрых, М. Г. Субботина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2019. – 67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Атлетическая гимнастика: методические указания к практическим занятиям / составитель Т. И. Михалева, Е. А. </w:t>
      </w:r>
      <w:proofErr w:type="spellStart"/>
      <w:r>
        <w:rPr>
          <w:rFonts w:ascii="Times New Roman" w:hAnsi="Times New Roman"/>
          <w:sz w:val="24"/>
          <w:szCs w:val="24"/>
        </w:rPr>
        <w:t>Вшивцева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2011. – 41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Баскетбол: методические указания к практическим занятиям / составитель С. А. </w:t>
      </w:r>
      <w:proofErr w:type="spellStart"/>
      <w:r>
        <w:rPr>
          <w:rFonts w:ascii="Times New Roman" w:hAnsi="Times New Roman"/>
          <w:sz w:val="24"/>
          <w:szCs w:val="24"/>
        </w:rPr>
        <w:t>Алдарова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К. А. Романова, Н. П. </w:t>
      </w:r>
      <w:proofErr w:type="spellStart"/>
      <w:r>
        <w:rPr>
          <w:rFonts w:ascii="Times New Roman" w:hAnsi="Times New Roman"/>
          <w:sz w:val="24"/>
          <w:szCs w:val="24"/>
        </w:rPr>
        <w:t>Щербинина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2013. – 58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 В. Основы бухгалтерского учета: методические рекомендации / О. В. </w:t>
      </w:r>
      <w:proofErr w:type="spellStart"/>
      <w:r>
        <w:rPr>
          <w:rFonts w:ascii="Times New Roman" w:hAnsi="Times New Roman"/>
          <w:sz w:val="24"/>
          <w:szCs w:val="24"/>
        </w:rPr>
        <w:t>Баянова</w:t>
      </w:r>
      <w:proofErr w:type="spellEnd"/>
      <w:r>
        <w:rPr>
          <w:rFonts w:ascii="Times New Roman" w:hAnsi="Times New Roman"/>
          <w:sz w:val="24"/>
          <w:szCs w:val="24"/>
        </w:rPr>
        <w:t>; Министерство сельского хозяйства РФ,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2018. – 53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, С. М. Электропривод и электрооборудование: лабораторный практикум / С. М. </w:t>
      </w:r>
      <w:proofErr w:type="spellStart"/>
      <w:r>
        <w:rPr>
          <w:rFonts w:ascii="Times New Roman" w:hAnsi="Times New Roman"/>
          <w:sz w:val="24"/>
          <w:szCs w:val="24"/>
        </w:rPr>
        <w:t>Боровских</w:t>
      </w:r>
      <w:proofErr w:type="spellEnd"/>
      <w:r>
        <w:rPr>
          <w:rFonts w:ascii="Times New Roman" w:hAnsi="Times New Roman"/>
          <w:sz w:val="24"/>
          <w:szCs w:val="24"/>
        </w:rPr>
        <w:t>, И. С. Дорофеева;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2018. – 112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Васильев, А. А. Выполнение курсовой работы по дисциплине «География почв»: методические указания / А. А. Васильев, В. П. Дьяков;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2017. – 36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Васильев, А. А. Выпускная квалификационная работа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методические рекомендации / А. А. Васильев, И. А. </w:t>
      </w: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A1330">
        <w:rPr>
          <w:rFonts w:ascii="Times New Roman" w:hAnsi="Times New Roman"/>
          <w:sz w:val="24"/>
          <w:szCs w:val="24"/>
        </w:rPr>
        <w:t xml:space="preserve">Пермский ГАТУ, </w:t>
      </w:r>
      <w:r>
        <w:rPr>
          <w:rFonts w:ascii="Times New Roman" w:hAnsi="Times New Roman"/>
          <w:sz w:val="24"/>
          <w:szCs w:val="24"/>
        </w:rPr>
        <w:t>2021. – 52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Васильев, А. А. Научно-исследовательская работа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методические рекомендации для прохождения практики / А. А. Васильев, М. Н. Власов 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- Пермь</w:t>
      </w:r>
      <w:proofErr w:type="gramStart"/>
      <w:r w:rsidR="006A13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A1330">
        <w:rPr>
          <w:rFonts w:ascii="Times New Roman" w:hAnsi="Times New Roman"/>
          <w:sz w:val="24"/>
          <w:szCs w:val="24"/>
        </w:rPr>
        <w:t xml:space="preserve"> Пермский ГАТУ, 2023. - 34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Васильев, А. А. Научно-исследовательская работа: методические рекомендации / А. А. Васильев, В. Ю. </w:t>
      </w:r>
      <w:proofErr w:type="spellStart"/>
      <w:r>
        <w:rPr>
          <w:rFonts w:ascii="Times New Roman" w:hAnsi="Times New Roman"/>
          <w:sz w:val="24"/>
          <w:szCs w:val="24"/>
        </w:rPr>
        <w:t>Гилев</w:t>
      </w:r>
      <w:proofErr w:type="spellEnd"/>
      <w:r>
        <w:rPr>
          <w:rFonts w:ascii="Times New Roman" w:hAnsi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27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Васильев, А. А. Общее почвоведение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методические рекомендации для выполнения курсовой работы / А. А. Васильев, В. Ю. </w:t>
      </w:r>
      <w:proofErr w:type="spellStart"/>
      <w:r>
        <w:rPr>
          <w:rFonts w:ascii="Times New Roman" w:hAnsi="Times New Roman"/>
          <w:sz w:val="24"/>
          <w:szCs w:val="24"/>
        </w:rPr>
        <w:t>Гилев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-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- 43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Васильев, А. А. Преддипломная практика: методические рекомендации / А. А. Васильев, В. Ю. </w:t>
      </w:r>
      <w:proofErr w:type="spellStart"/>
      <w:r>
        <w:rPr>
          <w:rFonts w:ascii="Times New Roman" w:hAnsi="Times New Roman"/>
          <w:sz w:val="24"/>
          <w:szCs w:val="24"/>
        </w:rPr>
        <w:t>Гилев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22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Васильев, А. А. Технологическая практика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методические рекомендации для прохождения практики / А. А. Васильев, М. Н. Власов ; Министерство науки и высшего образования Российской Федерации, Пермский государственный аграрно-технологический университет имени</w:t>
      </w:r>
      <w:r w:rsidR="006A1330">
        <w:rPr>
          <w:rFonts w:ascii="Times New Roman" w:hAnsi="Times New Roman"/>
          <w:sz w:val="24"/>
          <w:szCs w:val="24"/>
        </w:rPr>
        <w:t xml:space="preserve"> академика Д. Н. Прянишникова. –</w:t>
      </w:r>
      <w:r>
        <w:rPr>
          <w:rFonts w:ascii="Times New Roman" w:hAnsi="Times New Roman"/>
          <w:sz w:val="24"/>
          <w:szCs w:val="24"/>
        </w:rPr>
        <w:t xml:space="preserve">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- 37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Волейбол: методические указания к практическим занятиям / составитель О. А. </w:t>
      </w:r>
      <w:proofErr w:type="spellStart"/>
      <w:r>
        <w:rPr>
          <w:rFonts w:ascii="Times New Roman" w:hAnsi="Times New Roman"/>
          <w:sz w:val="24"/>
          <w:szCs w:val="24"/>
        </w:rPr>
        <w:t>Сбитнева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>
        <w:rPr>
          <w:rFonts w:ascii="Times New Roman" w:hAnsi="Times New Roman"/>
          <w:sz w:val="24"/>
          <w:szCs w:val="24"/>
        </w:rPr>
        <w:t>Фазлеева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>
        <w:rPr>
          <w:rFonts w:ascii="Times New Roman" w:hAnsi="Times New Roman"/>
          <w:sz w:val="24"/>
          <w:szCs w:val="24"/>
        </w:rPr>
        <w:t>Борознова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2011. – 148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Галкин, А. Д. Машины и оборудование послеуборочной обработки зерна и подготовки семян из влажного комбайнового вороха: рекомендации / А. Д. Галкин, В. Д. Галкин;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2020.– 47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(</w:t>
      </w:r>
      <w:r w:rsidR="00E239D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анятия с </w:t>
      </w:r>
      <w:proofErr w:type="spellStart"/>
      <w:r>
        <w:rPr>
          <w:rFonts w:ascii="Times New Roman" w:hAnsi="Times New Roman"/>
          <w:sz w:val="24"/>
          <w:szCs w:val="24"/>
        </w:rPr>
        <w:t>фитболом</w:t>
      </w:r>
      <w:proofErr w:type="spellEnd"/>
      <w:r>
        <w:rPr>
          <w:rFonts w:ascii="Times New Roman" w:hAnsi="Times New Roman"/>
          <w:sz w:val="24"/>
          <w:szCs w:val="24"/>
        </w:rPr>
        <w:t xml:space="preserve">): методические рекомендации к практическим занятиям/ составитель И. П. </w:t>
      </w:r>
      <w:proofErr w:type="spellStart"/>
      <w:r>
        <w:rPr>
          <w:rFonts w:ascii="Times New Roman" w:hAnsi="Times New Roman"/>
          <w:sz w:val="24"/>
          <w:szCs w:val="24"/>
        </w:rPr>
        <w:t>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ГСХА, 2015. – 38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Деменева, Н. В. Математика. Тесты: сборник тестов / Н. В. Деменева; Министерство науки и высшего образования Российской Федерации, Пермский аграрно-</w:t>
      </w:r>
      <w:r>
        <w:rPr>
          <w:rFonts w:ascii="Times New Roman" w:hAnsi="Times New Roman"/>
          <w:sz w:val="24"/>
          <w:szCs w:val="24"/>
        </w:rPr>
        <w:lastRenderedPageBreak/>
        <w:t>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2022. – 82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Детали машин и основы конструирования. Применение графической системы КОМПАС -3D к расчетам в курсовом проекте по деталям машин: методические указания и сборник контрольных заданий / составитель А.</w:t>
      </w:r>
      <w:r w:rsidR="001E1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Абрамова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2018. – 55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Дьяков, В. П. География почв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методические указания по изучению дисциплины и выполнению контрольных работ / В. П. Дьяков, А. А. Васильев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2017. - 51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Елисеев, С. Л. Адаптивные технологии возделывания полевых культур: методические указания / С. Л. Елисеев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20 с.</w:t>
      </w:r>
    </w:p>
    <w:p w:rsidR="00F662B2" w:rsidRPr="00E239D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39D2">
        <w:rPr>
          <w:rFonts w:ascii="Times New Roman" w:hAnsi="Times New Roman"/>
          <w:sz w:val="24"/>
          <w:szCs w:val="24"/>
        </w:rPr>
        <w:t>Елисеев, С. Л. Государственный экзамен: методическое пособие / С. Л. Елисеев</w:t>
      </w:r>
      <w:proofErr w:type="gramStart"/>
      <w:r w:rsidRPr="00E239D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239D2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E239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39D2">
        <w:rPr>
          <w:rFonts w:ascii="Times New Roman" w:hAnsi="Times New Roman"/>
          <w:sz w:val="24"/>
          <w:szCs w:val="24"/>
        </w:rPr>
        <w:t xml:space="preserve"> Прокростъ, 2015 – 14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Елисеев, С. Л. Педагогическая практика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методические рекомендации для прохождения практики / С. Л. Елисеев, Ю. Н. Зубарев 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39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Елисеев, С. Л. Научные исследования в агрономии: методические указания /</w:t>
      </w:r>
      <w:r w:rsidR="006F6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Л. Елисеев;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20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Елисеев, С. Л. Общее земледелие</w:t>
      </w:r>
      <w:r w:rsidR="006F66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растениеводство: методические указания / С. Л. Елисеев;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31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Елисеев, С. Л. Оценка, моделирование и оптимизация агрофитоценозов: методические указания / С. Л. Елисеев ; Министерство науки и высшего образования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47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Елисеев, С. Л. Совершенствование технологии возделывания зерновых культур в условиях органической системы земледелия ООО «Агрофирма «Острожка» </w:t>
      </w:r>
      <w:proofErr w:type="spellStart"/>
      <w:r>
        <w:rPr>
          <w:rFonts w:ascii="Times New Roman" w:hAnsi="Times New Roman"/>
          <w:sz w:val="24"/>
          <w:szCs w:val="24"/>
        </w:rPr>
        <w:t>Оханского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Пермского края: рекомендации / С. Л. Елисеев, В. П. </w:t>
      </w:r>
      <w:proofErr w:type="spellStart"/>
      <w:r>
        <w:rPr>
          <w:rFonts w:ascii="Times New Roman" w:hAnsi="Times New Roman"/>
          <w:sz w:val="24"/>
          <w:szCs w:val="24"/>
        </w:rPr>
        <w:t>Мурыгин</w:t>
      </w:r>
      <w:proofErr w:type="spellEnd"/>
      <w:r>
        <w:rPr>
          <w:rFonts w:ascii="Times New Roman" w:hAnsi="Times New Roman"/>
          <w:sz w:val="24"/>
          <w:szCs w:val="24"/>
        </w:rPr>
        <w:t xml:space="preserve">, Т. С. </w:t>
      </w:r>
      <w:proofErr w:type="spellStart"/>
      <w:r>
        <w:rPr>
          <w:rFonts w:ascii="Times New Roman" w:hAnsi="Times New Roman"/>
          <w:sz w:val="24"/>
          <w:szCs w:val="24"/>
        </w:rPr>
        <w:t>Калабина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</w:t>
      </w:r>
      <w:r>
        <w:rPr>
          <w:rFonts w:ascii="Times New Roman" w:hAnsi="Times New Roman"/>
          <w:sz w:val="24"/>
          <w:szCs w:val="24"/>
        </w:rPr>
        <w:lastRenderedPageBreak/>
        <w:t>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 – 50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Елисеев, С. Л. Технологии растениеводства: методические указания / С. Л. Елисеев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BD0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35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Елтышев В. А. Сопротивление материалов: методические указания / В. А. Елтышев, Ю. А. Барыкин;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2017. – 49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Елтышев, В.А. Сопротивление материалов: методические указания / В. А. Елтышев, Ю. А. Барыкин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48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Збруева, И. И. Выпускная квалификационная работа</w:t>
      </w:r>
      <w:r w:rsidR="00BD0F6C">
        <w:rPr>
          <w:rFonts w:ascii="Times New Roman" w:hAnsi="Times New Roman"/>
          <w:sz w:val="24"/>
          <w:szCs w:val="24"/>
        </w:rPr>
        <w:t xml:space="preserve"> для направления Ландшафтная архитектура 35.03.10</w:t>
      </w:r>
      <w:r>
        <w:rPr>
          <w:rFonts w:ascii="Times New Roman" w:hAnsi="Times New Roman"/>
          <w:sz w:val="24"/>
          <w:szCs w:val="24"/>
        </w:rPr>
        <w:t>: методические указания / И. И. Збруева, О. В. Харитонова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81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Збруева, И. И. Выпускная квалификационная работа</w:t>
      </w:r>
      <w:r w:rsidR="00BD0F6C">
        <w:rPr>
          <w:rFonts w:ascii="Times New Roman" w:hAnsi="Times New Roman"/>
          <w:sz w:val="24"/>
          <w:szCs w:val="24"/>
        </w:rPr>
        <w:t xml:space="preserve"> для направления Ландшафтная архитектура 35.04.09</w:t>
      </w:r>
      <w:r>
        <w:rPr>
          <w:rFonts w:ascii="Times New Roman" w:hAnsi="Times New Roman"/>
          <w:sz w:val="24"/>
          <w:szCs w:val="24"/>
        </w:rPr>
        <w:t>: методические указания / И. И. Збруева, А. В. Романов, О. В. Харитонова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85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Збруева, И. И. Выпускная квалификационная работа: методические указания для выполнения выпускных квалификационных работ обучающихся направления подготовки 35.03.01 Лесное дело / И. И. Збруева, О. В. Харитонова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Д.Н. Прянишникова. – Пермь: Пермский ГАТУ, 2023. – 47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метода «круговой тренировки» на методико-практических занятиях в вузе: методические рекомендации / составитель Д. В. Ильиных, Е. В. </w:t>
      </w:r>
      <w:proofErr w:type="spellStart"/>
      <w:r>
        <w:rPr>
          <w:rFonts w:ascii="Times New Roman" w:hAnsi="Times New Roman"/>
          <w:sz w:val="24"/>
          <w:szCs w:val="24"/>
        </w:rPr>
        <w:t>Устюгова</w:t>
      </w:r>
      <w:proofErr w:type="spellEnd"/>
      <w:r>
        <w:rPr>
          <w:rFonts w:ascii="Times New Roman" w:hAnsi="Times New Roman"/>
          <w:sz w:val="24"/>
          <w:szCs w:val="24"/>
        </w:rPr>
        <w:t>, О. И. Головин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Пермь: Пермская ГСХА, 2012. – 34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Колясникова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Л. Генетика растений: методические указания / Н. Л. </w:t>
      </w:r>
      <w:proofErr w:type="spellStart"/>
      <w:r>
        <w:rPr>
          <w:rFonts w:ascii="Times New Roman" w:hAnsi="Times New Roman"/>
          <w:sz w:val="24"/>
          <w:szCs w:val="24"/>
        </w:rPr>
        <w:t>Колясникова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2022. – 30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Колясникова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Л. Генетика: методические указания / Н. Л. </w:t>
      </w:r>
      <w:proofErr w:type="spellStart"/>
      <w:r>
        <w:rPr>
          <w:rFonts w:ascii="Times New Roman" w:hAnsi="Times New Roman"/>
          <w:sz w:val="24"/>
          <w:szCs w:val="24"/>
        </w:rPr>
        <w:t>Колясникова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</w:t>
      </w:r>
      <w:r>
        <w:rPr>
          <w:rFonts w:ascii="Times New Roman" w:hAnsi="Times New Roman"/>
          <w:sz w:val="24"/>
          <w:szCs w:val="24"/>
        </w:rPr>
        <w:lastRenderedPageBreak/>
        <w:t>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Колясникова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Л. Общая генетика: методические указания для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/ Н. Л. </w:t>
      </w:r>
      <w:proofErr w:type="spellStart"/>
      <w:r>
        <w:rPr>
          <w:rFonts w:ascii="Times New Roman" w:hAnsi="Times New Roman"/>
          <w:sz w:val="24"/>
          <w:szCs w:val="24"/>
        </w:rPr>
        <w:t>Колясникова</w:t>
      </w:r>
      <w:proofErr w:type="spellEnd"/>
      <w:r>
        <w:rPr>
          <w:rFonts w:ascii="Times New Roman" w:hAnsi="Times New Roman"/>
          <w:sz w:val="24"/>
          <w:szCs w:val="24"/>
        </w:rPr>
        <w:t>,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2022. – 27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Кузьмина, Н. А. Двойные и тройные интегралы: методические рекомендации / Н. А. Кузьмина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2021. – 78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Кучков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 Б. Эксплуатация машинно-тракторного парка: методические указания / С. Б. </w:t>
      </w:r>
      <w:proofErr w:type="spellStart"/>
      <w:r>
        <w:rPr>
          <w:rFonts w:ascii="Times New Roman" w:hAnsi="Times New Roman"/>
          <w:sz w:val="24"/>
          <w:szCs w:val="24"/>
        </w:rPr>
        <w:t>Кучков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94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Лобанова, Е. С. Бонитировка почв и экономическая оценка земель: методические указания для самостоятельной работы обучающихся / Е. С. Лобанова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Прянишников. – Пермь: Пермский ГАТУ, 2020. – 27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Мальцева, А. П. Функционирование предприятий по внешнему благоустройству и озеленению: методические указания / А. П. Мальцева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36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Манташов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 Т. Теплотехника: методические указания по изучению дисциплины и задания для контрольной работы / А. Т. </w:t>
      </w:r>
      <w:proofErr w:type="spellStart"/>
      <w:r>
        <w:rPr>
          <w:rFonts w:ascii="Times New Roman" w:hAnsi="Times New Roman"/>
          <w:sz w:val="24"/>
          <w:szCs w:val="24"/>
        </w:rPr>
        <w:t>Манташов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 ;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2017. – 42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Манташов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 Т. Теплотехника: сборник задач / А. Т. </w:t>
      </w:r>
      <w:proofErr w:type="spellStart"/>
      <w:r>
        <w:rPr>
          <w:rFonts w:ascii="Times New Roman" w:hAnsi="Times New Roman"/>
          <w:sz w:val="24"/>
          <w:szCs w:val="24"/>
        </w:rPr>
        <w:t>Манташов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2018. – 108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Марченко, А. В. Организация производства и предпринимательства в АПК: методические рекомендации </w:t>
      </w:r>
      <w:r w:rsidR="0062483F">
        <w:rPr>
          <w:rFonts w:ascii="Times New Roman" w:hAnsi="Times New Roman"/>
          <w:sz w:val="24"/>
          <w:szCs w:val="24"/>
        </w:rPr>
        <w:t xml:space="preserve">для направления подготовки </w:t>
      </w:r>
      <w:proofErr w:type="spellStart"/>
      <w:r w:rsidR="0062483F">
        <w:rPr>
          <w:rFonts w:ascii="Times New Roman" w:hAnsi="Times New Roman"/>
          <w:sz w:val="24"/>
          <w:szCs w:val="24"/>
        </w:rPr>
        <w:t>Агробизнес</w:t>
      </w:r>
      <w:proofErr w:type="spellEnd"/>
      <w:r w:rsidR="00624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А. В. Марченко;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55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Марченко, А. В. Организация производства и предпринимательства в АПК: методические рекомендации </w:t>
      </w:r>
      <w:r w:rsidR="0062483F">
        <w:rPr>
          <w:rFonts w:ascii="Times New Roman" w:hAnsi="Times New Roman"/>
          <w:sz w:val="24"/>
          <w:szCs w:val="24"/>
        </w:rPr>
        <w:t xml:space="preserve">для выполнения курсовых работ </w:t>
      </w:r>
      <w:r>
        <w:rPr>
          <w:rFonts w:ascii="Times New Roman" w:hAnsi="Times New Roman"/>
          <w:sz w:val="24"/>
          <w:szCs w:val="24"/>
        </w:rPr>
        <w:t>/ А. В. Марченко;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36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Марченко, А. В. Организация производства и предпринимательства в АПК: методические рекомендации </w:t>
      </w:r>
      <w:r w:rsidR="005B28C7">
        <w:rPr>
          <w:rFonts w:ascii="Times New Roman" w:hAnsi="Times New Roman"/>
          <w:sz w:val="24"/>
          <w:szCs w:val="24"/>
        </w:rPr>
        <w:t xml:space="preserve">для СРО </w:t>
      </w:r>
      <w:r>
        <w:rPr>
          <w:rFonts w:ascii="Times New Roman" w:hAnsi="Times New Roman"/>
          <w:sz w:val="24"/>
          <w:szCs w:val="24"/>
        </w:rPr>
        <w:t>/ А. В. Марченко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47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Марченко, А. В. Основы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бизнес-планирования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методические рекомендации / А. В. Марченко;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53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Марченко, А. В. Технологическая практика: методические рекомендации / А. В. Марченко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56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Марченко, А. В. Экономика и организация садоводства: методические рекомендации / А. В. Марченко, О. В. </w:t>
      </w:r>
      <w:proofErr w:type="spellStart"/>
      <w:r>
        <w:rPr>
          <w:rFonts w:ascii="Times New Roman" w:hAnsi="Times New Roman"/>
          <w:sz w:val="24"/>
          <w:szCs w:val="24"/>
        </w:rPr>
        <w:t>Баянова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Прянишникова, кафедра экономики и организации аграрного производства.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72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Микроэкономика: методическое пособие / Тупицына О.</w:t>
      </w:r>
      <w:r w:rsidR="00645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[и др.];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2016. – 122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Миллер, В. Ф. Расчет механических передач в машинах: методические указания / В. Ф. Миллер;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Прокрость</w:t>
      </w:r>
      <w:proofErr w:type="spellEnd"/>
      <w:r>
        <w:rPr>
          <w:rFonts w:ascii="Times New Roman" w:hAnsi="Times New Roman"/>
          <w:sz w:val="24"/>
          <w:szCs w:val="24"/>
        </w:rPr>
        <w:t>, 2018. – 56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Молганова</w:t>
      </w:r>
      <w:proofErr w:type="spellEnd"/>
      <w:r>
        <w:rPr>
          <w:rFonts w:ascii="Times New Roman" w:hAnsi="Times New Roman"/>
          <w:sz w:val="24"/>
          <w:szCs w:val="24"/>
        </w:rPr>
        <w:t>, Н. А. Дендрология</w:t>
      </w:r>
      <w:r w:rsidR="006450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450A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етодические указания для самостоятельной работы обучающихся / Н.</w:t>
      </w:r>
      <w:r w:rsidR="00645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Молганова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42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Мудрых, Н. М. Выпускная квалификационная работа: методические указания для выполнения выпускных квалификационных работ / Н. М. Мудрых, И. А. </w:t>
      </w: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2020. – 45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Мудрых, Н. М. Организация и методы исследований в НИР: методические указания для самостоятельной работы обучающихся / Н. М. Мудрых; Пермский государственный аграрно-технологический университет имени академика Д. Н. Прянишникова. – Пермь: Пермский ГАТУ, 2020. – 27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Настольный теннис: методические указания к практическим занятиям / составитель О. А. </w:t>
      </w:r>
      <w:proofErr w:type="spellStart"/>
      <w:r>
        <w:rPr>
          <w:rFonts w:ascii="Times New Roman" w:hAnsi="Times New Roman"/>
          <w:sz w:val="24"/>
          <w:szCs w:val="24"/>
        </w:rPr>
        <w:t>Сбитнева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>
        <w:rPr>
          <w:rFonts w:ascii="Times New Roman" w:hAnsi="Times New Roman"/>
          <w:sz w:val="24"/>
          <w:szCs w:val="24"/>
        </w:rPr>
        <w:t>Паршакова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 Г. Ермакова; Пермская государственная </w:t>
      </w:r>
      <w:r>
        <w:rPr>
          <w:rFonts w:ascii="Times New Roman" w:hAnsi="Times New Roman"/>
          <w:sz w:val="24"/>
          <w:szCs w:val="24"/>
        </w:rPr>
        <w:lastRenderedPageBreak/>
        <w:t>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2011. – 41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доклад по основным результатам подготовленной научно-квалификационной работы аспиранта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пособие / В. Д. Галкин [и др.] 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2016. – 79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национальной безопасности и противодействие терроризму: методические рекомендации / составитель А. Г. </w:t>
      </w:r>
      <w:proofErr w:type="spellStart"/>
      <w:r>
        <w:rPr>
          <w:rFonts w:ascii="Times New Roman" w:hAnsi="Times New Roman"/>
          <w:sz w:val="24"/>
          <w:szCs w:val="24"/>
        </w:rPr>
        <w:t>Светлаков</w:t>
      </w:r>
      <w:proofErr w:type="spellEnd"/>
      <w:r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2019. – 47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технике видов легкой атлетики. Бег на короткие дистанции. Эстафетный бег: методические указания для учителей и преподавателей физической культуры / составитель Н. А. </w:t>
      </w:r>
      <w:proofErr w:type="spellStart"/>
      <w:r>
        <w:rPr>
          <w:rFonts w:ascii="Times New Roman" w:hAnsi="Times New Roman"/>
          <w:sz w:val="24"/>
          <w:szCs w:val="24"/>
        </w:rPr>
        <w:t>Клюкина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П. </w:t>
      </w:r>
      <w:proofErr w:type="spellStart"/>
      <w:r>
        <w:rPr>
          <w:rFonts w:ascii="Times New Roman" w:hAnsi="Times New Roman"/>
          <w:sz w:val="24"/>
          <w:szCs w:val="24"/>
        </w:rPr>
        <w:t>Щенкова</w:t>
      </w:r>
      <w:proofErr w:type="spellEnd"/>
      <w:r>
        <w:rPr>
          <w:rFonts w:ascii="Times New Roman" w:hAnsi="Times New Roman"/>
          <w:sz w:val="24"/>
          <w:szCs w:val="24"/>
        </w:rPr>
        <w:t>, М</w:t>
      </w:r>
      <w:r w:rsidR="00B1798D">
        <w:rPr>
          <w:rFonts w:ascii="Times New Roman" w:hAnsi="Times New Roman"/>
          <w:sz w:val="24"/>
          <w:szCs w:val="24"/>
        </w:rPr>
        <w:t xml:space="preserve">. С. Быстрых, О. Ю. </w:t>
      </w:r>
      <w:proofErr w:type="spellStart"/>
      <w:r w:rsidR="00B1798D">
        <w:rPr>
          <w:rFonts w:ascii="Times New Roman" w:hAnsi="Times New Roman"/>
          <w:sz w:val="24"/>
          <w:szCs w:val="24"/>
        </w:rPr>
        <w:t>Маслаускене</w:t>
      </w:r>
      <w:proofErr w:type="spellEnd"/>
      <w:r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Прянишникова.-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2011. </w:t>
      </w:r>
      <w:r w:rsidR="00B1798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Овеснов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 А. Деревья и кустарники города Перми: справочник: монография / С. А. </w:t>
      </w:r>
      <w:proofErr w:type="spellStart"/>
      <w:r>
        <w:rPr>
          <w:rFonts w:ascii="Times New Roman" w:hAnsi="Times New Roman"/>
          <w:sz w:val="24"/>
          <w:szCs w:val="24"/>
        </w:rPr>
        <w:t>Овеснов</w:t>
      </w:r>
      <w:proofErr w:type="spellEnd"/>
      <w:r>
        <w:rPr>
          <w:rFonts w:ascii="Times New Roman" w:hAnsi="Times New Roman"/>
          <w:sz w:val="24"/>
          <w:szCs w:val="24"/>
        </w:rPr>
        <w:t>, Н</w:t>
      </w:r>
      <w:r w:rsidR="00B1798D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="00B1798D">
        <w:rPr>
          <w:rFonts w:ascii="Times New Roman" w:hAnsi="Times New Roman"/>
          <w:sz w:val="24"/>
          <w:szCs w:val="24"/>
        </w:rPr>
        <w:t>Молганова</w:t>
      </w:r>
      <w:proofErr w:type="spellEnd"/>
      <w:r w:rsidR="00B1798D">
        <w:rPr>
          <w:rFonts w:ascii="Times New Roman" w:hAnsi="Times New Roman"/>
          <w:sz w:val="24"/>
          <w:szCs w:val="24"/>
        </w:rPr>
        <w:t>, В. В. Василенко</w:t>
      </w:r>
      <w:r>
        <w:rPr>
          <w:rFonts w:ascii="Times New Roman" w:hAnsi="Times New Roman"/>
          <w:sz w:val="24"/>
          <w:szCs w:val="24"/>
        </w:rPr>
        <w:t>; Управление по экологии и природопользованию города Перми, Пермский государственный национальный исследовательский университет, Пермский аграрно-технологический университет имени академика Д.</w:t>
      </w:r>
      <w:r w:rsidR="00B17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Прянишникова. – Нижний Новгород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[б. и.], 2019. – 226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научных исследований: методические указания / составитель Э. Д. </w:t>
      </w:r>
      <w:proofErr w:type="spellStart"/>
      <w:r>
        <w:rPr>
          <w:rFonts w:ascii="Times New Roman" w:hAnsi="Times New Roman"/>
          <w:sz w:val="24"/>
          <w:szCs w:val="24"/>
        </w:rPr>
        <w:t>Акманаев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кафедра растениеводства.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2018. – 29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Пименова, Е. В. Выпускная квалификационная работа: методические указания для выполнения выпускных квалификационных работ / Е. В. Пименова, С. В. Лихачев, С. Н. </w:t>
      </w:r>
      <w:proofErr w:type="spellStart"/>
      <w:r>
        <w:rPr>
          <w:rFonts w:ascii="Times New Roman" w:hAnsi="Times New Roman"/>
          <w:sz w:val="24"/>
          <w:szCs w:val="24"/>
        </w:rPr>
        <w:t>Жакова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42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Пименова, Е. В. Методические указания для оформления отчётов по практике, курсовых работ и выпускных квалификационных работ: методические указания / Е. В. Пименова, С. В. Лихачев, К. А. Быстрых; Министерство сельского хозяйства Российской Федерации, Пермский аграрно-технологический университет имени академика Д.Н.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2022. – 55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Попова, Т. В. Культура речи и деловое общение: методические рекомендации / Т. В. Попова;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29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Попова, Т. В. Педагогика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методические рекомендации / Т. В. Попова ; Министерство сельского хозяйства Российской Федерации, Пермский государственный аграрно-</w:t>
      </w:r>
      <w:r>
        <w:rPr>
          <w:rFonts w:ascii="Times New Roman" w:hAnsi="Times New Roman"/>
          <w:sz w:val="24"/>
          <w:szCs w:val="24"/>
        </w:rPr>
        <w:lastRenderedPageBreak/>
        <w:t>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57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деятельности: научно-исследовательская практика: методические рекомендации / составитель С. Л. Елисеев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деятельности: производственно-технологическая: методические рекомендации / составитель С.</w:t>
      </w:r>
      <w:r w:rsidR="00B17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Прянишникова, кафедра менеджмента.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2016. – 39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занятий со студентами специальной медицинской группы: методические рекомендации / составитель Е. Г. Ермакова, О. А. </w:t>
      </w:r>
      <w:proofErr w:type="spellStart"/>
      <w:r>
        <w:rPr>
          <w:rFonts w:ascii="Times New Roman" w:hAnsi="Times New Roman"/>
          <w:sz w:val="24"/>
          <w:szCs w:val="24"/>
        </w:rPr>
        <w:t>Сбитнева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>
        <w:rPr>
          <w:rFonts w:ascii="Times New Roman" w:hAnsi="Times New Roman"/>
          <w:sz w:val="24"/>
          <w:szCs w:val="24"/>
        </w:rPr>
        <w:t>Паршакова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</w:t>
      </w:r>
      <w:r w:rsidR="00B1798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</w:t>
      </w:r>
      <w:r w:rsidR="00B1798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мская ГСХА, 2009. – 45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проекта севооборотов, системы обработки почвы и комплексных мер борьбы с сорняками: методические указания / составитель Я. В. Субботина, Н. Ю. Каменских;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2018. – 43 с.</w:t>
      </w:r>
      <w:r>
        <w:rPr>
          <w:rFonts w:ascii="Times New Roman" w:eastAsia="Calibri" w:hAnsi="Times New Roman"/>
          <w:bCs/>
          <w:lang w:eastAsia="en-US"/>
        </w:rPr>
        <w:t xml:space="preserve"> 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Растениеводство: методические указания для выполнения курсовой работы / </w:t>
      </w:r>
      <w:r>
        <w:rPr>
          <w:rFonts w:ascii="Times New Roman" w:hAnsi="Times New Roman"/>
          <w:sz w:val="24"/>
          <w:szCs w:val="24"/>
        </w:rPr>
        <w:t>Н.</w:t>
      </w:r>
      <w:r w:rsidR="00B17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Яркова, А.</w:t>
      </w:r>
      <w:r w:rsidR="00B17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Скрябин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Пермь, Прокрост</w:t>
      </w:r>
      <w:r w:rsidR="00B1798D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, 2020. – 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Ренев</w:t>
      </w:r>
      <w:proofErr w:type="spellEnd"/>
      <w:r>
        <w:rPr>
          <w:rFonts w:ascii="Times New Roman" w:hAnsi="Times New Roman"/>
          <w:sz w:val="24"/>
          <w:szCs w:val="24"/>
        </w:rPr>
        <w:t>, Е. А. Технологическая практика: методические рекомендации / Е. А. Ренѐв, Н. Н. Яркова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37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Н. Методы экономической оценки технологий и средств технического обслуживания: методические указания / А. Н. </w:t>
      </w: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2016. – 43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r w:rsidR="00F77A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</w:t>
      </w:r>
      <w:r w:rsidR="00F77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История и методология почвоведения: методические рекомендации / И.</w:t>
      </w:r>
      <w:r w:rsidR="00F77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41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А. Генезис и эволюция почв: методические указания / И. А. </w:t>
      </w: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</w:t>
      </w:r>
      <w:r>
        <w:rPr>
          <w:rFonts w:ascii="Times New Roman" w:hAnsi="Times New Roman"/>
          <w:sz w:val="24"/>
          <w:szCs w:val="24"/>
        </w:rPr>
        <w:lastRenderedPageBreak/>
        <w:t>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2019. – 132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А. Учебная практика по получению первичных профессиональных умений и навыков по химии почв: методические рекомендации / И. А. </w:t>
      </w: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/>
          <w:sz w:val="24"/>
          <w:szCs w:val="24"/>
        </w:rPr>
        <w:t>, Е. С. Лобанова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2020. – 27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А. Учебная практика по получению первичных профессиональных умений и навыков по геоэкологии: методические рекомендации / И. А. </w:t>
      </w:r>
      <w:proofErr w:type="spellStart"/>
      <w:r>
        <w:rPr>
          <w:rFonts w:ascii="Times New Roman" w:hAnsi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/>
          <w:sz w:val="24"/>
          <w:szCs w:val="24"/>
        </w:rPr>
        <w:t>, М. А. Кондратьева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2021. – 32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Серогодский</w:t>
      </w:r>
      <w:r w:rsidR="00A16B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В.</w:t>
      </w:r>
      <w:r w:rsidR="00A16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Э. Технико-экономическое обоснование проектов в </w:t>
      </w:r>
      <w:proofErr w:type="spellStart"/>
      <w:r>
        <w:rPr>
          <w:rFonts w:ascii="Times New Roman" w:hAnsi="Times New Roman"/>
          <w:sz w:val="24"/>
          <w:szCs w:val="24"/>
        </w:rPr>
        <w:t>агроинженерии</w:t>
      </w:r>
      <w:proofErr w:type="spellEnd"/>
      <w:r>
        <w:rPr>
          <w:rFonts w:ascii="Times New Roman" w:hAnsi="Times New Roman"/>
          <w:sz w:val="24"/>
          <w:szCs w:val="24"/>
        </w:rPr>
        <w:t>: методические рекомендации / В. Э. Серогодский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35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Серогодский, В. Э. Экономическое обоснование инженерно-технических решений: методические рекомендации / В. Э. Серогодский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Сорта полевых культур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справочник / составитель А. С. </w:t>
      </w:r>
      <w:proofErr w:type="spellStart"/>
      <w:r>
        <w:rPr>
          <w:rFonts w:ascii="Times New Roman" w:hAnsi="Times New Roman"/>
          <w:sz w:val="24"/>
          <w:szCs w:val="24"/>
        </w:rPr>
        <w:t>Богатырева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 В. Серегин, А. А. Скрябин, А. Н. </w:t>
      </w: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Пермь : Прокростъ, 2018. – 151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органического вещества в дерново-подзолистых почвах Среднего Предуралья и повышение продуктивности культур полевого севооборота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рекомендации / Ю. А. </w:t>
      </w:r>
      <w:proofErr w:type="spellStart"/>
      <w:r>
        <w:rPr>
          <w:rFonts w:ascii="Times New Roman" w:hAnsi="Times New Roman"/>
          <w:sz w:val="24"/>
          <w:szCs w:val="24"/>
        </w:rPr>
        <w:t>Акманаева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>
        <w:rPr>
          <w:rFonts w:ascii="Times New Roman" w:hAnsi="Times New Roman"/>
          <w:sz w:val="24"/>
          <w:szCs w:val="24"/>
        </w:rPr>
        <w:t>Дербенева</w:t>
      </w:r>
      <w:proofErr w:type="spellEnd"/>
      <w:r>
        <w:rPr>
          <w:rFonts w:ascii="Times New Roman" w:hAnsi="Times New Roman"/>
          <w:sz w:val="24"/>
          <w:szCs w:val="24"/>
        </w:rPr>
        <w:t>, М. Г. Субботина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2017. – 56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Субботина, М. Г. Инструментальные методы оценки качества сельскохозяйственной продукции: методические указания для самостоятельной работы обучающихся / М. Г. Субботина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2023. – 43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Тимкина, Ю. Ю. Академический иностранный язык: методические указания / Ю. Ю. Тимкина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2021. – 24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Футбол: методические указания к практическим занятиям / составитель Т. И. Михалева, Е. А. </w:t>
      </w:r>
      <w:proofErr w:type="spellStart"/>
      <w:r>
        <w:rPr>
          <w:rFonts w:ascii="Times New Roman" w:hAnsi="Times New Roman"/>
          <w:sz w:val="24"/>
          <w:szCs w:val="24"/>
        </w:rPr>
        <w:t>Вшивцева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; Министерство сельского хозяйства </w:t>
      </w: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, Пермская государственная </w:t>
      </w:r>
      <w:r>
        <w:rPr>
          <w:rFonts w:ascii="Times New Roman" w:hAnsi="Times New Roman"/>
          <w:sz w:val="24"/>
          <w:szCs w:val="24"/>
        </w:rPr>
        <w:lastRenderedPageBreak/>
        <w:t>сельскохозяйственная академия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Пермская ГСХА, 2011. – 38 с.-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Хлыбова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 А. Иностранный язык в профессиональной деятельности: методические указания / М. А. </w:t>
      </w:r>
      <w:proofErr w:type="spellStart"/>
      <w:r>
        <w:rPr>
          <w:rFonts w:ascii="Times New Roman" w:hAnsi="Times New Roman"/>
          <w:sz w:val="24"/>
          <w:szCs w:val="24"/>
        </w:rPr>
        <w:t>Хлыбова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29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Хлыбова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 А. Профессиональный иностранный язык: методические указания / М. А. </w:t>
      </w:r>
      <w:proofErr w:type="spellStart"/>
      <w:r>
        <w:rPr>
          <w:rFonts w:ascii="Times New Roman" w:hAnsi="Times New Roman"/>
          <w:sz w:val="24"/>
          <w:szCs w:val="24"/>
        </w:rPr>
        <w:t>Хлыбова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Хлыбова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 А. Профильный иностранный язык: методические рекомендации / М. А. </w:t>
      </w:r>
      <w:proofErr w:type="spellStart"/>
      <w:r>
        <w:rPr>
          <w:rFonts w:ascii="Times New Roman" w:hAnsi="Times New Roman"/>
          <w:sz w:val="24"/>
          <w:szCs w:val="24"/>
        </w:rPr>
        <w:t>Хлыбова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Пермский ГАТУ, 2022. – 34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Хлыбова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 А. Профильный иностранный язык: методические указания для самостоятельной работы обучающихся / М. А. </w:t>
      </w:r>
      <w:proofErr w:type="spellStart"/>
      <w:r>
        <w:rPr>
          <w:rFonts w:ascii="Times New Roman" w:hAnsi="Times New Roman"/>
          <w:sz w:val="24"/>
          <w:szCs w:val="24"/>
        </w:rPr>
        <w:t>Хлыбова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28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 А. Инновационный менеджмент в АПК: методические рекомендации / С. А.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2019. – 63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 А. Основы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политики: методические рекомендации для самостоятельной работы обучающихся / С. А.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62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 w:rsidR="00C55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Л.</w:t>
      </w:r>
      <w:r w:rsidR="00C55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Бухгалтерский учет: практикум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</w:t>
      </w:r>
      <w:r w:rsidR="00C553E6">
        <w:rPr>
          <w:rFonts w:ascii="Times New Roman" w:hAnsi="Times New Roman"/>
          <w:sz w:val="24"/>
          <w:szCs w:val="24"/>
        </w:rPr>
        <w:t xml:space="preserve"> Прокростъ, 2020. – 42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Бухгалтерский учет торговых операций: методические рекомендации для самостоятельной работы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2019. – 43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Бухгалтерский учет торговых операций: практикум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47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Бухгалтерский учет: методические рекомендации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61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>, Л. В. Основы бухгалтерского учета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практикум / Л.</w:t>
      </w:r>
      <w:r w:rsidR="004B1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36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Основы бухгалтерского учета и финансы в АПК: методические рекомендации для самостоятельной работы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2019. – 63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Основы бухгалтерского учета и финансы в АПК: практикум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55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Основы бухгалтерского учета и финансы: методические рекомендации для самостоятельной работы обучающихся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55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Основы бухгалтерского учета и финансы: практикум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44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В. Основы бухгалтерского учета: методические рекомендации для самостоятельной работы / Л. В.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422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Прянишникова, кафедра бухгалтерского учета и финансов – Пермь: Прокростъ, 2019. – 48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П. Каталог органических реагентов: каталог / Л. П. </w:t>
      </w:r>
      <w:proofErr w:type="spellStart"/>
      <w:r>
        <w:rPr>
          <w:rFonts w:ascii="Times New Roman" w:hAnsi="Times New Roman"/>
          <w:sz w:val="24"/>
          <w:szCs w:val="24"/>
        </w:rPr>
        <w:t>Юнникова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 Ю. Горохов, Т. А. </w:t>
      </w:r>
      <w:proofErr w:type="spellStart"/>
      <w:r>
        <w:rPr>
          <w:rFonts w:ascii="Times New Roman" w:hAnsi="Times New Roman"/>
          <w:sz w:val="24"/>
          <w:szCs w:val="24"/>
        </w:rPr>
        <w:t>Акентьева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2017. – 36 с.</w:t>
      </w:r>
    </w:p>
    <w:p w:rsidR="00F662B2" w:rsidRDefault="00F662B2" w:rsidP="00F662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Яркова, Н. Н. Растениеводство: методические указания / Н. Н. Яркова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Прокростъ, 2020. – 34 с.</w:t>
      </w:r>
    </w:p>
    <w:sectPr w:rsidR="00F662B2" w:rsidSect="00F662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97C"/>
    <w:multiLevelType w:val="hybridMultilevel"/>
    <w:tmpl w:val="FEA8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2F8E"/>
    <w:multiLevelType w:val="hybridMultilevel"/>
    <w:tmpl w:val="38CC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30D29"/>
    <w:rsid w:val="000039CB"/>
    <w:rsid w:val="000C6209"/>
    <w:rsid w:val="001C565B"/>
    <w:rsid w:val="001E1BB9"/>
    <w:rsid w:val="0024357D"/>
    <w:rsid w:val="00295FCE"/>
    <w:rsid w:val="00422D69"/>
    <w:rsid w:val="004B1EEF"/>
    <w:rsid w:val="004B31A0"/>
    <w:rsid w:val="005B28C7"/>
    <w:rsid w:val="005B5554"/>
    <w:rsid w:val="005E0614"/>
    <w:rsid w:val="0062483F"/>
    <w:rsid w:val="006450A2"/>
    <w:rsid w:val="006A1330"/>
    <w:rsid w:val="006F6659"/>
    <w:rsid w:val="007106FA"/>
    <w:rsid w:val="00743663"/>
    <w:rsid w:val="00775312"/>
    <w:rsid w:val="00897FFA"/>
    <w:rsid w:val="00930D29"/>
    <w:rsid w:val="00945A94"/>
    <w:rsid w:val="009B5835"/>
    <w:rsid w:val="009B75E7"/>
    <w:rsid w:val="00A16BB7"/>
    <w:rsid w:val="00A53560"/>
    <w:rsid w:val="00A60529"/>
    <w:rsid w:val="00AF3521"/>
    <w:rsid w:val="00B1798D"/>
    <w:rsid w:val="00BA79FF"/>
    <w:rsid w:val="00BD0F6C"/>
    <w:rsid w:val="00C41C52"/>
    <w:rsid w:val="00C553E6"/>
    <w:rsid w:val="00D51EC7"/>
    <w:rsid w:val="00E239D2"/>
    <w:rsid w:val="00F662B2"/>
    <w:rsid w:val="00F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dc:description/>
  <cp:lastModifiedBy>gorshkova</cp:lastModifiedBy>
  <cp:revision>24</cp:revision>
  <dcterms:created xsi:type="dcterms:W3CDTF">2024-03-19T09:02:00Z</dcterms:created>
  <dcterms:modified xsi:type="dcterms:W3CDTF">2024-04-02T11:11:00Z</dcterms:modified>
</cp:coreProperties>
</file>