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18" w:type="dxa"/>
        <w:tblLayout w:type="fixed"/>
        <w:tblLook w:val="04A0" w:firstRow="1" w:lastRow="0" w:firstColumn="1" w:lastColumn="0" w:noHBand="0" w:noVBand="1"/>
      </w:tblPr>
      <w:tblGrid>
        <w:gridCol w:w="6763"/>
        <w:gridCol w:w="3555"/>
      </w:tblGrid>
      <w:tr w:rsidR="00F32B19"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F32B19" w:rsidRDefault="00F32B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F32B19" w:rsidRDefault="00F32B19" w:rsidP="00973CDB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32B19" w:rsidRDefault="00F32B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32B19" w:rsidRPr="00973CDB" w:rsidRDefault="008321F0" w:rsidP="00973CDB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DB">
        <w:rPr>
          <w:rFonts w:ascii="Times New Roman" w:hAnsi="Times New Roman" w:cs="Times New Roman"/>
          <w:sz w:val="24"/>
          <w:szCs w:val="24"/>
        </w:rPr>
        <w:t>ДОГОВОР подряда №____</w:t>
      </w:r>
    </w:p>
    <w:p w:rsidR="00973CDB" w:rsidRPr="00973CDB" w:rsidRDefault="008321F0" w:rsidP="00973CDB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CDB">
        <w:rPr>
          <w:rFonts w:ascii="Times New Roman" w:hAnsi="Times New Roman" w:cs="Times New Roman"/>
          <w:b w:val="0"/>
          <w:sz w:val="24"/>
          <w:szCs w:val="24"/>
        </w:rPr>
        <w:t>(с физическим лицом)</w:t>
      </w:r>
    </w:p>
    <w:p w:rsidR="00F32B19" w:rsidRPr="00973CDB" w:rsidRDefault="008321F0" w:rsidP="00973CDB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CDB">
        <w:rPr>
          <w:rFonts w:ascii="Times New Roman" w:hAnsi="Times New Roman" w:cs="Times New Roman"/>
          <w:b w:val="0"/>
          <w:sz w:val="24"/>
          <w:szCs w:val="24"/>
        </w:rPr>
        <w:t xml:space="preserve">г. Пермь                                                                             </w:t>
      </w:r>
      <w:r w:rsidR="00973CDB" w:rsidRPr="00973C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973CDB">
        <w:rPr>
          <w:rFonts w:ascii="Times New Roman" w:hAnsi="Times New Roman" w:cs="Times New Roman"/>
          <w:b w:val="0"/>
          <w:sz w:val="24"/>
          <w:szCs w:val="24"/>
        </w:rPr>
        <w:t xml:space="preserve"> «___»_________ 201__ г.</w:t>
      </w:r>
    </w:p>
    <w:p w:rsidR="00F32B19" w:rsidRPr="00973CDB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Pr="00973CDB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Pr="00973CDB" w:rsidRDefault="008321F0" w:rsidP="00973CDB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D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 образования «Пермский государственный аграрно-технологический университет имени академика Д.Н. Прянишникова» (ФГБОУ </w:t>
      </w:r>
      <w:proofErr w:type="gramStart"/>
      <w:r w:rsidRPr="00973C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73CDB">
        <w:rPr>
          <w:rFonts w:ascii="Times New Roman" w:hAnsi="Times New Roman" w:cs="Times New Roman"/>
          <w:sz w:val="24"/>
          <w:szCs w:val="24"/>
        </w:rPr>
        <w:t xml:space="preserve"> Пермский ГАТУ), именуемое в дальнейшем «Заказчик», в лице _________________________________________________, действующего на основании_________________________________________________________, с одной стороны и </w:t>
      </w:r>
    </w:p>
    <w:p w:rsidR="00F32B19" w:rsidRPr="00973CDB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DB">
        <w:rPr>
          <w:rFonts w:ascii="Times New Roman" w:hAnsi="Times New Roman" w:cs="Times New Roman"/>
          <w:sz w:val="24"/>
          <w:szCs w:val="24"/>
        </w:rPr>
        <w:t>гражданин РФ _________________________________________________________</w:t>
      </w:r>
      <w:r w:rsidR="00973CDB" w:rsidRPr="00973CDB">
        <w:rPr>
          <w:rFonts w:ascii="Times New Roman" w:hAnsi="Times New Roman" w:cs="Times New Roman"/>
          <w:sz w:val="24"/>
          <w:szCs w:val="24"/>
        </w:rPr>
        <w:t>______________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3CDB" w:rsidRPr="00973CDB">
        <w:rPr>
          <w:rFonts w:ascii="Times New Roman" w:hAnsi="Times New Roman" w:cs="Times New Roman"/>
          <w:sz w:val="24"/>
          <w:szCs w:val="24"/>
        </w:rPr>
        <w:t>______________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3CDB">
        <w:rPr>
          <w:rFonts w:ascii="Times New Roman" w:hAnsi="Times New Roman" w:cs="Times New Roman"/>
        </w:rPr>
        <w:t xml:space="preserve">(Ф.И.О. паспортные данные)  </w:t>
      </w:r>
    </w:p>
    <w:p w:rsidR="00973CDB" w:rsidRPr="00973CDB" w:rsidRDefault="00973CDB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именуемый  в дальнейшем «Подрядчик», с другой стороны, совместно именуемые «Стороны», руководствуясь Федеральным законом от 18.07.2011 № 223-ФЗ  «О закупках товаров, работ, услуг отдельными видами юридических лиц», Положением о закупке товаров, работ, услуг федерального государственного бюджетного образовательного учреждения высшего образования «Пермский государственный аграрно-технологический университет имени академика Д.Н. Прянишникова», утвержденным распоряжением Минсельхоза России от </w:t>
      </w:r>
      <w:r w:rsidR="009D30CA">
        <w:t xml:space="preserve"> </w:t>
      </w:r>
      <w:r w:rsidR="00E5046F">
        <w:t>25</w:t>
      </w:r>
      <w:r w:rsidR="009D30CA" w:rsidRPr="009D30CA">
        <w:rPr>
          <w:rFonts w:ascii="Times New Roman" w:hAnsi="Times New Roman" w:cs="Times New Roman"/>
          <w:sz w:val="24"/>
          <w:szCs w:val="24"/>
        </w:rPr>
        <w:t>.</w:t>
      </w:r>
      <w:r w:rsidR="00E5046F">
        <w:rPr>
          <w:rFonts w:ascii="Times New Roman" w:hAnsi="Times New Roman" w:cs="Times New Roman"/>
          <w:sz w:val="24"/>
          <w:szCs w:val="24"/>
        </w:rPr>
        <w:t>12</w:t>
      </w:r>
      <w:r w:rsidR="009D30CA" w:rsidRPr="009D30CA">
        <w:rPr>
          <w:rFonts w:ascii="Times New Roman" w:hAnsi="Times New Roman" w:cs="Times New Roman"/>
          <w:sz w:val="24"/>
          <w:szCs w:val="24"/>
        </w:rPr>
        <w:t>.</w:t>
      </w:r>
      <w:r w:rsidR="00E5046F">
        <w:rPr>
          <w:rFonts w:ascii="Times New Roman" w:hAnsi="Times New Roman" w:cs="Times New Roman"/>
          <w:sz w:val="24"/>
          <w:szCs w:val="24"/>
        </w:rPr>
        <w:t xml:space="preserve"> </w:t>
      </w:r>
      <w:r w:rsidR="009D30CA" w:rsidRPr="009D30CA">
        <w:rPr>
          <w:rFonts w:ascii="Times New Roman" w:hAnsi="Times New Roman" w:cs="Times New Roman"/>
          <w:sz w:val="24"/>
          <w:szCs w:val="24"/>
        </w:rPr>
        <w:t xml:space="preserve">2019 № </w:t>
      </w:r>
      <w:r w:rsidR="00E5046F">
        <w:rPr>
          <w:rFonts w:ascii="Times New Roman" w:hAnsi="Times New Roman" w:cs="Times New Roman"/>
          <w:sz w:val="24"/>
          <w:szCs w:val="24"/>
        </w:rPr>
        <w:t>254-р</w:t>
      </w:r>
      <w:r w:rsidRPr="009D3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следующем:</w:t>
      </w:r>
      <w:proofErr w:type="gramEnd"/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1.1.Подрядчик обязуется выполнить по заданию Заказчика определенную  работу (далее – работы) и сдать ее результат Заказчику, а Заказчик обязуется принять результат работы и оплатить е</w:t>
      </w:r>
      <w:r w:rsidR="00973CDB">
        <w:rPr>
          <w:rFonts w:ascii="Times New Roman" w:hAnsi="Times New Roman" w:cs="Times New Roman"/>
          <w:sz w:val="24"/>
          <w:szCs w:val="24"/>
        </w:rPr>
        <w:t>го.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1.2.Содержание, объем, требования к выполняемой работе определяются Приложением №1 к настоящему договору «Задание на выполнение работ», которое является неотъемлемой частью настоящего договора.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1.3.Заказчик обязуется принять и оплатить выполненные работы в соответствии с условиями настоящего договора и соответствующим законодательством РФ.</w:t>
      </w:r>
    </w:p>
    <w:p w:rsidR="00973CDB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1.4.Место выполнения работ: г. Пермь, ул._______________________________, №д/корпус _____ (местонахождение объекта выполнения работ).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Стоимость работ и порядок расчетов</w:t>
      </w:r>
    </w:p>
    <w:p w:rsidR="00973CDB" w:rsidRDefault="00973CDB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Стоимость работ  определяется на основании локально-сметного расчета, согласно Приложению № 2, которое является неотъемлемой частью настоящего договора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___________________(____________________) 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  Цена договора (стоимость работ) включает в себя стоимость материалов и оборудования, уплату налогов и других обязательных платежей. Цена является окончательной и не подлежит изменению в течение всего времени действия настоящего договора.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Оплата производится в течение 15 (пятнадцати)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Все расчеты по договору производятся в безналичном порядке путем перечисления денежных средств на указанный в договоре счет Подрядчика или наличными денежными средствами через кассу Заказчика.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удерживает из причитающейся  Подрядчику суммы вознаграждения и выплачивает от его имени все налоги и отчисления, предусмотренные законодательством Российской Федерации, взимаемые в связи с выплатой вознаграждения.</w:t>
      </w:r>
    </w:p>
    <w:p w:rsidR="00973CDB" w:rsidRDefault="00973CDB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DB" w:rsidRDefault="00973CDB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0A" w:rsidRDefault="0016250A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сторон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Подрядчик обязуется: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Обеспечить выполнение работ своими силами надлежащего качества.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Соблюдать правила охраны труда, правила техники безопасности и пожарной безопасности.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течение 2-х дней со дня подписания акта сдачи-приемки выполненных работ вывезти с места производства работ принадлежащее ему имущество и мусор.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Подрядчик, причинивший  своими действиями ущерб третьим лицам, возмещает причиненный ущерб.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своевременной оплаты выполненных работ.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обязуется: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Предоставить Подрядчику объем работ.</w:t>
      </w:r>
    </w:p>
    <w:p w:rsidR="00F32B19" w:rsidRDefault="008321F0" w:rsidP="00973CDB">
      <w:pPr>
        <w:autoSpaceDE w:val="0"/>
        <w:autoSpaceDN w:val="0"/>
        <w:adjustRightInd w:val="0"/>
        <w:spacing w:after="0" w:line="240" w:lineRule="auto"/>
        <w:jc w:val="both"/>
      </w:pPr>
      <w:r>
        <w:t>3.3.2. Своевременно принять и оплатить Подрядчику выполненные работы.</w:t>
      </w:r>
    </w:p>
    <w:p w:rsidR="00F32B19" w:rsidRDefault="008321F0" w:rsidP="00973CDB">
      <w:pPr>
        <w:autoSpaceDE w:val="0"/>
        <w:autoSpaceDN w:val="0"/>
        <w:adjustRightInd w:val="0"/>
        <w:spacing w:after="0" w:line="240" w:lineRule="auto"/>
        <w:jc w:val="both"/>
      </w:pPr>
      <w:r>
        <w:t>3.4. Заказчик вправе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 В любое время осуществлять контроль и надзор за ходом и качеством выполнения работ, соблюдением сроков их выполнения (графика).</w:t>
      </w:r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Сроки выполнения и порядок сдачи работ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выполнения работ по настоящему договору подряда составляет_________________</w:t>
      </w:r>
      <w:r w:rsidR="0097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в работу по акту сдачи-приемки объекта в работу.</w:t>
      </w:r>
    </w:p>
    <w:p w:rsidR="00973CDB" w:rsidRDefault="00973CDB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 выполнения работ по настоящему договору: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– 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– 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Сдача-приемка выполненных работ оформляется путем подписания сторонами   Акта сдачи-приемки.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В случае мотивированного отказа Заказчика от приемки работ, сторонами составляется двухсторонний Акт с перечнем допущенных недостатков и сроков их устранения за счет Подрядчика.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За нарушение сроков выполненных работ Заказчик вправе требовать с Подрядчика уплаты неустойки (пени) в размере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162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(______)%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 общей стоимости работ за каждый день просрочки.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За нарушение сроков оплаты Подрядчик вправе требовать с Заказчика уплаты неустойки (пени) в размере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______</w:t>
      </w:r>
      <w:r w:rsidR="00162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(______)%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 неуплаченной суммы за каждый день просрочки.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Во всех друг их случаях неисполнения обязательств по договору стороны несут ответственность, в соответствии с действующим законодательством Российской Федерации.</w:t>
      </w:r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50A" w:rsidRDefault="0016250A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Непреодолимая сила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возможности.</w:t>
      </w:r>
    </w:p>
    <w:p w:rsidR="0016250A" w:rsidRDefault="0016250A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момента выполнения сторонами своих обязательств.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E5046F" w:rsidRDefault="00E5046F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7.4. Настоящий договор составлен в двух экземплярах, имеющих одинаковую юридическую силу, по одному экземпляру для каждой стороны.   </w:t>
      </w:r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Гарантийные обязательства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Подрядчик дает гарантию на работы и материалы, указанные в Приложении №1 к настоящему договору в течение 12 месяцев.</w:t>
      </w:r>
    </w:p>
    <w:p w:rsidR="00F32B19" w:rsidRDefault="008321F0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выявлении недостатков в работе или материалах в течение  гарантийного срока, Подрядчик обязуется устранить эти недостатки в срок, установленный Заказчиком.</w:t>
      </w:r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F32B19" w:rsidP="00973CD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036"/>
        <w:gridCol w:w="16"/>
        <w:gridCol w:w="5031"/>
        <w:gridCol w:w="341"/>
      </w:tblGrid>
      <w:tr w:rsidR="00F32B19">
        <w:tc>
          <w:tcPr>
            <w:tcW w:w="5036" w:type="dxa"/>
          </w:tcPr>
          <w:p w:rsidR="00F32B19" w:rsidRDefault="008321F0" w:rsidP="00973CD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388" w:type="dxa"/>
            <w:gridSpan w:val="3"/>
          </w:tcPr>
          <w:p w:rsidR="00F32B19" w:rsidRDefault="008321F0" w:rsidP="00973CD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F32B19">
        <w:trPr>
          <w:trHeight w:val="3645"/>
        </w:trPr>
        <w:tc>
          <w:tcPr>
            <w:tcW w:w="5036" w:type="dxa"/>
          </w:tcPr>
          <w:p w:rsidR="00F32B19" w:rsidRDefault="008321F0" w:rsidP="00E116D0">
            <w:pPr>
              <w:spacing w:after="0" w:line="240" w:lineRule="auto"/>
            </w:pPr>
            <w:r>
              <w:rPr>
                <w:spacing w:val="5"/>
                <w:lang w:eastAsia="ar-SA"/>
              </w:rPr>
              <w:t xml:space="preserve">ФГБОУ </w:t>
            </w:r>
            <w:proofErr w:type="gramStart"/>
            <w:r>
              <w:rPr>
                <w:spacing w:val="5"/>
                <w:lang w:eastAsia="ar-SA"/>
              </w:rPr>
              <w:t>ВО</w:t>
            </w:r>
            <w:proofErr w:type="gramEnd"/>
            <w:r>
              <w:rPr>
                <w:spacing w:val="5"/>
                <w:lang w:eastAsia="ar-SA"/>
              </w:rPr>
              <w:t xml:space="preserve"> Пермский ГАТУ</w:t>
            </w: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F32B19">
              <w:trPr>
                <w:trHeight w:val="567"/>
              </w:trPr>
              <w:tc>
                <w:tcPr>
                  <w:tcW w:w="4820" w:type="dxa"/>
                </w:tcPr>
                <w:p w:rsidR="00F32B19" w:rsidRDefault="008321F0" w:rsidP="00E116D0">
                  <w:pPr>
                    <w:keepNext/>
                    <w:widowControl w:val="0"/>
                    <w:spacing w:after="0" w:line="240" w:lineRule="auto"/>
                    <w:ind w:left="-108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>614990, г. Пермь, ул. Петропавловская, 23,</w:t>
                  </w:r>
                </w:p>
                <w:p w:rsidR="00F32B19" w:rsidRDefault="008321F0" w:rsidP="00E116D0">
                  <w:pPr>
                    <w:keepNext/>
                    <w:widowControl w:val="0"/>
                    <w:spacing w:after="0" w:line="240" w:lineRule="auto"/>
                    <w:ind w:left="-108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 xml:space="preserve">тел/факс: 8 (342) 217-96-17 </w:t>
                  </w:r>
                </w:p>
                <w:p w:rsidR="00F32B19" w:rsidRDefault="008321F0" w:rsidP="00E116D0">
                  <w:pPr>
                    <w:keepNext/>
                    <w:widowControl w:val="0"/>
                    <w:spacing w:after="0" w:line="240" w:lineRule="auto"/>
                    <w:ind w:left="-108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>E-</w:t>
                  </w:r>
                  <w:proofErr w:type="spellStart"/>
                  <w:r>
                    <w:rPr>
                      <w:spacing w:val="5"/>
                      <w:lang w:eastAsia="ar-SA"/>
                    </w:rPr>
                    <w:t>mail</w:t>
                  </w:r>
                  <w:proofErr w:type="spellEnd"/>
                  <w:r>
                    <w:rPr>
                      <w:spacing w:val="5"/>
                      <w:lang w:eastAsia="ar-SA"/>
                    </w:rPr>
                    <w:t xml:space="preserve">: </w:t>
                  </w:r>
                  <w:hyperlink r:id="rId6" w:history="1">
                    <w:r>
                      <w:rPr>
                        <w:rStyle w:val="a5"/>
                        <w:spacing w:val="5"/>
                        <w:lang w:val="en-US" w:eastAsia="ar-SA"/>
                      </w:rPr>
                      <w:t>gd</w:t>
                    </w:r>
                    <w:r>
                      <w:rPr>
                        <w:rStyle w:val="a5"/>
                        <w:spacing w:val="5"/>
                        <w:lang w:eastAsia="ar-SA"/>
                      </w:rPr>
                      <w:t>@</w:t>
                    </w:r>
                    <w:r>
                      <w:rPr>
                        <w:rStyle w:val="a5"/>
                        <w:spacing w:val="5"/>
                        <w:lang w:val="en-US" w:eastAsia="ar-SA"/>
                      </w:rPr>
                      <w:t>parmail</w:t>
                    </w:r>
                    <w:r>
                      <w:rPr>
                        <w:rStyle w:val="a5"/>
                        <w:spacing w:val="5"/>
                        <w:lang w:eastAsia="ar-SA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spacing w:val="5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F32B19" w:rsidRDefault="008321F0" w:rsidP="00E116D0">
                  <w:pPr>
                    <w:keepNext/>
                    <w:widowControl w:val="0"/>
                    <w:spacing w:after="0" w:line="240" w:lineRule="auto"/>
                    <w:ind w:left="-108"/>
                    <w:rPr>
                      <w:b/>
                      <w:bCs/>
                      <w:spacing w:val="5"/>
                      <w:lang w:eastAsia="ar-SA"/>
                    </w:rPr>
                  </w:pPr>
                  <w:r>
                    <w:rPr>
                      <w:b/>
                      <w:bCs/>
                      <w:spacing w:val="5"/>
                      <w:lang w:eastAsia="ar-SA"/>
                    </w:rPr>
                    <w:t xml:space="preserve">Банковские реквизиты: </w:t>
                  </w:r>
                </w:p>
              </w:tc>
            </w:tr>
            <w:tr w:rsidR="00F32B19">
              <w:trPr>
                <w:trHeight w:val="573"/>
              </w:trPr>
              <w:tc>
                <w:tcPr>
                  <w:tcW w:w="4820" w:type="dxa"/>
                  <w:vMerge w:val="restart"/>
                </w:tcPr>
                <w:p w:rsidR="00F32B19" w:rsidRDefault="008321F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 xml:space="preserve">Управление Федерального казначейства </w:t>
                  </w:r>
                </w:p>
                <w:p w:rsidR="00F32B19" w:rsidRDefault="008321F0" w:rsidP="00E116D0">
                  <w:pPr>
                    <w:spacing w:after="0" w:line="240" w:lineRule="auto"/>
                    <w:ind w:left="-108" w:right="6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 xml:space="preserve">по Пермскому краю </w:t>
                  </w:r>
                </w:p>
                <w:p w:rsidR="00F32B19" w:rsidRDefault="008321F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>
                    <w:rPr>
                      <w:spacing w:val="5"/>
                      <w:lang w:eastAsia="ar-SA"/>
                    </w:rPr>
                    <w:t xml:space="preserve">(ФГБОУ </w:t>
                  </w:r>
                  <w:proofErr w:type="gramStart"/>
                  <w:r>
                    <w:rPr>
                      <w:spacing w:val="5"/>
                      <w:lang w:eastAsia="ar-SA"/>
                    </w:rPr>
                    <w:t>ВО</w:t>
                  </w:r>
                  <w:proofErr w:type="gramEnd"/>
                  <w:r>
                    <w:rPr>
                      <w:spacing w:val="5"/>
                      <w:lang w:eastAsia="ar-SA"/>
                    </w:rPr>
                    <w:t xml:space="preserve"> Пермский ГАТУ) </w:t>
                  </w:r>
                </w:p>
                <w:p w:rsidR="00E116D0" w:rsidRDefault="008321F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proofErr w:type="gramStart"/>
                  <w:r>
                    <w:rPr>
                      <w:spacing w:val="5"/>
                      <w:lang w:eastAsia="ar-SA"/>
                    </w:rPr>
                    <w:t>л</w:t>
                  </w:r>
                  <w:proofErr w:type="gramEnd"/>
                  <w:r>
                    <w:rPr>
                      <w:spacing w:val="5"/>
                      <w:lang w:eastAsia="ar-SA"/>
                    </w:rPr>
                    <w:t>/</w:t>
                  </w:r>
                  <w:proofErr w:type="spellStart"/>
                  <w:r>
                    <w:rPr>
                      <w:spacing w:val="5"/>
                      <w:lang w:eastAsia="ar-SA"/>
                    </w:rPr>
                    <w:t>сч</w:t>
                  </w:r>
                  <w:proofErr w:type="spellEnd"/>
                  <w:r>
                    <w:rPr>
                      <w:spacing w:val="5"/>
                      <w:lang w:eastAsia="ar-SA"/>
                    </w:rPr>
                    <w:t xml:space="preserve"> 20566Х27160) 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 xml:space="preserve">Корр. счёт банка (ЕКС) 40102810145370000048, 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>БИК ТОФК 015773997, ИНН 5902290794,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</w:pPr>
                  <w:r w:rsidRPr="00E116D0">
                    <w:t xml:space="preserve">КПП 590201001, ОКОНХ 92110, 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 xml:space="preserve">ОКПО 00493445, ОКТМО 57701000, </w:t>
                  </w:r>
                </w:p>
                <w:p w:rsidR="00E116D0" w:rsidRP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 xml:space="preserve">ОГРН 1025900524451, </w:t>
                  </w:r>
                </w:p>
                <w:p w:rsidR="00E116D0" w:rsidRP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r w:rsidRPr="00E116D0">
                    <w:t>КБК 000 000 000 000 000 00130</w:t>
                  </w:r>
                </w:p>
                <w:p w:rsidR="00E116D0" w:rsidRDefault="00E116D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</w:p>
                <w:p w:rsidR="00F32B19" w:rsidRDefault="008321F0" w:rsidP="00E116D0">
                  <w:pPr>
                    <w:spacing w:after="0" w:line="240" w:lineRule="auto"/>
                    <w:ind w:left="-108" w:right="7"/>
                    <w:rPr>
                      <w:spacing w:val="5"/>
                      <w:lang w:eastAsia="ar-SA"/>
                    </w:rPr>
                  </w:pPr>
                  <w:proofErr w:type="spellStart"/>
                  <w:r>
                    <w:rPr>
                      <w:spacing w:val="5"/>
                      <w:lang w:eastAsia="ar-SA"/>
                    </w:rPr>
                    <w:t>и.о</w:t>
                  </w:r>
                  <w:proofErr w:type="spellEnd"/>
                  <w:r>
                    <w:rPr>
                      <w:spacing w:val="5"/>
                      <w:lang w:eastAsia="ar-SA"/>
                    </w:rPr>
                    <w:t xml:space="preserve">. ректора_________________      </w:t>
                  </w:r>
                </w:p>
                <w:p w:rsidR="00F32B19" w:rsidRDefault="00F32B19" w:rsidP="00E116D0">
                  <w:pPr>
                    <w:keepNext/>
                    <w:widowControl w:val="0"/>
                    <w:spacing w:after="0" w:line="240" w:lineRule="auto"/>
                    <w:ind w:left="-108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1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1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1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1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1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47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F32B19">
              <w:trPr>
                <w:trHeight w:val="539"/>
              </w:trPr>
              <w:tc>
                <w:tcPr>
                  <w:tcW w:w="4820" w:type="dxa"/>
                  <w:vMerge/>
                </w:tcPr>
                <w:p w:rsidR="00F32B19" w:rsidRDefault="00F32B19" w:rsidP="00973CDB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</w:tbl>
          <w:p w:rsidR="00F32B19" w:rsidRDefault="00F32B19" w:rsidP="00973CDB">
            <w:pPr>
              <w:spacing w:after="0" w:line="240" w:lineRule="auto"/>
              <w:jc w:val="both"/>
            </w:pPr>
          </w:p>
        </w:tc>
        <w:tc>
          <w:tcPr>
            <w:tcW w:w="5388" w:type="dxa"/>
            <w:gridSpan w:val="3"/>
          </w:tcPr>
          <w:p w:rsidR="00F32B19" w:rsidRDefault="008321F0" w:rsidP="00973CDB">
            <w:pPr>
              <w:pStyle w:val="ConsPlusNonformat"/>
              <w:widowControl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</w:t>
            </w:r>
          </w:p>
          <w:p w:rsidR="00F32B19" w:rsidRDefault="008321F0" w:rsidP="00973CDB">
            <w:pPr>
              <w:pStyle w:val="ConsPlusNonformat"/>
              <w:widowControl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 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жительства:________________________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______________________выдан __________________________________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страхового свидетельства _______________ 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банковской карты_______________</w:t>
            </w:r>
          </w:p>
          <w:p w:rsidR="00F32B19" w:rsidRDefault="00F32B19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32B19" w:rsidRDefault="008321F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32B19" w:rsidRDefault="00F32B19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19" w:rsidRDefault="00F32B19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19" w:rsidRDefault="00F32B19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19" w:rsidRDefault="00F32B19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D0" w:rsidRDefault="00E116D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D0" w:rsidRDefault="00E116D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D0" w:rsidRDefault="00E116D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D0" w:rsidRDefault="00E116D0" w:rsidP="00973CDB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19" w:rsidRDefault="008321F0" w:rsidP="00E116D0">
            <w:pPr>
              <w:pStyle w:val="ConsPlusNonformat"/>
              <w:spacing w:after="0" w:line="240" w:lineRule="auto"/>
              <w:ind w:right="17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E116D0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</w:tc>
      </w:tr>
      <w:tr w:rsidR="00F32B19" w:rsidTr="00E116D0">
        <w:trPr>
          <w:gridAfter w:val="1"/>
          <w:wAfter w:w="341" w:type="dxa"/>
          <w:trHeight w:val="1257"/>
        </w:trPr>
        <w:tc>
          <w:tcPr>
            <w:tcW w:w="5052" w:type="dxa"/>
            <w:gridSpan w:val="2"/>
          </w:tcPr>
          <w:p w:rsidR="00F32B19" w:rsidRDefault="00F32B19" w:rsidP="00973CD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F32B19" w:rsidRDefault="00F32B19" w:rsidP="00973CD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p w:rsidR="00F32B19" w:rsidRDefault="00F32B19" w:rsidP="00973CDB">
      <w:pPr>
        <w:spacing w:after="0" w:line="240" w:lineRule="auto"/>
        <w:jc w:val="both"/>
      </w:pPr>
    </w:p>
    <w:tbl>
      <w:tblPr>
        <w:tblStyle w:val="a6"/>
        <w:tblW w:w="10318" w:type="dxa"/>
        <w:tblLayout w:type="fixed"/>
        <w:tblLook w:val="04A0" w:firstRow="1" w:lastRow="0" w:firstColumn="1" w:lastColumn="0" w:noHBand="0" w:noVBand="1"/>
      </w:tblPr>
      <w:tblGrid>
        <w:gridCol w:w="6979"/>
        <w:gridCol w:w="3339"/>
      </w:tblGrid>
      <w:tr w:rsidR="00F32B19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F32B19" w:rsidRDefault="00F32B19" w:rsidP="00973CD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F32B19" w:rsidRDefault="00F32B19" w:rsidP="00973CD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32B19" w:rsidRDefault="00F32B19" w:rsidP="00973CDB">
      <w:pPr>
        <w:spacing w:after="0" w:line="240" w:lineRule="auto"/>
        <w:jc w:val="both"/>
        <w:rPr>
          <w:sz w:val="22"/>
          <w:szCs w:val="22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973CDB" w:rsidRDefault="00973CDB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№1 к договору № ___ от ____202__г </w:t>
      </w:r>
    </w:p>
    <w:p w:rsidR="00F32B19" w:rsidRDefault="00973CDB" w:rsidP="00973CDB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(задание на выполнение работ) </w:t>
      </w: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E116D0" w:rsidRDefault="00E116D0" w:rsidP="00973CDB">
      <w:pPr>
        <w:spacing w:after="0" w:line="240" w:lineRule="auto"/>
        <w:jc w:val="both"/>
        <w:rPr>
          <w:sz w:val="28"/>
          <w:szCs w:val="28"/>
        </w:rPr>
      </w:pPr>
    </w:p>
    <w:p w:rsidR="00E116D0" w:rsidRDefault="00E116D0" w:rsidP="00973CDB">
      <w:pPr>
        <w:spacing w:after="0" w:line="240" w:lineRule="auto"/>
        <w:jc w:val="both"/>
        <w:rPr>
          <w:sz w:val="28"/>
          <w:szCs w:val="28"/>
        </w:rPr>
      </w:pPr>
    </w:p>
    <w:p w:rsidR="00E116D0" w:rsidRDefault="00E116D0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8321F0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Заказчик: 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Пермский ГАТУ</w:t>
      </w: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8321F0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Подрядчик: ________________________</w:t>
      </w: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567"/>
        <w:gridCol w:w="1842"/>
        <w:gridCol w:w="1701"/>
        <w:gridCol w:w="1418"/>
        <w:gridCol w:w="1241"/>
      </w:tblGrid>
      <w:tr w:rsidR="008321F0" w:rsidTr="008321F0">
        <w:tc>
          <w:tcPr>
            <w:tcW w:w="80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67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выполнения работ</w:t>
            </w:r>
          </w:p>
        </w:tc>
        <w:tc>
          <w:tcPr>
            <w:tcW w:w="170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работ</w:t>
            </w:r>
          </w:p>
        </w:tc>
        <w:tc>
          <w:tcPr>
            <w:tcW w:w="1418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24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8321F0" w:rsidTr="008321F0">
        <w:tc>
          <w:tcPr>
            <w:tcW w:w="80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</w:tr>
      <w:tr w:rsidR="008321F0" w:rsidTr="008321F0">
        <w:tc>
          <w:tcPr>
            <w:tcW w:w="80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</w:tr>
      <w:tr w:rsidR="008321F0" w:rsidTr="008321F0">
        <w:tc>
          <w:tcPr>
            <w:tcW w:w="80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321F0" w:rsidRDefault="008321F0" w:rsidP="005F0FF8">
            <w:pPr>
              <w:rPr>
                <w:sz w:val="28"/>
                <w:szCs w:val="28"/>
              </w:rPr>
            </w:pPr>
          </w:p>
        </w:tc>
      </w:tr>
    </w:tbl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8321F0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Подписи</w:t>
      </w:r>
      <w:r w:rsidR="00E116D0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:</w:t>
      </w: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8321F0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Заказчик_________________/______________/</w:t>
      </w: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F32B19" w:rsidP="00973CDB">
      <w:pPr>
        <w:spacing w:after="0" w:line="240" w:lineRule="auto"/>
        <w:jc w:val="both"/>
        <w:rPr>
          <w:sz w:val="28"/>
          <w:szCs w:val="28"/>
        </w:rPr>
      </w:pPr>
    </w:p>
    <w:p w:rsidR="00F32B19" w:rsidRDefault="008321F0" w:rsidP="00973C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Подрядчик______________/______________/</w:t>
      </w:r>
    </w:p>
    <w:p w:rsidR="00F32B19" w:rsidRDefault="00F32B19" w:rsidP="00973CDB">
      <w:pPr>
        <w:spacing w:after="0" w:line="240" w:lineRule="auto"/>
        <w:jc w:val="both"/>
      </w:pPr>
    </w:p>
    <w:sectPr w:rsidR="00F32B19">
      <w:pgSz w:w="11906" w:h="16838"/>
      <w:pgMar w:top="851" w:right="386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B"/>
    <w:rsid w:val="C5FF937B"/>
    <w:rsid w:val="D7EE8D1E"/>
    <w:rsid w:val="0000216B"/>
    <w:rsid w:val="00004859"/>
    <w:rsid w:val="00004B22"/>
    <w:rsid w:val="0001429B"/>
    <w:rsid w:val="00020048"/>
    <w:rsid w:val="00036DA2"/>
    <w:rsid w:val="00042D6B"/>
    <w:rsid w:val="00056426"/>
    <w:rsid w:val="00064F7C"/>
    <w:rsid w:val="000671E8"/>
    <w:rsid w:val="00067D96"/>
    <w:rsid w:val="0007601E"/>
    <w:rsid w:val="00084628"/>
    <w:rsid w:val="00090FE6"/>
    <w:rsid w:val="000936B8"/>
    <w:rsid w:val="000A0DDA"/>
    <w:rsid w:val="000A4491"/>
    <w:rsid w:val="000A4C7C"/>
    <w:rsid w:val="000A5C00"/>
    <w:rsid w:val="000B55E5"/>
    <w:rsid w:val="000C02D3"/>
    <w:rsid w:val="000C16C4"/>
    <w:rsid w:val="000C180D"/>
    <w:rsid w:val="000C4593"/>
    <w:rsid w:val="000C7D1F"/>
    <w:rsid w:val="000D089B"/>
    <w:rsid w:val="000D0EFC"/>
    <w:rsid w:val="000E280D"/>
    <w:rsid w:val="000F0A84"/>
    <w:rsid w:val="00101273"/>
    <w:rsid w:val="0010444C"/>
    <w:rsid w:val="00113504"/>
    <w:rsid w:val="00114E01"/>
    <w:rsid w:val="00124DD7"/>
    <w:rsid w:val="001262B3"/>
    <w:rsid w:val="00126AE5"/>
    <w:rsid w:val="00130F56"/>
    <w:rsid w:val="0013730B"/>
    <w:rsid w:val="001455DA"/>
    <w:rsid w:val="0015217E"/>
    <w:rsid w:val="0015288D"/>
    <w:rsid w:val="00152E8F"/>
    <w:rsid w:val="0015651E"/>
    <w:rsid w:val="0016250A"/>
    <w:rsid w:val="00166B1C"/>
    <w:rsid w:val="001676DE"/>
    <w:rsid w:val="001706F0"/>
    <w:rsid w:val="00173742"/>
    <w:rsid w:val="00176DA8"/>
    <w:rsid w:val="0019268B"/>
    <w:rsid w:val="001935F6"/>
    <w:rsid w:val="00194B45"/>
    <w:rsid w:val="001958A4"/>
    <w:rsid w:val="001A1FE8"/>
    <w:rsid w:val="001A3506"/>
    <w:rsid w:val="001A5424"/>
    <w:rsid w:val="001C1C41"/>
    <w:rsid w:val="001C293E"/>
    <w:rsid w:val="001C2B2E"/>
    <w:rsid w:val="001D6123"/>
    <w:rsid w:val="001D6E84"/>
    <w:rsid w:val="001E3432"/>
    <w:rsid w:val="001E56B2"/>
    <w:rsid w:val="001E66E1"/>
    <w:rsid w:val="001F0DAB"/>
    <w:rsid w:val="002008D7"/>
    <w:rsid w:val="00212EC3"/>
    <w:rsid w:val="00224572"/>
    <w:rsid w:val="002248CC"/>
    <w:rsid w:val="00226EFF"/>
    <w:rsid w:val="00230B46"/>
    <w:rsid w:val="002320C5"/>
    <w:rsid w:val="0023278B"/>
    <w:rsid w:val="00244247"/>
    <w:rsid w:val="002451EA"/>
    <w:rsid w:val="002463BB"/>
    <w:rsid w:val="002607A6"/>
    <w:rsid w:val="002609FE"/>
    <w:rsid w:val="0027205A"/>
    <w:rsid w:val="00276442"/>
    <w:rsid w:val="002871F1"/>
    <w:rsid w:val="00291537"/>
    <w:rsid w:val="0029182D"/>
    <w:rsid w:val="0029300F"/>
    <w:rsid w:val="002965AE"/>
    <w:rsid w:val="002A0F78"/>
    <w:rsid w:val="002A2AA7"/>
    <w:rsid w:val="002A34E9"/>
    <w:rsid w:val="002C5B1D"/>
    <w:rsid w:val="002D2684"/>
    <w:rsid w:val="002D3A08"/>
    <w:rsid w:val="002D6490"/>
    <w:rsid w:val="002E3E28"/>
    <w:rsid w:val="002F514E"/>
    <w:rsid w:val="00300BEF"/>
    <w:rsid w:val="00304587"/>
    <w:rsid w:val="003054A3"/>
    <w:rsid w:val="00305E90"/>
    <w:rsid w:val="0030605C"/>
    <w:rsid w:val="00315BB3"/>
    <w:rsid w:val="0032309A"/>
    <w:rsid w:val="00330D37"/>
    <w:rsid w:val="0033611F"/>
    <w:rsid w:val="00336618"/>
    <w:rsid w:val="003432A1"/>
    <w:rsid w:val="00350745"/>
    <w:rsid w:val="00351008"/>
    <w:rsid w:val="00354186"/>
    <w:rsid w:val="00356B48"/>
    <w:rsid w:val="00361ADD"/>
    <w:rsid w:val="00361BFF"/>
    <w:rsid w:val="0036584D"/>
    <w:rsid w:val="003711C0"/>
    <w:rsid w:val="00383072"/>
    <w:rsid w:val="00387579"/>
    <w:rsid w:val="00393EBB"/>
    <w:rsid w:val="00396D99"/>
    <w:rsid w:val="003B304A"/>
    <w:rsid w:val="003C3A40"/>
    <w:rsid w:val="003E0533"/>
    <w:rsid w:val="003E4F81"/>
    <w:rsid w:val="003F093A"/>
    <w:rsid w:val="003F5E6A"/>
    <w:rsid w:val="003F726C"/>
    <w:rsid w:val="0040099C"/>
    <w:rsid w:val="004011CC"/>
    <w:rsid w:val="00404AD4"/>
    <w:rsid w:val="00411679"/>
    <w:rsid w:val="00411A9E"/>
    <w:rsid w:val="004212BF"/>
    <w:rsid w:val="00425E71"/>
    <w:rsid w:val="004340D6"/>
    <w:rsid w:val="0044616E"/>
    <w:rsid w:val="00451211"/>
    <w:rsid w:val="00464B61"/>
    <w:rsid w:val="0047596B"/>
    <w:rsid w:val="0048651A"/>
    <w:rsid w:val="004A5F0B"/>
    <w:rsid w:val="004B1636"/>
    <w:rsid w:val="004B1706"/>
    <w:rsid w:val="004B3E71"/>
    <w:rsid w:val="004B7C67"/>
    <w:rsid w:val="004C37A3"/>
    <w:rsid w:val="004C3DCE"/>
    <w:rsid w:val="004C6545"/>
    <w:rsid w:val="004D135E"/>
    <w:rsid w:val="004D38B1"/>
    <w:rsid w:val="004D57C1"/>
    <w:rsid w:val="004E1F8D"/>
    <w:rsid w:val="004E6ADD"/>
    <w:rsid w:val="004E6DBF"/>
    <w:rsid w:val="004F6C6D"/>
    <w:rsid w:val="004F7289"/>
    <w:rsid w:val="005055E9"/>
    <w:rsid w:val="00506E4B"/>
    <w:rsid w:val="00514994"/>
    <w:rsid w:val="0051583A"/>
    <w:rsid w:val="005170D1"/>
    <w:rsid w:val="00524734"/>
    <w:rsid w:val="00526CFE"/>
    <w:rsid w:val="005279BD"/>
    <w:rsid w:val="005442A8"/>
    <w:rsid w:val="00546B54"/>
    <w:rsid w:val="005527D9"/>
    <w:rsid w:val="00561503"/>
    <w:rsid w:val="00565206"/>
    <w:rsid w:val="00570058"/>
    <w:rsid w:val="005701F6"/>
    <w:rsid w:val="005747C5"/>
    <w:rsid w:val="00576FC4"/>
    <w:rsid w:val="005820F1"/>
    <w:rsid w:val="00592760"/>
    <w:rsid w:val="00594250"/>
    <w:rsid w:val="005978A2"/>
    <w:rsid w:val="005A09F9"/>
    <w:rsid w:val="005A39B5"/>
    <w:rsid w:val="005B3165"/>
    <w:rsid w:val="005B3CE3"/>
    <w:rsid w:val="005B44EB"/>
    <w:rsid w:val="005C0E82"/>
    <w:rsid w:val="005C48D8"/>
    <w:rsid w:val="005C4C3A"/>
    <w:rsid w:val="005D0152"/>
    <w:rsid w:val="005D3D79"/>
    <w:rsid w:val="005E00BA"/>
    <w:rsid w:val="00601A9A"/>
    <w:rsid w:val="00602E6D"/>
    <w:rsid w:val="006119E6"/>
    <w:rsid w:val="006247A3"/>
    <w:rsid w:val="00644EC1"/>
    <w:rsid w:val="00647F32"/>
    <w:rsid w:val="00656464"/>
    <w:rsid w:val="00676711"/>
    <w:rsid w:val="00685CA4"/>
    <w:rsid w:val="0068622C"/>
    <w:rsid w:val="006879B8"/>
    <w:rsid w:val="0069493E"/>
    <w:rsid w:val="00694C13"/>
    <w:rsid w:val="006A1156"/>
    <w:rsid w:val="006A2252"/>
    <w:rsid w:val="006A5B74"/>
    <w:rsid w:val="006D2636"/>
    <w:rsid w:val="006E173F"/>
    <w:rsid w:val="006F3F9A"/>
    <w:rsid w:val="006F622B"/>
    <w:rsid w:val="006F62DC"/>
    <w:rsid w:val="006F7C2A"/>
    <w:rsid w:val="007122E9"/>
    <w:rsid w:val="007426E6"/>
    <w:rsid w:val="00743896"/>
    <w:rsid w:val="00750D23"/>
    <w:rsid w:val="0075285C"/>
    <w:rsid w:val="00765FB3"/>
    <w:rsid w:val="00766DDA"/>
    <w:rsid w:val="007745CD"/>
    <w:rsid w:val="00776CAE"/>
    <w:rsid w:val="0079078D"/>
    <w:rsid w:val="007A1203"/>
    <w:rsid w:val="007A6EFB"/>
    <w:rsid w:val="007B0DA3"/>
    <w:rsid w:val="007B1884"/>
    <w:rsid w:val="007C3EA7"/>
    <w:rsid w:val="007E3C9C"/>
    <w:rsid w:val="007E3ED2"/>
    <w:rsid w:val="007F555C"/>
    <w:rsid w:val="008103C3"/>
    <w:rsid w:val="008107E0"/>
    <w:rsid w:val="00811ACF"/>
    <w:rsid w:val="00815AAE"/>
    <w:rsid w:val="0081619B"/>
    <w:rsid w:val="00816C8C"/>
    <w:rsid w:val="008217AF"/>
    <w:rsid w:val="00830301"/>
    <w:rsid w:val="00830F03"/>
    <w:rsid w:val="008321F0"/>
    <w:rsid w:val="008323DB"/>
    <w:rsid w:val="0083559A"/>
    <w:rsid w:val="0083647D"/>
    <w:rsid w:val="00837912"/>
    <w:rsid w:val="008379A1"/>
    <w:rsid w:val="00847101"/>
    <w:rsid w:val="00850302"/>
    <w:rsid w:val="0085303A"/>
    <w:rsid w:val="00862955"/>
    <w:rsid w:val="008657AB"/>
    <w:rsid w:val="0086651F"/>
    <w:rsid w:val="00870EE6"/>
    <w:rsid w:val="008807C1"/>
    <w:rsid w:val="0088298E"/>
    <w:rsid w:val="008A035D"/>
    <w:rsid w:val="008A0985"/>
    <w:rsid w:val="008A2572"/>
    <w:rsid w:val="008B43B0"/>
    <w:rsid w:val="008C1740"/>
    <w:rsid w:val="008C5D37"/>
    <w:rsid w:val="008D68C9"/>
    <w:rsid w:val="008E7115"/>
    <w:rsid w:val="008F13E6"/>
    <w:rsid w:val="008F4266"/>
    <w:rsid w:val="008F44E3"/>
    <w:rsid w:val="00906515"/>
    <w:rsid w:val="0091325B"/>
    <w:rsid w:val="00914107"/>
    <w:rsid w:val="00916030"/>
    <w:rsid w:val="00920694"/>
    <w:rsid w:val="00934CCA"/>
    <w:rsid w:val="00937567"/>
    <w:rsid w:val="00940DD5"/>
    <w:rsid w:val="00942DC5"/>
    <w:rsid w:val="009430D0"/>
    <w:rsid w:val="00944C54"/>
    <w:rsid w:val="009528E3"/>
    <w:rsid w:val="009529B3"/>
    <w:rsid w:val="009541F5"/>
    <w:rsid w:val="00965E70"/>
    <w:rsid w:val="00973CDB"/>
    <w:rsid w:val="00980C3D"/>
    <w:rsid w:val="00984FD6"/>
    <w:rsid w:val="00987197"/>
    <w:rsid w:val="009A7D01"/>
    <w:rsid w:val="009B5CD4"/>
    <w:rsid w:val="009C43B5"/>
    <w:rsid w:val="009D016D"/>
    <w:rsid w:val="009D2359"/>
    <w:rsid w:val="009D30CA"/>
    <w:rsid w:val="009D3B13"/>
    <w:rsid w:val="009D7AF7"/>
    <w:rsid w:val="009E054D"/>
    <w:rsid w:val="009E7E24"/>
    <w:rsid w:val="009F5117"/>
    <w:rsid w:val="009F5B3D"/>
    <w:rsid w:val="00A02328"/>
    <w:rsid w:val="00A1078E"/>
    <w:rsid w:val="00A13CDB"/>
    <w:rsid w:val="00A171D7"/>
    <w:rsid w:val="00A274BF"/>
    <w:rsid w:val="00A2771A"/>
    <w:rsid w:val="00A400A9"/>
    <w:rsid w:val="00A47D0F"/>
    <w:rsid w:val="00A565EE"/>
    <w:rsid w:val="00A65970"/>
    <w:rsid w:val="00A65B4C"/>
    <w:rsid w:val="00A870BA"/>
    <w:rsid w:val="00A96A2C"/>
    <w:rsid w:val="00A975E0"/>
    <w:rsid w:val="00AA6E7D"/>
    <w:rsid w:val="00AB29C3"/>
    <w:rsid w:val="00AC186F"/>
    <w:rsid w:val="00AC3B91"/>
    <w:rsid w:val="00AC57A4"/>
    <w:rsid w:val="00AD051F"/>
    <w:rsid w:val="00AE05A1"/>
    <w:rsid w:val="00AE28CA"/>
    <w:rsid w:val="00AF0D17"/>
    <w:rsid w:val="00AF48BB"/>
    <w:rsid w:val="00B05F83"/>
    <w:rsid w:val="00B060F6"/>
    <w:rsid w:val="00B20411"/>
    <w:rsid w:val="00B211A7"/>
    <w:rsid w:val="00B2145D"/>
    <w:rsid w:val="00B219E9"/>
    <w:rsid w:val="00B27501"/>
    <w:rsid w:val="00B27C42"/>
    <w:rsid w:val="00B30775"/>
    <w:rsid w:val="00B327BC"/>
    <w:rsid w:val="00B35718"/>
    <w:rsid w:val="00B40572"/>
    <w:rsid w:val="00B45C3C"/>
    <w:rsid w:val="00B52DA1"/>
    <w:rsid w:val="00B56727"/>
    <w:rsid w:val="00B62564"/>
    <w:rsid w:val="00B81B9C"/>
    <w:rsid w:val="00B829D1"/>
    <w:rsid w:val="00B8409A"/>
    <w:rsid w:val="00B92748"/>
    <w:rsid w:val="00B955FE"/>
    <w:rsid w:val="00BB0AE9"/>
    <w:rsid w:val="00BB7B91"/>
    <w:rsid w:val="00BC26E2"/>
    <w:rsid w:val="00BD12E8"/>
    <w:rsid w:val="00BD257F"/>
    <w:rsid w:val="00BD56CA"/>
    <w:rsid w:val="00BD79B4"/>
    <w:rsid w:val="00BE5BDD"/>
    <w:rsid w:val="00BE73EF"/>
    <w:rsid w:val="00BF128E"/>
    <w:rsid w:val="00BF5CCC"/>
    <w:rsid w:val="00C100B4"/>
    <w:rsid w:val="00C1208F"/>
    <w:rsid w:val="00C14FD9"/>
    <w:rsid w:val="00C17930"/>
    <w:rsid w:val="00C22DFF"/>
    <w:rsid w:val="00C24FA5"/>
    <w:rsid w:val="00C273A8"/>
    <w:rsid w:val="00C27B92"/>
    <w:rsid w:val="00C3102B"/>
    <w:rsid w:val="00C31266"/>
    <w:rsid w:val="00C35A18"/>
    <w:rsid w:val="00C36918"/>
    <w:rsid w:val="00C373A3"/>
    <w:rsid w:val="00C37FB7"/>
    <w:rsid w:val="00C4396A"/>
    <w:rsid w:val="00C542E5"/>
    <w:rsid w:val="00C55CF2"/>
    <w:rsid w:val="00C61F73"/>
    <w:rsid w:val="00C67245"/>
    <w:rsid w:val="00C70594"/>
    <w:rsid w:val="00C7423D"/>
    <w:rsid w:val="00C74A4D"/>
    <w:rsid w:val="00C75C6E"/>
    <w:rsid w:val="00C84CDF"/>
    <w:rsid w:val="00C933D6"/>
    <w:rsid w:val="00C9585E"/>
    <w:rsid w:val="00CA6CC9"/>
    <w:rsid w:val="00CB739B"/>
    <w:rsid w:val="00CC07BC"/>
    <w:rsid w:val="00CC4AA2"/>
    <w:rsid w:val="00CC5675"/>
    <w:rsid w:val="00CD37AB"/>
    <w:rsid w:val="00CD5E5F"/>
    <w:rsid w:val="00CE4CD5"/>
    <w:rsid w:val="00CF4D64"/>
    <w:rsid w:val="00D12ADC"/>
    <w:rsid w:val="00D35285"/>
    <w:rsid w:val="00D3639B"/>
    <w:rsid w:val="00D43742"/>
    <w:rsid w:val="00D4639F"/>
    <w:rsid w:val="00D52623"/>
    <w:rsid w:val="00D646E6"/>
    <w:rsid w:val="00D86D10"/>
    <w:rsid w:val="00DA1A0B"/>
    <w:rsid w:val="00DB065E"/>
    <w:rsid w:val="00DB4777"/>
    <w:rsid w:val="00DC60C8"/>
    <w:rsid w:val="00DD1BE1"/>
    <w:rsid w:val="00DE6C68"/>
    <w:rsid w:val="00DF0190"/>
    <w:rsid w:val="00DF1742"/>
    <w:rsid w:val="00E0161C"/>
    <w:rsid w:val="00E06EC3"/>
    <w:rsid w:val="00E116D0"/>
    <w:rsid w:val="00E24125"/>
    <w:rsid w:val="00E2627D"/>
    <w:rsid w:val="00E27543"/>
    <w:rsid w:val="00E334C6"/>
    <w:rsid w:val="00E3686B"/>
    <w:rsid w:val="00E404A6"/>
    <w:rsid w:val="00E5046F"/>
    <w:rsid w:val="00E57211"/>
    <w:rsid w:val="00E61C58"/>
    <w:rsid w:val="00E628DF"/>
    <w:rsid w:val="00E66456"/>
    <w:rsid w:val="00E717AB"/>
    <w:rsid w:val="00E7552F"/>
    <w:rsid w:val="00E82C32"/>
    <w:rsid w:val="00E85156"/>
    <w:rsid w:val="00E85426"/>
    <w:rsid w:val="00E86FD4"/>
    <w:rsid w:val="00E91535"/>
    <w:rsid w:val="00E94B5C"/>
    <w:rsid w:val="00E96A49"/>
    <w:rsid w:val="00EB375D"/>
    <w:rsid w:val="00EC035A"/>
    <w:rsid w:val="00EC295A"/>
    <w:rsid w:val="00EC313A"/>
    <w:rsid w:val="00ED5E04"/>
    <w:rsid w:val="00ED6532"/>
    <w:rsid w:val="00EE6FCA"/>
    <w:rsid w:val="00EE75E6"/>
    <w:rsid w:val="00EF0852"/>
    <w:rsid w:val="00F00DCD"/>
    <w:rsid w:val="00F13C67"/>
    <w:rsid w:val="00F13FA5"/>
    <w:rsid w:val="00F2215B"/>
    <w:rsid w:val="00F32B19"/>
    <w:rsid w:val="00F349F7"/>
    <w:rsid w:val="00F37B3C"/>
    <w:rsid w:val="00F4382B"/>
    <w:rsid w:val="00F45B9F"/>
    <w:rsid w:val="00F467F7"/>
    <w:rsid w:val="00F5436E"/>
    <w:rsid w:val="00F6145B"/>
    <w:rsid w:val="00F70814"/>
    <w:rsid w:val="00F737F5"/>
    <w:rsid w:val="00F91244"/>
    <w:rsid w:val="00F947F1"/>
    <w:rsid w:val="00FA45AA"/>
    <w:rsid w:val="00FB3D3C"/>
    <w:rsid w:val="00FD0888"/>
    <w:rsid w:val="00FD6381"/>
    <w:rsid w:val="00FD6AEE"/>
    <w:rsid w:val="00FE243D"/>
    <w:rsid w:val="00FE3AA9"/>
    <w:rsid w:val="27FB9AF7"/>
    <w:rsid w:val="37DE5393"/>
    <w:rsid w:val="7FD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semiHidden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styleId="a6">
    <w:name w:val="Table Grid"/>
    <w:basedOn w:val="a1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semiHidden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styleId="a6">
    <w:name w:val="Table Grid"/>
    <w:basedOn w:val="a1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d@pa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_______________</vt:lpstr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_______________</dc:title>
  <dc:creator>ketova-ob</dc:creator>
  <cp:lastModifiedBy>Татьяна Викторовна Згурская</cp:lastModifiedBy>
  <cp:revision>5</cp:revision>
  <cp:lastPrinted>2019-06-04T11:44:00Z</cp:lastPrinted>
  <dcterms:created xsi:type="dcterms:W3CDTF">2021-01-19T08:53:00Z</dcterms:created>
  <dcterms:modified xsi:type="dcterms:W3CDTF">2021-01-19T10:03:00Z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