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53" w:rsidRPr="003678B3" w:rsidRDefault="00466EB4" w:rsidP="00531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05.00.00 Науки о земле</w:t>
      </w:r>
    </w:p>
    <w:tbl>
      <w:tblPr>
        <w:tblStyle w:val="a3"/>
        <w:tblW w:w="14787" w:type="dxa"/>
        <w:tblLayout w:type="fixed"/>
        <w:tblLook w:val="04A0"/>
      </w:tblPr>
      <w:tblGrid>
        <w:gridCol w:w="889"/>
        <w:gridCol w:w="2214"/>
        <w:gridCol w:w="4802"/>
        <w:gridCol w:w="1489"/>
        <w:gridCol w:w="1723"/>
        <w:gridCol w:w="1288"/>
        <w:gridCol w:w="1246"/>
        <w:gridCol w:w="1136"/>
      </w:tblGrid>
      <w:tr w:rsidR="007549CB" w:rsidTr="007549CB">
        <w:tc>
          <w:tcPr>
            <w:tcW w:w="889" w:type="dxa"/>
          </w:tcPr>
          <w:p w:rsidR="007549CB" w:rsidRPr="003678B3" w:rsidRDefault="007549CB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49CB" w:rsidRPr="003678B3" w:rsidRDefault="007549CB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4" w:type="dxa"/>
          </w:tcPr>
          <w:p w:rsidR="007549CB" w:rsidRPr="003678B3" w:rsidRDefault="007549CB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Автор (авторы)</w:t>
            </w:r>
          </w:p>
        </w:tc>
        <w:tc>
          <w:tcPr>
            <w:tcW w:w="4802" w:type="dxa"/>
          </w:tcPr>
          <w:p w:rsidR="007549CB" w:rsidRPr="003678B3" w:rsidRDefault="007549CB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</w:p>
        </w:tc>
        <w:tc>
          <w:tcPr>
            <w:tcW w:w="1489" w:type="dxa"/>
          </w:tcPr>
          <w:p w:rsidR="007549CB" w:rsidRPr="003678B3" w:rsidRDefault="007549CB" w:rsidP="00A3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Номер ISBN</w:t>
            </w:r>
          </w:p>
        </w:tc>
        <w:tc>
          <w:tcPr>
            <w:tcW w:w="1723" w:type="dxa"/>
          </w:tcPr>
          <w:p w:rsidR="007549CB" w:rsidRPr="003678B3" w:rsidRDefault="007549CB" w:rsidP="00A3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88" w:type="dxa"/>
          </w:tcPr>
          <w:p w:rsidR="007549CB" w:rsidRPr="003678B3" w:rsidRDefault="007549CB" w:rsidP="00A3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7549CB" w:rsidRPr="003678B3" w:rsidRDefault="007549CB" w:rsidP="00A3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1246" w:type="dxa"/>
          </w:tcPr>
          <w:p w:rsidR="007549CB" w:rsidRPr="003678B3" w:rsidRDefault="007549CB" w:rsidP="00A3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7549CB" w:rsidRPr="003678B3" w:rsidRDefault="007549CB" w:rsidP="00A37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B3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1136" w:type="dxa"/>
          </w:tcPr>
          <w:p w:rsidR="007549CB" w:rsidRPr="00A378B7" w:rsidRDefault="007549CB" w:rsidP="0067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B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изданий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М.А.</w:t>
            </w:r>
          </w:p>
        </w:tc>
        <w:tc>
          <w:tcPr>
            <w:tcW w:w="4802" w:type="dxa"/>
          </w:tcPr>
          <w:p w:rsidR="007549CB" w:rsidRDefault="0075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Агрометеорология</w:t>
            </w:r>
          </w:p>
        </w:tc>
        <w:tc>
          <w:tcPr>
            <w:tcW w:w="1489" w:type="dxa"/>
          </w:tcPr>
          <w:p w:rsidR="007549CB" w:rsidRPr="000D4F6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F60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t>978-5-8114-1706-3</w:t>
            </w:r>
          </w:p>
        </w:tc>
        <w:tc>
          <w:tcPr>
            <w:tcW w:w="1723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6" w:type="dxa"/>
          </w:tcPr>
          <w:p w:rsidR="007549CB" w:rsidRPr="00A378B7" w:rsidRDefault="007549CB" w:rsidP="000E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Н.И.</w:t>
            </w:r>
          </w:p>
        </w:tc>
        <w:tc>
          <w:tcPr>
            <w:tcW w:w="4802" w:type="dxa"/>
          </w:tcPr>
          <w:p w:rsidR="007549CB" w:rsidRDefault="007549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деловых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переговоров</w:t>
            </w:r>
            <w:r>
              <w:rPr>
                <w:rFonts w:ascii="Times New Roman" w:hAnsi="Times New Roman" w:cs="Times New Roman"/>
                <w:lang w:val="en-US"/>
              </w:rPr>
              <w:t>/English for business activities and business negotiations</w:t>
            </w:r>
          </w:p>
        </w:tc>
        <w:tc>
          <w:tcPr>
            <w:tcW w:w="1489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 w:rsidP="00C2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7549CB" w:rsidRPr="00A378B7" w:rsidRDefault="0075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8126E4" w:rsidRDefault="007549CB" w:rsidP="008860A7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А.Р.</w:t>
            </w:r>
          </w:p>
          <w:p w:rsidR="007549CB" w:rsidRPr="008126E4" w:rsidRDefault="007549CB" w:rsidP="008860A7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Мельчина</w:t>
            </w:r>
            <w:proofErr w:type="spellEnd"/>
            <w:r w:rsidRPr="0081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7549CB" w:rsidRPr="008126E4" w:rsidRDefault="007549CB" w:rsidP="0088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8126E4" w:rsidRDefault="007549CB" w:rsidP="008860A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26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Английский язык для студентов сельскохозяйственных вузов</w:t>
            </w:r>
          </w:p>
          <w:p w:rsidR="007549CB" w:rsidRPr="008126E4" w:rsidRDefault="007549CB" w:rsidP="008860A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8126E4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4">
              <w:rPr>
                <w:rFonts w:ascii="Times New Roman" w:hAnsi="Times New Roman" w:cs="Times New Roman"/>
                <w:sz w:val="24"/>
                <w:szCs w:val="24"/>
              </w:rPr>
              <w:t>978-5-8114-0702-6</w:t>
            </w:r>
          </w:p>
        </w:tc>
        <w:tc>
          <w:tcPr>
            <w:tcW w:w="1723" w:type="dxa"/>
          </w:tcPr>
          <w:p w:rsidR="007549CB" w:rsidRPr="008126E4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4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8126E4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Занько Н.Г.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661A0B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Русак О.Н.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978-5-8114-0284-7</w:t>
            </w:r>
          </w:p>
        </w:tc>
        <w:tc>
          <w:tcPr>
            <w:tcW w:w="1723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Нефедова С.А. и др.</w:t>
            </w:r>
          </w:p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Биология с основами экологии</w:t>
            </w:r>
          </w:p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978-5-8114-1772-8</w:t>
            </w:r>
          </w:p>
        </w:tc>
        <w:tc>
          <w:tcPr>
            <w:tcW w:w="1723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3C06B0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Рогожин В.В.</w:t>
            </w:r>
          </w:p>
          <w:p w:rsidR="007549CB" w:rsidRPr="003C06B0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3C06B0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Биохимия растений</w:t>
            </w:r>
          </w:p>
          <w:p w:rsidR="007549CB" w:rsidRPr="003C06B0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3C06B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978-5-98879-118-8</w:t>
            </w:r>
          </w:p>
        </w:tc>
        <w:tc>
          <w:tcPr>
            <w:tcW w:w="1723" w:type="dxa"/>
          </w:tcPr>
          <w:p w:rsidR="007549CB" w:rsidRPr="003C06B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</w:p>
        </w:tc>
        <w:tc>
          <w:tcPr>
            <w:tcW w:w="1288" w:type="dxa"/>
          </w:tcPr>
          <w:p w:rsidR="007549CB" w:rsidRPr="003C06B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3C06B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Андреев В.И.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Павлова И.В.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конструирования. Курсовое проектирование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978-5-8114-1462-8</w:t>
            </w:r>
          </w:p>
        </w:tc>
        <w:tc>
          <w:tcPr>
            <w:tcW w:w="1723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CB44F0" w:rsidRDefault="007549CB" w:rsidP="00217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9CB" w:rsidRPr="00F178EF" w:rsidRDefault="007549CB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F178EF" w:rsidRDefault="007549CB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1. Теоретический материал 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первого семестра обучения </w:t>
            </w:r>
          </w:p>
        </w:tc>
        <w:tc>
          <w:tcPr>
            <w:tcW w:w="1489" w:type="dxa"/>
          </w:tcPr>
          <w:p w:rsidR="007549CB" w:rsidRPr="00F178EF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978-5-94279-081-3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Пермская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ГСХА</w:t>
            </w:r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</w:tc>
        <w:tc>
          <w:tcPr>
            <w:tcW w:w="1246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</w:tcPr>
          <w:p w:rsidR="007549CB" w:rsidRPr="00A378B7" w:rsidRDefault="007549CB" w:rsidP="00C2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b/generalinfo/library/elib/</w:t>
              </w:r>
            </w:hyperlink>
          </w:p>
          <w:p w:rsidR="007549CB" w:rsidRPr="00A378B7" w:rsidRDefault="007549CB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CB44F0" w:rsidRDefault="007549CB" w:rsidP="00217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9CB" w:rsidRPr="00F178EF" w:rsidRDefault="007549CB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F178EF" w:rsidRDefault="007549CB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2. Теоретический материал второго семестра обучения</w:t>
            </w:r>
          </w:p>
        </w:tc>
        <w:tc>
          <w:tcPr>
            <w:tcW w:w="1489" w:type="dxa"/>
          </w:tcPr>
          <w:p w:rsidR="007549CB" w:rsidRPr="00F178EF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978-5-94279-083-7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F178EF" w:rsidRDefault="007549CB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</w:p>
        </w:tc>
        <w:tc>
          <w:tcPr>
            <w:tcW w:w="4802" w:type="dxa"/>
          </w:tcPr>
          <w:p w:rsidR="007549CB" w:rsidRPr="00F178EF" w:rsidRDefault="007549CB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</w:t>
            </w:r>
            <w:proofErr w:type="gramStart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частях: учебное пособие*. Часть 3. Лабораторно-практический материал</w:t>
            </w:r>
          </w:p>
        </w:tc>
        <w:tc>
          <w:tcPr>
            <w:tcW w:w="1489" w:type="dxa"/>
          </w:tcPr>
          <w:p w:rsidR="007549CB" w:rsidRPr="009669CF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978-5-94279-085-1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B46F37" w:rsidRDefault="007549CB" w:rsidP="0036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 xml:space="preserve">Зуев М.Н. </w:t>
            </w:r>
          </w:p>
        </w:tc>
        <w:tc>
          <w:tcPr>
            <w:tcW w:w="4802" w:type="dxa"/>
          </w:tcPr>
          <w:p w:rsidR="007549CB" w:rsidRPr="00BB19E0" w:rsidRDefault="007549CB" w:rsidP="009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392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</w:p>
        </w:tc>
        <w:tc>
          <w:tcPr>
            <w:tcW w:w="1489" w:type="dxa"/>
          </w:tcPr>
          <w:p w:rsidR="007549CB" w:rsidRPr="00BB19E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92">
              <w:rPr>
                <w:rFonts w:ascii="Times New Roman" w:hAnsi="Times New Roman" w:cs="Times New Roman"/>
                <w:sz w:val="24"/>
                <w:szCs w:val="24"/>
              </w:rPr>
              <w:t>978-5-9916-3259-1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B46F37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802" w:type="dxa"/>
          </w:tcPr>
          <w:p w:rsidR="007549CB" w:rsidRPr="00BB19E0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489" w:type="dxa"/>
          </w:tcPr>
          <w:p w:rsidR="007549CB" w:rsidRPr="00BB19E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978-5-9916-3509-7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7710F0" w:rsidRDefault="007549CB" w:rsidP="003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F0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7710F0">
              <w:rPr>
                <w:rFonts w:ascii="Times New Roman" w:hAnsi="Times New Roman" w:cs="Times New Roman"/>
                <w:sz w:val="24"/>
                <w:szCs w:val="24"/>
              </w:rPr>
              <w:t xml:space="preserve"> М.С </w:t>
            </w:r>
          </w:p>
        </w:tc>
        <w:tc>
          <w:tcPr>
            <w:tcW w:w="4802" w:type="dxa"/>
          </w:tcPr>
          <w:p w:rsidR="007549CB" w:rsidRPr="00BB19E0" w:rsidRDefault="007549CB" w:rsidP="007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0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489" w:type="dxa"/>
          </w:tcPr>
          <w:p w:rsidR="007549CB" w:rsidRPr="00BB19E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0">
              <w:rPr>
                <w:rFonts w:ascii="Times New Roman" w:hAnsi="Times New Roman" w:cs="Times New Roman"/>
                <w:sz w:val="24"/>
                <w:szCs w:val="24"/>
              </w:rPr>
              <w:t>978-5-9916-3094-8</w:t>
            </w:r>
          </w:p>
        </w:tc>
        <w:tc>
          <w:tcPr>
            <w:tcW w:w="1723" w:type="dxa"/>
          </w:tcPr>
          <w:p w:rsidR="007549CB" w:rsidRDefault="007549CB" w:rsidP="00A378B7">
            <w:pPr>
              <w:jc w:val="center"/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Default="007549CB" w:rsidP="00A378B7">
            <w:pPr>
              <w:jc w:val="center"/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Default="007549CB" w:rsidP="00A378B7">
            <w:pPr>
              <w:jc w:val="center"/>
            </w:pPr>
            <w:r>
              <w:t>2014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2E1D28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Трутнев Н.В.</w:t>
            </w:r>
          </w:p>
        </w:tc>
        <w:tc>
          <w:tcPr>
            <w:tcW w:w="4802" w:type="dxa"/>
          </w:tcPr>
          <w:p w:rsidR="007549CB" w:rsidRPr="0033143D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Механизация и электрификация сельскохозяйственного производства</w:t>
            </w:r>
          </w:p>
        </w:tc>
        <w:tc>
          <w:tcPr>
            <w:tcW w:w="1489" w:type="dxa"/>
          </w:tcPr>
          <w:p w:rsidR="007549CB" w:rsidRPr="002E1D28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Pr="002E1D28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7549CB" w:rsidRPr="002E1D28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2E1D28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 w:rsidP="00C2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7549CB" w:rsidRPr="00A378B7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141B59" w:rsidRDefault="007549CB" w:rsidP="00A7668D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1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Г.</w:t>
            </w:r>
          </w:p>
          <w:p w:rsidR="007549CB" w:rsidRPr="00141B5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141B59" w:rsidRDefault="007549CB" w:rsidP="0040248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1B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Микробиология</w:t>
            </w:r>
          </w:p>
          <w:p w:rsidR="007549CB" w:rsidRPr="00141B5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141B5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9">
              <w:rPr>
                <w:rFonts w:ascii="Times New Roman" w:hAnsi="Times New Roman" w:cs="Times New Roman"/>
                <w:sz w:val="24"/>
                <w:szCs w:val="24"/>
              </w:rPr>
              <w:t>978-5-8114-1180-1</w:t>
            </w:r>
          </w:p>
        </w:tc>
        <w:tc>
          <w:tcPr>
            <w:tcW w:w="1723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3C06B0" w:rsidRDefault="007549CB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3C06B0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 В. и </w:t>
            </w:r>
            <w:r w:rsidRPr="003C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  <w:p w:rsidR="007549CB" w:rsidRPr="003C06B0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3C06B0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Микробиология</w:t>
            </w:r>
          </w:p>
          <w:p w:rsidR="007549CB" w:rsidRPr="003C06B0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3C06B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</w:t>
            </w:r>
            <w:r w:rsidRPr="003C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98879-075-4</w:t>
            </w:r>
          </w:p>
        </w:tc>
        <w:tc>
          <w:tcPr>
            <w:tcW w:w="1723" w:type="dxa"/>
          </w:tcPr>
          <w:p w:rsidR="007549CB" w:rsidRPr="003C06B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ГИОРД</w:t>
            </w:r>
          </w:p>
        </w:tc>
        <w:tc>
          <w:tcPr>
            <w:tcW w:w="1288" w:type="dxa"/>
          </w:tcPr>
          <w:p w:rsidR="007549CB" w:rsidRPr="003C06B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Pr="003C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1246" w:type="dxa"/>
          </w:tcPr>
          <w:p w:rsidR="007549CB" w:rsidRPr="003C06B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8B04FD" w:rsidRDefault="007549CB" w:rsidP="009C621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Б. Ф.</w:t>
            </w:r>
          </w:p>
          <w:p w:rsidR="007549CB" w:rsidRPr="008B04FD" w:rsidRDefault="007549CB" w:rsidP="009C621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Л. А.</w:t>
            </w:r>
          </w:p>
          <w:p w:rsidR="007549CB" w:rsidRPr="008B04FD" w:rsidRDefault="007549CB" w:rsidP="009C6219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7549CB" w:rsidRPr="008B04FD" w:rsidRDefault="007549CB" w:rsidP="002A56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B04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Начертательная геометрия</w:t>
            </w:r>
          </w:p>
          <w:p w:rsidR="007549CB" w:rsidRPr="008B04FD" w:rsidRDefault="007549CB" w:rsidP="002A56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7549CB" w:rsidRPr="008B04FD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D">
              <w:rPr>
                <w:rFonts w:ascii="Times New Roman" w:hAnsi="Times New Roman" w:cs="Times New Roman"/>
                <w:sz w:val="24"/>
                <w:szCs w:val="24"/>
              </w:rPr>
              <w:t>978-5-8114-1321-8</w:t>
            </w:r>
          </w:p>
        </w:tc>
        <w:tc>
          <w:tcPr>
            <w:tcW w:w="1723" w:type="dxa"/>
          </w:tcPr>
          <w:p w:rsidR="007549CB" w:rsidRPr="00322B3A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3A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3C06B0" w:rsidRDefault="007549CB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322B3A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A95422" w:rsidRDefault="007549CB" w:rsidP="005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Е.В.</w:t>
            </w:r>
          </w:p>
        </w:tc>
        <w:tc>
          <w:tcPr>
            <w:tcW w:w="4802" w:type="dxa"/>
          </w:tcPr>
          <w:p w:rsidR="007549CB" w:rsidRPr="00976772" w:rsidRDefault="007549CB" w:rsidP="005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72">
              <w:rPr>
                <w:rFonts w:ascii="Times New Roman" w:hAnsi="Times New Roman" w:cs="Times New Roman"/>
                <w:sz w:val="24"/>
                <w:szCs w:val="24"/>
              </w:rPr>
              <w:t>Нормирование качества окружающей среды и сельскохозяйственной продукции</w:t>
            </w:r>
          </w:p>
        </w:tc>
        <w:tc>
          <w:tcPr>
            <w:tcW w:w="1489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8B04FD" w:rsidRDefault="007549CB" w:rsidP="009C621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4802" w:type="dxa"/>
          </w:tcPr>
          <w:p w:rsidR="007549CB" w:rsidRPr="00E16CE9" w:rsidRDefault="007549CB" w:rsidP="002A56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16CE9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489" w:type="dxa"/>
          </w:tcPr>
          <w:p w:rsidR="007549CB" w:rsidRPr="00E16C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E9">
              <w:rPr>
                <w:rFonts w:ascii="Times New Roman" w:hAnsi="Times New Roman" w:cs="Times New Roman"/>
                <w:sz w:val="24"/>
                <w:szCs w:val="24"/>
              </w:rPr>
              <w:t>978-5-94279-218-3</w:t>
            </w:r>
          </w:p>
        </w:tc>
        <w:tc>
          <w:tcPr>
            <w:tcW w:w="1723" w:type="dxa"/>
          </w:tcPr>
          <w:p w:rsidR="007549CB" w:rsidRPr="00322B3A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ВПОПермская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7549CB" w:rsidRPr="00322B3A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Рыжков И.Б.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и изобретательства</w:t>
            </w:r>
          </w:p>
          <w:p w:rsidR="007549CB" w:rsidRPr="00661A0B" w:rsidRDefault="007549CB" w:rsidP="00F4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978-5-8114-1264-8</w:t>
            </w:r>
          </w:p>
        </w:tc>
        <w:tc>
          <w:tcPr>
            <w:tcW w:w="1723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3C06B0" w:rsidRDefault="007549CB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661A0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2E161D" w:rsidRDefault="007549CB" w:rsidP="007572AB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Ю.Н.</w:t>
            </w:r>
          </w:p>
          <w:p w:rsidR="007549CB" w:rsidRPr="002E161D" w:rsidRDefault="007549CB" w:rsidP="007572AB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7549CB" w:rsidRPr="002E161D" w:rsidRDefault="007549CB" w:rsidP="00042D8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16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и защита магистерских диссертаций и бакалаврских работ</w:t>
            </w:r>
          </w:p>
          <w:p w:rsidR="007549CB" w:rsidRPr="002E161D" w:rsidRDefault="007549CB" w:rsidP="00042D8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7549CB" w:rsidRPr="002E161D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1D">
              <w:rPr>
                <w:rFonts w:ascii="Times New Roman" w:hAnsi="Times New Roman" w:cs="Times New Roman"/>
                <w:sz w:val="24"/>
                <w:szCs w:val="24"/>
              </w:rPr>
              <w:t>978-5-8114-1449-9</w:t>
            </w:r>
          </w:p>
        </w:tc>
        <w:tc>
          <w:tcPr>
            <w:tcW w:w="1723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3C06B0" w:rsidRDefault="007549CB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B46F37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Василенко И.А.</w:t>
            </w:r>
          </w:p>
        </w:tc>
        <w:tc>
          <w:tcPr>
            <w:tcW w:w="4802" w:type="dxa"/>
          </w:tcPr>
          <w:p w:rsidR="007549CB" w:rsidRPr="00BB19E0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489" w:type="dxa"/>
          </w:tcPr>
          <w:p w:rsidR="007549CB" w:rsidRPr="00BB19E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A">
              <w:rPr>
                <w:rFonts w:ascii="Times New Roman" w:hAnsi="Times New Roman" w:cs="Times New Roman"/>
                <w:sz w:val="24"/>
                <w:szCs w:val="24"/>
              </w:rPr>
              <w:t>978-5-9916-3169-3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1569EE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 xml:space="preserve">Вальков В.Ф., </w:t>
            </w:r>
            <w:proofErr w:type="spellStart"/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 w:rsidRPr="001569EE">
              <w:rPr>
                <w:rFonts w:ascii="Times New Roman" w:hAnsi="Times New Roman" w:cs="Times New Roman"/>
                <w:sz w:val="24"/>
                <w:szCs w:val="24"/>
              </w:rPr>
              <w:t xml:space="preserve"> К.Ш., Колесников С.И.</w:t>
            </w:r>
          </w:p>
        </w:tc>
        <w:tc>
          <w:tcPr>
            <w:tcW w:w="4802" w:type="dxa"/>
          </w:tcPr>
          <w:p w:rsidR="007549CB" w:rsidRPr="001569EE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489" w:type="dxa"/>
          </w:tcPr>
          <w:p w:rsidR="007549CB" w:rsidRPr="001569EE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978-5-9916-3169-3</w:t>
            </w:r>
          </w:p>
        </w:tc>
        <w:tc>
          <w:tcPr>
            <w:tcW w:w="1723" w:type="dxa"/>
          </w:tcPr>
          <w:p w:rsidR="007549CB" w:rsidRPr="001569EE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1569EE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1569EE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1569EE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С.А.</w:t>
            </w:r>
          </w:p>
        </w:tc>
        <w:tc>
          <w:tcPr>
            <w:tcW w:w="4802" w:type="dxa"/>
          </w:tcPr>
          <w:p w:rsidR="007549CB" w:rsidRPr="001569EE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Почвоведение с основами геологии</w:t>
            </w:r>
          </w:p>
        </w:tc>
        <w:tc>
          <w:tcPr>
            <w:tcW w:w="1489" w:type="dxa"/>
          </w:tcPr>
          <w:p w:rsidR="007549CB" w:rsidRPr="00A6197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73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t>978-5-8114-1357-7</w:t>
            </w:r>
          </w:p>
        </w:tc>
        <w:tc>
          <w:tcPr>
            <w:tcW w:w="1723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3C06B0" w:rsidRDefault="007549CB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B46F37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С.А.</w:t>
            </w:r>
          </w:p>
        </w:tc>
        <w:tc>
          <w:tcPr>
            <w:tcW w:w="4802" w:type="dxa"/>
          </w:tcPr>
          <w:p w:rsidR="007549CB" w:rsidRPr="00BB19E0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 природопользования и охраны окружающей среды</w:t>
            </w:r>
          </w:p>
        </w:tc>
        <w:tc>
          <w:tcPr>
            <w:tcW w:w="1489" w:type="dxa"/>
          </w:tcPr>
          <w:p w:rsidR="007549CB" w:rsidRPr="00BB19E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978-5-9916-4421-1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B46F37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Столяренко В.Е., Столяренко Л.Д.</w:t>
            </w:r>
          </w:p>
        </w:tc>
        <w:tc>
          <w:tcPr>
            <w:tcW w:w="4802" w:type="dxa"/>
          </w:tcPr>
          <w:p w:rsidR="007549CB" w:rsidRPr="00B46F37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1489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978-5-9916-2693-4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0E6043" w:rsidRDefault="007549CB" w:rsidP="007536DD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 А.К.</w:t>
            </w:r>
          </w:p>
          <w:p w:rsidR="007549CB" w:rsidRPr="000E6043" w:rsidRDefault="007549CB" w:rsidP="007536DD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Д.И.</w:t>
            </w:r>
          </w:p>
          <w:p w:rsidR="007549CB" w:rsidRPr="000E6043" w:rsidRDefault="007549CB" w:rsidP="007536DD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Наумкин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7549CB" w:rsidRPr="000E6043" w:rsidRDefault="007549CB" w:rsidP="007536DD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Н.Д.</w:t>
            </w:r>
          </w:p>
          <w:p w:rsidR="007549CB" w:rsidRPr="000E6043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0E6043" w:rsidRDefault="007549CB" w:rsidP="0040248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Растениеводство: лабораторно-практические занятия. Том 1. Зерновые культуры</w:t>
            </w:r>
          </w:p>
          <w:p w:rsidR="007549CB" w:rsidRPr="000E6043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978-5-8114-1521-2</w:t>
            </w:r>
          </w:p>
        </w:tc>
        <w:tc>
          <w:tcPr>
            <w:tcW w:w="1723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3C06B0" w:rsidRDefault="007549CB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</w:tcPr>
          <w:p w:rsidR="007549CB" w:rsidRPr="00A378B7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9A756A" w:rsidRDefault="007549CB" w:rsidP="007536DD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 А.К.</w:t>
            </w:r>
          </w:p>
          <w:p w:rsidR="007549CB" w:rsidRPr="000E6043" w:rsidRDefault="007549CB" w:rsidP="007536DD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Д.И.</w:t>
            </w:r>
          </w:p>
          <w:p w:rsidR="007549CB" w:rsidRPr="000E6043" w:rsidRDefault="007549CB" w:rsidP="007536DD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Наумкин</w:t>
            </w:r>
            <w:proofErr w:type="spellEnd"/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7549CB" w:rsidRPr="000E6043" w:rsidRDefault="007549CB" w:rsidP="007536DD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Н.Д.</w:t>
            </w:r>
          </w:p>
          <w:p w:rsidR="007549CB" w:rsidRPr="000E6043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0E6043" w:rsidRDefault="007549CB" w:rsidP="0040248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Растениеводство: лабораторно-практические занятия. Том 2. Технические и кормовые культуры</w:t>
            </w:r>
          </w:p>
          <w:p w:rsidR="007549CB" w:rsidRPr="000E6043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978-5-8114-1522-9</w:t>
            </w:r>
          </w:p>
        </w:tc>
        <w:tc>
          <w:tcPr>
            <w:tcW w:w="1723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3C06B0" w:rsidRDefault="007549CB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0E604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</w:tcPr>
          <w:p w:rsidR="007549CB" w:rsidRPr="00A378B7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B800DB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0DB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B800D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802" w:type="dxa"/>
          </w:tcPr>
          <w:p w:rsidR="007549CB" w:rsidRPr="00B800DB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D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489" w:type="dxa"/>
          </w:tcPr>
          <w:p w:rsidR="007549CB" w:rsidRPr="00B800D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DB">
              <w:rPr>
                <w:rFonts w:ascii="Times New Roman" w:hAnsi="Times New Roman" w:cs="Times New Roman"/>
                <w:sz w:val="24"/>
                <w:szCs w:val="24"/>
              </w:rPr>
              <w:t>978-5-9916-2732-0</w:t>
            </w:r>
          </w:p>
        </w:tc>
        <w:tc>
          <w:tcPr>
            <w:tcW w:w="1723" w:type="dxa"/>
          </w:tcPr>
          <w:p w:rsidR="007549CB" w:rsidRPr="00B800D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0D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B800D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D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B800D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 w:rsidP="00C24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49CB" w:rsidRPr="00A378B7" w:rsidRDefault="007549CB" w:rsidP="00CA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2C62DA" w:rsidRDefault="007549CB" w:rsidP="002C62DA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Лихачев С.В.</w:t>
            </w:r>
          </w:p>
        </w:tc>
        <w:tc>
          <w:tcPr>
            <w:tcW w:w="4802" w:type="dxa"/>
          </w:tcPr>
          <w:p w:rsidR="007549CB" w:rsidRPr="00833869" w:rsidRDefault="007549CB" w:rsidP="002C62D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33869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экономики пр</w:t>
            </w:r>
            <w:proofErr w:type="gramStart"/>
            <w:r w:rsidRPr="0083386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3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869">
              <w:rPr>
                <w:rFonts w:ascii="Times New Roman" w:hAnsi="Times New Roman" w:cs="Times New Roman"/>
                <w:sz w:val="24"/>
                <w:szCs w:val="24"/>
              </w:rPr>
              <w:t>родопользования</w:t>
            </w:r>
            <w:proofErr w:type="spellEnd"/>
          </w:p>
        </w:tc>
        <w:tc>
          <w:tcPr>
            <w:tcW w:w="1489" w:type="dxa"/>
          </w:tcPr>
          <w:p w:rsidR="007549CB" w:rsidRPr="002C62DA" w:rsidRDefault="007549CB" w:rsidP="00A37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 w:rsidP="0083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D85B41" w:rsidRDefault="007549CB" w:rsidP="00A3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Сотникова Е.В.</w:t>
            </w:r>
          </w:p>
          <w:p w:rsidR="007549CB" w:rsidRPr="00D85B41" w:rsidRDefault="007549CB" w:rsidP="00A3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D85B41" w:rsidRDefault="007549CB" w:rsidP="00A3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процессов защиты среды обитания</w:t>
            </w:r>
          </w:p>
          <w:p w:rsidR="007549CB" w:rsidRPr="00D85B41" w:rsidRDefault="007549CB" w:rsidP="00A3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D85B41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978-5-8114-1624-0</w:t>
            </w:r>
          </w:p>
        </w:tc>
        <w:tc>
          <w:tcPr>
            <w:tcW w:w="1723" w:type="dxa"/>
          </w:tcPr>
          <w:p w:rsidR="007549CB" w:rsidRPr="00D85B41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D85B41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D85B41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 w:rsidP="0083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A12492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92">
              <w:rPr>
                <w:rFonts w:ascii="Times New Roman" w:hAnsi="Times New Roman" w:cs="Times New Roman"/>
                <w:sz w:val="24"/>
                <w:szCs w:val="24"/>
              </w:rPr>
              <w:t>Сальников А.И., Маслов И.Л.</w:t>
            </w:r>
          </w:p>
        </w:tc>
        <w:tc>
          <w:tcPr>
            <w:tcW w:w="4802" w:type="dxa"/>
          </w:tcPr>
          <w:p w:rsidR="007549CB" w:rsidRPr="00A12492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92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растений: </w:t>
            </w:r>
          </w:p>
          <w:p w:rsidR="007549CB" w:rsidRPr="00A12492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9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89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A12492" w:rsidRDefault="007549CB" w:rsidP="005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802" w:type="dxa"/>
          </w:tcPr>
          <w:p w:rsidR="007549CB" w:rsidRPr="00E604F5" w:rsidRDefault="007549CB" w:rsidP="005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F5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489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EF6EA3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FB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6D3AF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802" w:type="dxa"/>
          </w:tcPr>
          <w:p w:rsidR="007549CB" w:rsidRPr="00A8769A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Учебник для бакалавров</w:t>
            </w:r>
          </w:p>
        </w:tc>
        <w:tc>
          <w:tcPr>
            <w:tcW w:w="1489" w:type="dxa"/>
          </w:tcPr>
          <w:p w:rsidR="007549CB" w:rsidRPr="00A8769A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FB">
              <w:rPr>
                <w:rFonts w:ascii="Times New Roman" w:hAnsi="Times New Roman" w:cs="Times New Roman"/>
                <w:sz w:val="24"/>
                <w:szCs w:val="24"/>
              </w:rPr>
              <w:t>978-5-9916-2920-1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EF6EA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EF6EA3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Спиркин А.Г.</w:t>
            </w:r>
          </w:p>
        </w:tc>
        <w:tc>
          <w:tcPr>
            <w:tcW w:w="4802" w:type="dxa"/>
          </w:tcPr>
          <w:p w:rsidR="007549CB" w:rsidRPr="00BB19E0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E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89" w:type="dxa"/>
          </w:tcPr>
          <w:p w:rsidR="007549CB" w:rsidRPr="00BB19E0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4">
              <w:rPr>
                <w:rFonts w:ascii="Times New Roman" w:hAnsi="Times New Roman" w:cs="Times New Roman"/>
                <w:sz w:val="24"/>
                <w:szCs w:val="24"/>
              </w:rPr>
              <w:t>978-5-9916-3260-7</w:t>
            </w:r>
          </w:p>
        </w:tc>
        <w:tc>
          <w:tcPr>
            <w:tcW w:w="1723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B46F37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EF6EA3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A95422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Е.В.</w:t>
            </w:r>
          </w:p>
        </w:tc>
        <w:tc>
          <w:tcPr>
            <w:tcW w:w="4802" w:type="dxa"/>
          </w:tcPr>
          <w:p w:rsidR="007549CB" w:rsidRPr="001706D8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D8">
              <w:rPr>
                <w:rFonts w:ascii="Times New Roman" w:hAnsi="Times New Roman" w:cs="Times New Roman"/>
                <w:sz w:val="24"/>
                <w:szCs w:val="24"/>
              </w:rPr>
              <w:t>Химические методы в агроэкологическом мониторинге почвы</w:t>
            </w:r>
          </w:p>
        </w:tc>
        <w:tc>
          <w:tcPr>
            <w:tcW w:w="1489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A95422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Е.В.</w:t>
            </w:r>
          </w:p>
        </w:tc>
        <w:tc>
          <w:tcPr>
            <w:tcW w:w="4802" w:type="dxa"/>
          </w:tcPr>
          <w:p w:rsidR="007549CB" w:rsidRPr="001706D8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06D8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методы анализа в мониторинге водных объектов </w:t>
            </w:r>
          </w:p>
        </w:tc>
        <w:tc>
          <w:tcPr>
            <w:tcW w:w="1489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4802" w:type="dxa"/>
          </w:tcPr>
          <w:p w:rsidR="007549CB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9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A95422" w:rsidRDefault="007549CB" w:rsidP="005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Хаханина</w:t>
            </w:r>
            <w:proofErr w:type="spellEnd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802" w:type="dxa"/>
          </w:tcPr>
          <w:p w:rsidR="007549CB" w:rsidRPr="00A95422" w:rsidRDefault="007549CB" w:rsidP="0059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Химия окружающей среды</w:t>
            </w:r>
          </w:p>
        </w:tc>
        <w:tc>
          <w:tcPr>
            <w:tcW w:w="1489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978-5-9916-1240-1</w:t>
            </w:r>
          </w:p>
        </w:tc>
        <w:tc>
          <w:tcPr>
            <w:tcW w:w="1723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88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46" w:type="dxa"/>
          </w:tcPr>
          <w:p w:rsidR="007549CB" w:rsidRPr="00A95422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</w:tcPr>
          <w:p w:rsidR="007549CB" w:rsidRPr="00A378B7" w:rsidRDefault="007549CB" w:rsidP="00C24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A37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49CB" w:rsidRPr="00A378B7" w:rsidRDefault="007549CB" w:rsidP="0059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CE366B" w:rsidRDefault="007549CB" w:rsidP="00CE366B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CE366B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Дмитренко</w:t>
            </w:r>
            <w:proofErr w:type="spellEnd"/>
            <w:r w:rsidRPr="00CE366B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В.П.</w:t>
            </w:r>
          </w:p>
          <w:p w:rsidR="007549CB" w:rsidRPr="00CE366B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CE366B" w:rsidRDefault="007549CB" w:rsidP="00CE366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36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Экологический мониторинг </w:t>
            </w:r>
            <w:proofErr w:type="spellStart"/>
            <w:r w:rsidRPr="00CE36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техносферы</w:t>
            </w:r>
            <w:proofErr w:type="spellEnd"/>
          </w:p>
          <w:p w:rsidR="007549CB" w:rsidRPr="00CE366B" w:rsidRDefault="007549CB" w:rsidP="00CA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CE366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B">
              <w:rPr>
                <w:rFonts w:ascii="Times New Roman" w:hAnsi="Times New Roman" w:cs="Times New Roman"/>
                <w:sz w:val="24"/>
                <w:szCs w:val="24"/>
              </w:rPr>
              <w:t>978-5-8114-1326-3</w:t>
            </w:r>
          </w:p>
        </w:tc>
        <w:tc>
          <w:tcPr>
            <w:tcW w:w="1723" w:type="dxa"/>
          </w:tcPr>
          <w:p w:rsidR="007549CB" w:rsidRPr="00CE366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B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3C06B0" w:rsidRDefault="007549CB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CE366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 w:rsidP="00CA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EB3EE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Экологическое земледелие с основами почвоведения и агрохимии</w:t>
            </w:r>
          </w:p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978-5-8114-1724-7</w:t>
            </w:r>
          </w:p>
        </w:tc>
        <w:tc>
          <w:tcPr>
            <w:tcW w:w="1723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88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46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6" w:type="dxa"/>
          </w:tcPr>
          <w:p w:rsidR="007549CB" w:rsidRPr="00A378B7" w:rsidRDefault="007549CB" w:rsidP="004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Pr="00EB3EE9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Кротких Т.А.</w:t>
            </w:r>
          </w:p>
        </w:tc>
        <w:tc>
          <w:tcPr>
            <w:tcW w:w="4802" w:type="dxa"/>
          </w:tcPr>
          <w:p w:rsidR="007549CB" w:rsidRPr="00C01CFD" w:rsidRDefault="007549CB" w:rsidP="004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Эколого-агрохимические основы применения удобрений в Предуралье</w:t>
            </w:r>
          </w:p>
        </w:tc>
        <w:tc>
          <w:tcPr>
            <w:tcW w:w="1489" w:type="dxa"/>
          </w:tcPr>
          <w:p w:rsidR="007549CB" w:rsidRPr="00C01CFD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978-5-94279-156-8</w:t>
            </w:r>
          </w:p>
        </w:tc>
        <w:tc>
          <w:tcPr>
            <w:tcW w:w="1723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Pr="00EB3EE9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С.В.</w:t>
            </w:r>
          </w:p>
        </w:tc>
        <w:tc>
          <w:tcPr>
            <w:tcW w:w="4802" w:type="dxa"/>
          </w:tcPr>
          <w:p w:rsidR="007549CB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89" w:type="dxa"/>
          </w:tcPr>
          <w:p w:rsidR="007549CB" w:rsidRPr="00C01CFD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978-5-94279-146-9</w:t>
            </w:r>
          </w:p>
        </w:tc>
        <w:tc>
          <w:tcPr>
            <w:tcW w:w="1723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88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7549CB" w:rsidTr="007549CB">
        <w:tc>
          <w:tcPr>
            <w:tcW w:w="889" w:type="dxa"/>
          </w:tcPr>
          <w:p w:rsidR="007549CB" w:rsidRDefault="007549CB" w:rsidP="005F57CE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214" w:type="dxa"/>
          </w:tcPr>
          <w:p w:rsidR="007549CB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Г.Г.</w:t>
            </w:r>
          </w:p>
        </w:tc>
        <w:tc>
          <w:tcPr>
            <w:tcW w:w="4802" w:type="dxa"/>
          </w:tcPr>
          <w:p w:rsidR="007549CB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89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288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246" w:type="dxa"/>
          </w:tcPr>
          <w:p w:rsidR="007549CB" w:rsidRDefault="007549CB" w:rsidP="00A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6" w:type="dxa"/>
          </w:tcPr>
          <w:p w:rsidR="007549CB" w:rsidRPr="00A378B7" w:rsidRDefault="0075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378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</w:tbl>
    <w:p w:rsidR="0053126F" w:rsidRDefault="0053126F" w:rsidP="0053126F">
      <w:pPr>
        <w:jc w:val="center"/>
      </w:pPr>
    </w:p>
    <w:p w:rsidR="0053126F" w:rsidRDefault="0053126F"/>
    <w:sectPr w:rsidR="0053126F" w:rsidSect="00531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AF8"/>
    <w:multiLevelType w:val="multilevel"/>
    <w:tmpl w:val="A34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7943"/>
    <w:multiLevelType w:val="multilevel"/>
    <w:tmpl w:val="B97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138B"/>
    <w:multiLevelType w:val="multilevel"/>
    <w:tmpl w:val="CAA2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E3CE3"/>
    <w:multiLevelType w:val="multilevel"/>
    <w:tmpl w:val="13CE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82054"/>
    <w:multiLevelType w:val="multilevel"/>
    <w:tmpl w:val="D4C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5205"/>
    <w:multiLevelType w:val="multilevel"/>
    <w:tmpl w:val="A79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E7477"/>
    <w:multiLevelType w:val="multilevel"/>
    <w:tmpl w:val="6ED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15900"/>
    <w:multiLevelType w:val="multilevel"/>
    <w:tmpl w:val="3DF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32FFE"/>
    <w:multiLevelType w:val="multilevel"/>
    <w:tmpl w:val="DFF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13920"/>
    <w:multiLevelType w:val="multilevel"/>
    <w:tmpl w:val="793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345C5"/>
    <w:multiLevelType w:val="multilevel"/>
    <w:tmpl w:val="C2D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01DD2"/>
    <w:multiLevelType w:val="multilevel"/>
    <w:tmpl w:val="86A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2B9B"/>
    <w:multiLevelType w:val="multilevel"/>
    <w:tmpl w:val="2F92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25788"/>
    <w:multiLevelType w:val="multilevel"/>
    <w:tmpl w:val="ABF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A0506"/>
    <w:multiLevelType w:val="multilevel"/>
    <w:tmpl w:val="D562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C62F1"/>
    <w:multiLevelType w:val="multilevel"/>
    <w:tmpl w:val="024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258A6"/>
    <w:multiLevelType w:val="multilevel"/>
    <w:tmpl w:val="5F2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A7B74"/>
    <w:multiLevelType w:val="multilevel"/>
    <w:tmpl w:val="A6E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96584"/>
    <w:multiLevelType w:val="multilevel"/>
    <w:tmpl w:val="960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F0E26"/>
    <w:multiLevelType w:val="multilevel"/>
    <w:tmpl w:val="F53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B4BF5"/>
    <w:multiLevelType w:val="multilevel"/>
    <w:tmpl w:val="5E7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4F4A5B"/>
    <w:multiLevelType w:val="multilevel"/>
    <w:tmpl w:val="98A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8015F4"/>
    <w:multiLevelType w:val="multilevel"/>
    <w:tmpl w:val="D9B8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44535"/>
    <w:multiLevelType w:val="multilevel"/>
    <w:tmpl w:val="64C6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91604"/>
    <w:multiLevelType w:val="multilevel"/>
    <w:tmpl w:val="82E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F103B"/>
    <w:multiLevelType w:val="multilevel"/>
    <w:tmpl w:val="AB5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55B16"/>
    <w:multiLevelType w:val="multilevel"/>
    <w:tmpl w:val="33F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6084D"/>
    <w:multiLevelType w:val="multilevel"/>
    <w:tmpl w:val="3DE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BE642A"/>
    <w:multiLevelType w:val="multilevel"/>
    <w:tmpl w:val="F54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B25AA"/>
    <w:multiLevelType w:val="multilevel"/>
    <w:tmpl w:val="565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D3E43"/>
    <w:multiLevelType w:val="multilevel"/>
    <w:tmpl w:val="93F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20675"/>
    <w:multiLevelType w:val="multilevel"/>
    <w:tmpl w:val="E88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B75C52"/>
    <w:multiLevelType w:val="multilevel"/>
    <w:tmpl w:val="11F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16E7A"/>
    <w:multiLevelType w:val="multilevel"/>
    <w:tmpl w:val="2748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64BDC"/>
    <w:multiLevelType w:val="multilevel"/>
    <w:tmpl w:val="006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9B14C8"/>
    <w:multiLevelType w:val="multilevel"/>
    <w:tmpl w:val="E30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A13EE1"/>
    <w:multiLevelType w:val="multilevel"/>
    <w:tmpl w:val="F59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677B83"/>
    <w:multiLevelType w:val="hybridMultilevel"/>
    <w:tmpl w:val="35AE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36"/>
  </w:num>
  <w:num w:numId="5">
    <w:abstractNumId w:val="30"/>
  </w:num>
  <w:num w:numId="6">
    <w:abstractNumId w:val="6"/>
  </w:num>
  <w:num w:numId="7">
    <w:abstractNumId w:val="23"/>
  </w:num>
  <w:num w:numId="8">
    <w:abstractNumId w:val="24"/>
  </w:num>
  <w:num w:numId="9">
    <w:abstractNumId w:val="9"/>
  </w:num>
  <w:num w:numId="10">
    <w:abstractNumId w:val="21"/>
  </w:num>
  <w:num w:numId="11">
    <w:abstractNumId w:val="20"/>
  </w:num>
  <w:num w:numId="12">
    <w:abstractNumId w:val="29"/>
  </w:num>
  <w:num w:numId="13">
    <w:abstractNumId w:val="35"/>
  </w:num>
  <w:num w:numId="14">
    <w:abstractNumId w:val="37"/>
  </w:num>
  <w:num w:numId="15">
    <w:abstractNumId w:val="33"/>
  </w:num>
  <w:num w:numId="16">
    <w:abstractNumId w:val="22"/>
  </w:num>
  <w:num w:numId="17">
    <w:abstractNumId w:val="10"/>
  </w:num>
  <w:num w:numId="18">
    <w:abstractNumId w:val="0"/>
  </w:num>
  <w:num w:numId="19">
    <w:abstractNumId w:val="17"/>
  </w:num>
  <w:num w:numId="20">
    <w:abstractNumId w:val="1"/>
  </w:num>
  <w:num w:numId="21">
    <w:abstractNumId w:val="32"/>
  </w:num>
  <w:num w:numId="22">
    <w:abstractNumId w:val="16"/>
  </w:num>
  <w:num w:numId="23">
    <w:abstractNumId w:val="25"/>
  </w:num>
  <w:num w:numId="24">
    <w:abstractNumId w:val="14"/>
  </w:num>
  <w:num w:numId="25">
    <w:abstractNumId w:val="5"/>
  </w:num>
  <w:num w:numId="26">
    <w:abstractNumId w:val="8"/>
  </w:num>
  <w:num w:numId="27">
    <w:abstractNumId w:val="34"/>
  </w:num>
  <w:num w:numId="28">
    <w:abstractNumId w:val="31"/>
  </w:num>
  <w:num w:numId="29">
    <w:abstractNumId w:val="26"/>
  </w:num>
  <w:num w:numId="30">
    <w:abstractNumId w:val="2"/>
  </w:num>
  <w:num w:numId="31">
    <w:abstractNumId w:val="13"/>
  </w:num>
  <w:num w:numId="32">
    <w:abstractNumId w:val="12"/>
  </w:num>
  <w:num w:numId="33">
    <w:abstractNumId w:val="19"/>
  </w:num>
  <w:num w:numId="34">
    <w:abstractNumId w:val="28"/>
  </w:num>
  <w:num w:numId="35">
    <w:abstractNumId w:val="4"/>
  </w:num>
  <w:num w:numId="36">
    <w:abstractNumId w:val="18"/>
  </w:num>
  <w:num w:numId="37">
    <w:abstractNumId w:val="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26F"/>
    <w:rsid w:val="0000327D"/>
    <w:rsid w:val="00011720"/>
    <w:rsid w:val="0002506F"/>
    <w:rsid w:val="000317B3"/>
    <w:rsid w:val="00045536"/>
    <w:rsid w:val="00094B50"/>
    <w:rsid w:val="000D05BF"/>
    <w:rsid w:val="000D4F60"/>
    <w:rsid w:val="000E53DA"/>
    <w:rsid w:val="00132705"/>
    <w:rsid w:val="00136259"/>
    <w:rsid w:val="001404A8"/>
    <w:rsid w:val="00193C47"/>
    <w:rsid w:val="00196074"/>
    <w:rsid w:val="001C4708"/>
    <w:rsid w:val="001D7969"/>
    <w:rsid w:val="001F2626"/>
    <w:rsid w:val="002726A4"/>
    <w:rsid w:val="002C62DA"/>
    <w:rsid w:val="00304FAD"/>
    <w:rsid w:val="00316006"/>
    <w:rsid w:val="0032412A"/>
    <w:rsid w:val="00357AD9"/>
    <w:rsid w:val="003678B3"/>
    <w:rsid w:val="003834C9"/>
    <w:rsid w:val="00400DCE"/>
    <w:rsid w:val="00423C4C"/>
    <w:rsid w:val="00433BB8"/>
    <w:rsid w:val="00456F73"/>
    <w:rsid w:val="00466EB4"/>
    <w:rsid w:val="0049069C"/>
    <w:rsid w:val="004F04F9"/>
    <w:rsid w:val="00507156"/>
    <w:rsid w:val="0053126F"/>
    <w:rsid w:val="00536BD1"/>
    <w:rsid w:val="00557B0D"/>
    <w:rsid w:val="00557FC1"/>
    <w:rsid w:val="005638E9"/>
    <w:rsid w:val="005E5ABD"/>
    <w:rsid w:val="005F1D76"/>
    <w:rsid w:val="005F57CE"/>
    <w:rsid w:val="00606C98"/>
    <w:rsid w:val="00613962"/>
    <w:rsid w:val="00646B18"/>
    <w:rsid w:val="006624BC"/>
    <w:rsid w:val="00664969"/>
    <w:rsid w:val="00677FC6"/>
    <w:rsid w:val="006B1F4E"/>
    <w:rsid w:val="006D5CED"/>
    <w:rsid w:val="00703AFD"/>
    <w:rsid w:val="007536DD"/>
    <w:rsid w:val="007549CB"/>
    <w:rsid w:val="00756B23"/>
    <w:rsid w:val="007572AB"/>
    <w:rsid w:val="007710F0"/>
    <w:rsid w:val="007C5ABC"/>
    <w:rsid w:val="007D707C"/>
    <w:rsid w:val="008126E4"/>
    <w:rsid w:val="008301EC"/>
    <w:rsid w:val="00831714"/>
    <w:rsid w:val="00833869"/>
    <w:rsid w:val="00880EAC"/>
    <w:rsid w:val="0088204E"/>
    <w:rsid w:val="008A48FF"/>
    <w:rsid w:val="008E6E80"/>
    <w:rsid w:val="00900717"/>
    <w:rsid w:val="00910474"/>
    <w:rsid w:val="00917B74"/>
    <w:rsid w:val="009669CF"/>
    <w:rsid w:val="009840BB"/>
    <w:rsid w:val="009C6219"/>
    <w:rsid w:val="00A378B7"/>
    <w:rsid w:val="00A605D4"/>
    <w:rsid w:val="00A7668D"/>
    <w:rsid w:val="00AA6074"/>
    <w:rsid w:val="00B50F92"/>
    <w:rsid w:val="00B5455E"/>
    <w:rsid w:val="00B565BB"/>
    <w:rsid w:val="00B800DB"/>
    <w:rsid w:val="00B86C31"/>
    <w:rsid w:val="00BA49DB"/>
    <w:rsid w:val="00BB19E0"/>
    <w:rsid w:val="00BB50E6"/>
    <w:rsid w:val="00BE58E1"/>
    <w:rsid w:val="00BE6976"/>
    <w:rsid w:val="00BF2C74"/>
    <w:rsid w:val="00C01CFD"/>
    <w:rsid w:val="00C249BF"/>
    <w:rsid w:val="00C452EB"/>
    <w:rsid w:val="00CA3536"/>
    <w:rsid w:val="00CB73C5"/>
    <w:rsid w:val="00CC2FBA"/>
    <w:rsid w:val="00CE366B"/>
    <w:rsid w:val="00D33079"/>
    <w:rsid w:val="00D5086A"/>
    <w:rsid w:val="00D80726"/>
    <w:rsid w:val="00DA05B8"/>
    <w:rsid w:val="00E16CE9"/>
    <w:rsid w:val="00E22F55"/>
    <w:rsid w:val="00E45C14"/>
    <w:rsid w:val="00E526D3"/>
    <w:rsid w:val="00EC3F30"/>
    <w:rsid w:val="00ED41DE"/>
    <w:rsid w:val="00F01CD1"/>
    <w:rsid w:val="00F105DC"/>
    <w:rsid w:val="00F13A9E"/>
    <w:rsid w:val="00F53808"/>
    <w:rsid w:val="00F61D64"/>
    <w:rsid w:val="00F7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BD"/>
  </w:style>
  <w:style w:type="paragraph" w:styleId="1">
    <w:name w:val="heading 1"/>
    <w:basedOn w:val="a"/>
    <w:link w:val="10"/>
    <w:uiPriority w:val="9"/>
    <w:qFormat/>
    <w:rsid w:val="00316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6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B19E0"/>
  </w:style>
  <w:style w:type="paragraph" w:styleId="a4">
    <w:name w:val="List Paragraph"/>
    <w:basedOn w:val="a"/>
    <w:uiPriority w:val="34"/>
    <w:qFormat/>
    <w:rsid w:val="005F5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7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pgsha.ru/web/generalinfo/library/elib/" TargetMode="External"/><Relationship Id="rId26" Type="http://schemas.openxmlformats.org/officeDocument/2006/relationships/hyperlink" Target="http://www.biblio-online.ru" TargetMode="External"/><Relationship Id="rId39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" TargetMode="External"/><Relationship Id="rId34" Type="http://schemas.openxmlformats.org/officeDocument/2006/relationships/hyperlink" Target="http://pgsha.ru/web/generalinfo/library/elib/" TargetMode="External"/><Relationship Id="rId42" Type="http://schemas.openxmlformats.org/officeDocument/2006/relationships/hyperlink" Target="http://pgsha.ru/web/generalinfo/library/elib/" TargetMode="External"/><Relationship Id="rId47" Type="http://schemas.openxmlformats.org/officeDocument/2006/relationships/hyperlink" Target="http://pgsha.ru/web/generalinfo/library/elib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e.lanbook.com" TargetMode="Externa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www.e.lanbook.com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hyperlink" Target="http://www.biblio-online.ru" TargetMode="External"/><Relationship Id="rId46" Type="http://schemas.openxmlformats.org/officeDocument/2006/relationships/hyperlink" Target="http://pgsha.ru/web/generalinfo/library/eli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e.lanbook.com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pgsha.ru/web/generalinfo/library/eli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www.e.lanbook.com" TargetMode="External"/><Relationship Id="rId24" Type="http://schemas.openxmlformats.org/officeDocument/2006/relationships/hyperlink" Target="http://www.e.lanbook.com" TargetMode="External"/><Relationship Id="rId32" Type="http://schemas.openxmlformats.org/officeDocument/2006/relationships/hyperlink" Target="http://www.e.lanbook.com" TargetMode="External"/><Relationship Id="rId37" Type="http://schemas.openxmlformats.org/officeDocument/2006/relationships/hyperlink" Target="http://pgsha.ru/web/generalinfo/library/elib/" TargetMode="External"/><Relationship Id="rId40" Type="http://schemas.openxmlformats.org/officeDocument/2006/relationships/hyperlink" Target="http://pgsha.ru/web/generalinfo/library/elib/" TargetMode="External"/><Relationship Id="rId45" Type="http://schemas.openxmlformats.org/officeDocument/2006/relationships/hyperlink" Target="http://www.e.lanbook.com" TargetMode="External"/><Relationship Id="rId5" Type="http://schemas.openxmlformats.org/officeDocument/2006/relationships/hyperlink" Target="http://www.e.lanbook.com" TargetMode="Externa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pgsha.ru/web/generalinfo/library/elib/" TargetMode="External"/><Relationship Id="rId28" Type="http://schemas.openxmlformats.org/officeDocument/2006/relationships/hyperlink" Target="http://www.e.lanbook.com" TargetMode="External"/><Relationship Id="rId36" Type="http://schemas.openxmlformats.org/officeDocument/2006/relationships/hyperlink" Target="http://pgsha.ru/web/generalinfo/library/elib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www.e.lanbook.com" TargetMode="External"/><Relationship Id="rId31" Type="http://schemas.openxmlformats.org/officeDocument/2006/relationships/hyperlink" Target="http://www.e.lanbook.com" TargetMode="External"/><Relationship Id="rId44" Type="http://schemas.openxmlformats.org/officeDocument/2006/relationships/hyperlink" Target="http://www.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e.lanbook.com" TargetMode="External"/><Relationship Id="rId43" Type="http://schemas.openxmlformats.org/officeDocument/2006/relationships/hyperlink" Target="http://www.biblio-online.ru" TargetMode="External"/><Relationship Id="rId48" Type="http://schemas.openxmlformats.org/officeDocument/2006/relationships/hyperlink" Target="http://pgsha.ru/web/generalinfo/library/elib/" TargetMode="External"/><Relationship Id="rId8" Type="http://schemas.openxmlformats.org/officeDocument/2006/relationships/hyperlink" Target="http://www.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malginova-sy</cp:lastModifiedBy>
  <cp:revision>68</cp:revision>
  <dcterms:created xsi:type="dcterms:W3CDTF">2014-03-11T09:38:00Z</dcterms:created>
  <dcterms:modified xsi:type="dcterms:W3CDTF">2015-04-14T08:14:00Z</dcterms:modified>
</cp:coreProperties>
</file>