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3C" w:rsidRPr="008D0235" w:rsidRDefault="00BA483C" w:rsidP="00CB41B5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BB">
        <w:rPr>
          <w:rFonts w:ascii="Times New Roman" w:hAnsi="Times New Roman" w:cs="Times New Roman"/>
          <w:sz w:val="24"/>
          <w:szCs w:val="24"/>
        </w:rPr>
        <w:t>Обеспеченность учебной литературой дисциплин базовой части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</w:t>
      </w:r>
      <w:r w:rsidRPr="00BA483C">
        <w:rPr>
          <w:rFonts w:ascii="Times New Roman" w:hAnsi="Times New Roman" w:cs="Times New Roman"/>
          <w:sz w:val="24"/>
          <w:szCs w:val="24"/>
        </w:rPr>
        <w:t xml:space="preserve"> </w:t>
      </w:r>
      <w:r w:rsidRPr="008D0235">
        <w:rPr>
          <w:rFonts w:ascii="Times New Roman" w:hAnsi="Times New Roman" w:cs="Times New Roman"/>
          <w:sz w:val="24"/>
          <w:szCs w:val="24"/>
        </w:rPr>
        <w:t xml:space="preserve">110305.65 </w:t>
      </w:r>
      <w:r w:rsidR="00CB41B5">
        <w:rPr>
          <w:rFonts w:ascii="Times New Roman" w:hAnsi="Times New Roman" w:cs="Times New Roman"/>
          <w:sz w:val="24"/>
          <w:szCs w:val="24"/>
        </w:rPr>
        <w:t>«</w:t>
      </w:r>
      <w:r w:rsidRPr="008D0235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</w:t>
      </w:r>
      <w:bookmarkStart w:id="0" w:name="_GoBack"/>
      <w:bookmarkEnd w:id="0"/>
      <w:r w:rsidRPr="008D0235">
        <w:rPr>
          <w:rFonts w:ascii="Times New Roman" w:hAnsi="Times New Roman" w:cs="Times New Roman"/>
          <w:sz w:val="24"/>
          <w:szCs w:val="24"/>
        </w:rPr>
        <w:t>йственной продукции</w:t>
      </w:r>
      <w:r w:rsidR="00CB41B5">
        <w:rPr>
          <w:rFonts w:ascii="Times New Roman" w:hAnsi="Times New Roman" w:cs="Times New Roman"/>
          <w:sz w:val="24"/>
          <w:szCs w:val="24"/>
        </w:rPr>
        <w:t>»</w:t>
      </w:r>
      <w:r w:rsidRPr="008D0235">
        <w:rPr>
          <w:rFonts w:ascii="Times New Roman" w:hAnsi="Times New Roman" w:cs="Times New Roman"/>
          <w:sz w:val="24"/>
          <w:szCs w:val="24"/>
        </w:rPr>
        <w:t xml:space="preserve">. </w:t>
      </w:r>
      <w:r w:rsidR="00CB41B5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8D0235">
        <w:rPr>
          <w:rFonts w:ascii="Times New Roman" w:hAnsi="Times New Roman" w:cs="Times New Roman"/>
          <w:sz w:val="24"/>
          <w:szCs w:val="24"/>
        </w:rPr>
        <w:t>«Технология производства и переработки продукции животноводства»</w:t>
      </w:r>
    </w:p>
    <w:p w:rsidR="00BB0850" w:rsidRPr="008D0235" w:rsidRDefault="00BB0850" w:rsidP="00BB0850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5001"/>
        <w:gridCol w:w="982"/>
        <w:gridCol w:w="1247"/>
      </w:tblGrid>
      <w:tr w:rsidR="00BB0850" w:rsidRPr="008D0235" w:rsidTr="00A51A64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</w:p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B0850" w:rsidRPr="008D0235" w:rsidTr="00A51A64">
        <w:trPr>
          <w:trHeight w:val="4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Б. И. Герасимов [и др.] ; ред. М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 - 182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BB0850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BB0850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50" w:rsidRPr="008D0235" w:rsidRDefault="00BB0850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3E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3E" w:rsidRPr="008D0235" w:rsidRDefault="00F7673E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E" w:rsidRPr="008D0235" w:rsidRDefault="00F7673E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E" w:rsidRPr="008D0235" w:rsidRDefault="00F7673E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E" w:rsidRPr="008D0235" w:rsidRDefault="00F7673E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50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B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B" w:rsidRPr="008D0235" w:rsidRDefault="00A1764B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B" w:rsidRPr="008D0235" w:rsidRDefault="00A1764B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&lt;учебно-методическое пособие&gt; / Н. И. Никитина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.: Шевелева М.С., Е. Б. Кучина.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2014. - 98с.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B" w:rsidRPr="008D0235" w:rsidRDefault="00A1764B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64B" w:rsidRPr="008D0235" w:rsidRDefault="00A1764B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A1764B" w:rsidRPr="008D0235" w:rsidRDefault="00A1764B" w:rsidP="00A176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B" w:rsidRPr="008D0235" w:rsidRDefault="00A1764B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64B" w:rsidRPr="008D0235" w:rsidRDefault="00A1764B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A1764B" w:rsidRDefault="00A1764B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4B" w:rsidRPr="008D0235" w:rsidRDefault="00A1764B" w:rsidP="00F7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50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0" w:rsidRPr="008D0235" w:rsidRDefault="00BB08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50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50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4B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B" w:rsidRPr="008D0235" w:rsidRDefault="00A1764B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B" w:rsidRPr="008D0235" w:rsidRDefault="00A1764B" w:rsidP="00F76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</w:t>
            </w:r>
            <w:r w:rsidRPr="008D0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D0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D0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D0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D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English for business activities and business negotiations. </w:t>
            </w: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для работы и деловых переговоров [Электронный ресурс]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Н. И. Никитина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.: Шевелева М.С., Е. Б. Кучина.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2014.</w:t>
            </w:r>
          </w:p>
          <w:p w:rsidR="00A1764B" w:rsidRPr="008D0235" w:rsidRDefault="00A1764B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B" w:rsidRPr="008D0235" w:rsidRDefault="00A1764B" w:rsidP="008730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B" w:rsidRPr="008D0235" w:rsidRDefault="00CB41B5" w:rsidP="0087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764B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B0850" w:rsidRPr="008D0235" w:rsidTr="00A51A64">
        <w:trPr>
          <w:trHeight w:val="4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50" w:rsidRPr="008D0235" w:rsidRDefault="00BB08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05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D" w:rsidRPr="00F42301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D5AED" w:rsidRPr="00F42301" w:rsidRDefault="000D5AED" w:rsidP="00F4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0D5AED" w:rsidRPr="00F42301" w:rsidRDefault="000D5AED" w:rsidP="00F4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84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А.Б. Физическая культура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42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CB41B5" w:rsidP="00F42301">
            <w:pPr>
              <w:spacing w:line="240" w:lineRule="auto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0D5AED" w:rsidRPr="00F4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0D5AED" w:rsidRPr="00F4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E50" w:rsidRPr="008D0235" w:rsidTr="00A51A64">
        <w:trPr>
          <w:trHeight w:val="84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50" w:rsidRPr="008D0235" w:rsidTr="00A51A64">
        <w:trPr>
          <w:trHeight w:val="7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 / А. С. Орлов [и др.].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50" w:rsidRPr="008D0235" w:rsidTr="00A51A64">
        <w:trPr>
          <w:trHeight w:val="103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CB41B5" w:rsidP="00F7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50E50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50E50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E50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750E50"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D5AED" w:rsidRPr="008D0235" w:rsidTr="00A51A64">
        <w:trPr>
          <w:trHeight w:val="66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Лекции по философии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0D5AED" w:rsidRPr="008D0235" w:rsidRDefault="000D5AED" w:rsidP="007B5C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4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для аспирантов и соискателей ученой степени кандидата наук / В. С. Степин.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0D5AED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D5AED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7B5C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95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Философия. – М.: ЮРАЙТ,2014.</w:t>
            </w:r>
          </w:p>
          <w:p w:rsidR="000D5AED" w:rsidRDefault="000D5AED" w:rsidP="007B5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CB41B5" w:rsidP="007B5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0D5AED" w:rsidRPr="008D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D5AED" w:rsidRPr="008D0235" w:rsidTr="00A51A64">
        <w:trPr>
          <w:trHeight w:val="1092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5001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Борисов Е.Ф. Экономика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для бакалавров / Е. Ф. Борисов. - Москва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, 2013. - 596с.</w:t>
            </w:r>
          </w:p>
        </w:tc>
        <w:tc>
          <w:tcPr>
            <w:tcW w:w="982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0D5AED" w:rsidRPr="00F42301" w:rsidRDefault="000D5AED" w:rsidP="00DA6232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0D5AED" w:rsidRPr="00F42301" w:rsidRDefault="000D5AED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077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 / П. Д. </w:t>
            </w: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, 2013. - 605с.</w:t>
            </w:r>
          </w:p>
        </w:tc>
        <w:tc>
          <w:tcPr>
            <w:tcW w:w="982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0D5AED" w:rsidRPr="00F42301" w:rsidRDefault="000D5AED" w:rsidP="00DA6232">
            <w:pPr>
              <w:ind w:firstLine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0D5AED" w:rsidRPr="00F42301" w:rsidRDefault="000D5AED" w:rsidP="00DA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627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982" w:type="dxa"/>
            <w:shd w:val="clear" w:color="auto" w:fill="auto"/>
          </w:tcPr>
          <w:p w:rsidR="000D5AED" w:rsidRPr="00F42301" w:rsidRDefault="000D5AED" w:rsidP="00DA6232">
            <w:pPr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0D5AED" w:rsidRPr="008D0235" w:rsidTr="00A51A64">
        <w:trPr>
          <w:trHeight w:val="956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F42301" w:rsidRDefault="000D5AED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 / П. Д. </w:t>
            </w: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shd w:val="clear" w:color="auto" w:fill="auto"/>
          </w:tcPr>
          <w:p w:rsidR="000D5AED" w:rsidRPr="00F42301" w:rsidRDefault="000D5AED" w:rsidP="00DA6232">
            <w:pPr>
              <w:ind w:firstLine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0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0D5AED" w:rsidRPr="00F42301" w:rsidRDefault="00CB41B5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D5AED" w:rsidRPr="00F4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5AED" w:rsidRPr="00F4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AED" w:rsidRPr="00F4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0D5AED" w:rsidRPr="00F4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0E50" w:rsidRPr="008D0235" w:rsidTr="00A51A64">
        <w:trPr>
          <w:trHeight w:val="102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полный курс / Д. Т. Письменный.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Айрис - Пресс, 2013. - 603с.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750E50" w:rsidRPr="008D0235" w:rsidRDefault="00750E50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50" w:rsidRPr="008D0235" w:rsidTr="00A51A64">
        <w:trPr>
          <w:trHeight w:val="113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 - 909с.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  <w:p w:rsidR="00750E50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50" w:rsidRPr="008D0235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50E50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50" w:rsidRPr="008D0235" w:rsidRDefault="00750E50" w:rsidP="00A17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50" w:rsidRPr="008D0235" w:rsidTr="00A51A64">
        <w:trPr>
          <w:trHeight w:val="89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50E50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  <w:p w:rsidR="00750E50" w:rsidRPr="008D0235" w:rsidRDefault="00750E50" w:rsidP="00A17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50" w:rsidRPr="008D0235" w:rsidTr="00A51A64">
        <w:trPr>
          <w:trHeight w:val="107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0" w:rsidRPr="008D0235" w:rsidRDefault="00750E50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E50" w:rsidRPr="008D0235" w:rsidRDefault="00750E50" w:rsidP="00A1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E50" w:rsidRDefault="00750E50" w:rsidP="00A176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E50" w:rsidRPr="008D0235" w:rsidRDefault="00CB41B5" w:rsidP="00A17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50E50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50E50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E50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0D5AED" w:rsidRPr="008D0235" w:rsidTr="00A51A64">
        <w:trPr>
          <w:trHeight w:val="9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С. В. Симонович.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Питер, 2010. - 639с.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5AED" w:rsidRPr="008D0235" w:rsidTr="00A51A64">
        <w:trPr>
          <w:trHeight w:val="96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A1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ред.: А. П.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2008. - 415с.</w:t>
            </w:r>
          </w:p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D" w:rsidRDefault="000D5AED" w:rsidP="000D5A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0D5A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0D5AED" w:rsidRPr="008D0235" w:rsidRDefault="000D5AED" w:rsidP="000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D" w:rsidRPr="008D0235" w:rsidRDefault="000D5AED" w:rsidP="000D5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5AED" w:rsidRPr="008D0235" w:rsidTr="00A51A64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8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38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5AED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Default="000D5AED" w:rsidP="00F7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D5AED" w:rsidRDefault="000D5AED" w:rsidP="00F7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47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D5AED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CB41B5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0D5AED" w:rsidRPr="008D0235" w:rsidTr="00A51A64">
        <w:trPr>
          <w:trHeight w:val="13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- 105с.</w:t>
            </w:r>
          </w:p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D5AED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CB41B5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0D5AED" w:rsidRPr="008D0235" w:rsidTr="00A51A64">
        <w:trPr>
          <w:trHeight w:val="158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CB41B5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0D5AED" w:rsidRPr="008D0235" w:rsidTr="00A51A64">
        <w:trPr>
          <w:trHeight w:val="85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D535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Лань, 2009.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0D5AED" w:rsidRPr="008D0235" w:rsidRDefault="000D5AED" w:rsidP="00F7673E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0D5AED" w:rsidRPr="008D0235" w:rsidRDefault="000D5AED" w:rsidP="00F7673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8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D5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D5AED" w:rsidRPr="008D0235" w:rsidRDefault="000D5AED" w:rsidP="00F7673E">
            <w:pPr>
              <w:ind w:firstLine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5AED" w:rsidRPr="008D0235" w:rsidRDefault="000D5AED" w:rsidP="00F7673E">
            <w:pPr>
              <w:ind w:firstLine="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17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D5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Скумбин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F7673E">
            <w:pPr>
              <w:ind w:firstLine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F7673E">
            <w:pPr>
              <w:ind w:firstLine="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D5AED" w:rsidRPr="008D0235" w:rsidTr="00A51A64">
        <w:trPr>
          <w:trHeight w:val="10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D" w:rsidRPr="008D0235" w:rsidRDefault="000D5AED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D5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 И.</w:t>
            </w: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к решению задач по физики [Текст] : учебное пособие для бакалавров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0D5AED" w:rsidP="00F7673E">
            <w:pPr>
              <w:ind w:firstLine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D" w:rsidRPr="008D0235" w:rsidRDefault="00CB41B5" w:rsidP="00F7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D5AED" w:rsidRPr="00A176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0D5AED" w:rsidRPr="00A176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5AED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5AED" w:rsidRPr="00A1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AED" w:rsidRPr="008D0235" w:rsidTr="00A51A64">
        <w:trPr>
          <w:trHeight w:val="2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Неорганическая и аналитическая химия</w:t>
            </w: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0D5A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2011. - 549с.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417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2011. - 351с.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121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750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Лабораторный практикум по аналитической химии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Е. А.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С. А. Киселева.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ПГСХА, 2007. - 128с.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D5AED" w:rsidRPr="008D0235" w:rsidTr="00A51A64">
        <w:trPr>
          <w:trHeight w:val="87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Органическая химия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А. И.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И. В. Ананьина.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2010. - 288с.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D5AED" w:rsidRPr="00EF39A3" w:rsidRDefault="000D5AED" w:rsidP="00EF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0D5A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D5AED" w:rsidRPr="00EF39A3" w:rsidRDefault="000D5AED" w:rsidP="000D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627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601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Органическая химия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Пермь : Пермская ГСХА, 2010. - 108с.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7B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0D5A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0D5AED" w:rsidRPr="008D0235" w:rsidTr="00A51A64">
        <w:trPr>
          <w:trHeight w:val="1587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601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Органическая химия. Опорный конспект и варианты домашних заданий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Л. П.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Н.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Е. В. Пименова.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- 111с.</w:t>
            </w:r>
          </w:p>
        </w:tc>
        <w:tc>
          <w:tcPr>
            <w:tcW w:w="982" w:type="dxa"/>
            <w:shd w:val="clear" w:color="auto" w:fill="auto"/>
          </w:tcPr>
          <w:p w:rsidR="000D5AED" w:rsidRDefault="000D5AED" w:rsidP="007B5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0D5AED" w:rsidRDefault="000D5AED" w:rsidP="00EF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EF3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Default="000D5AED" w:rsidP="000D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0D5AED" w:rsidRDefault="000D5AED" w:rsidP="000D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AED" w:rsidRPr="008D0235" w:rsidRDefault="000D5AED" w:rsidP="000D5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967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Грандберг</w:t>
            </w:r>
            <w:proofErr w:type="spellEnd"/>
            <w:r w:rsidRPr="00AB5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- Москва : </w:t>
            </w:r>
            <w:proofErr w:type="spellStart"/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D5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0D5AED" w:rsidRPr="008D0235" w:rsidRDefault="00CB41B5" w:rsidP="00D5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D5AED" w:rsidRPr="00EF3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5AED" w:rsidRPr="00EF3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AED" w:rsidRPr="00EF3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0D5AED" w:rsidRPr="00EF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D5AED" w:rsidRPr="008D0235" w:rsidTr="00A51A64">
        <w:trPr>
          <w:trHeight w:val="893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и коллоидная химия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ред. А. П. Беляев.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2010. - 700с.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0D5AED" w:rsidRPr="008D0235" w:rsidRDefault="000D5AED" w:rsidP="00F7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2154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опорный конспект, вопросы и задания для подготовки к семинарам, варианты домашних заданий / Л. П.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Д. Якимова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.: Е. В. Пименова, А. Б. Шеин.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2013. - 144с.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0D5AED" w:rsidRPr="008D0235" w:rsidRDefault="000D5AED" w:rsidP="00F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 П.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И. Д. Якимова.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2011. - 116с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0D5AED" w:rsidRPr="008D0235" w:rsidRDefault="000D5AED" w:rsidP="00F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868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Экология 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С.В. Экология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.: Б. В. Тестов, В. В. Демидов.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0D5AED" w:rsidRPr="008266DD" w:rsidRDefault="000D5AED" w:rsidP="00826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0D5AED" w:rsidRPr="008266DD" w:rsidRDefault="000D5AED" w:rsidP="00826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572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87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Экология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Л. В.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О. Е. Приходченко.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Проспект, 2007. - 507с.</w:t>
            </w: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826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AED" w:rsidRPr="008D0235" w:rsidRDefault="000D5AED" w:rsidP="00826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835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Pr="008D0235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Т.Е. Экология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 Е. Старкова.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2011. - 39с.</w:t>
            </w:r>
          </w:p>
        </w:tc>
        <w:tc>
          <w:tcPr>
            <w:tcW w:w="982" w:type="dxa"/>
            <w:shd w:val="clear" w:color="auto" w:fill="auto"/>
          </w:tcPr>
          <w:p w:rsidR="000D5AED" w:rsidRDefault="000D5AED" w:rsidP="00F76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0D5AED" w:rsidRPr="008D0235" w:rsidRDefault="000D5AED" w:rsidP="00826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D5AED" w:rsidRPr="008D0235" w:rsidRDefault="000D5AED" w:rsidP="00F7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0D5AED" w:rsidRPr="008D0235" w:rsidRDefault="000D5AED" w:rsidP="00826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ED" w:rsidRPr="008D0235" w:rsidTr="00A51A64">
        <w:trPr>
          <w:trHeight w:val="978"/>
        </w:trPr>
        <w:tc>
          <w:tcPr>
            <w:tcW w:w="2283" w:type="dxa"/>
            <w:vMerge/>
            <w:shd w:val="clear" w:color="auto" w:fill="auto"/>
            <w:vAlign w:val="center"/>
          </w:tcPr>
          <w:p w:rsidR="000D5AED" w:rsidRPr="008D0235" w:rsidRDefault="000D5AED" w:rsidP="00F76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0D5AED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.- М.:ЮРАЙТ,2013.</w:t>
            </w:r>
          </w:p>
          <w:p w:rsidR="000D5AED" w:rsidRPr="008D0235" w:rsidRDefault="000D5AED" w:rsidP="00D53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D5AED" w:rsidRPr="008D0235" w:rsidRDefault="000D5AED" w:rsidP="000B5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0D5AED" w:rsidRPr="008D0235" w:rsidRDefault="00CB41B5" w:rsidP="00826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D5AED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5AED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AED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6D33A4" w:rsidRPr="008D0235" w:rsidTr="00A51A64">
        <w:trPr>
          <w:trHeight w:val="82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Ботаника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Андреева И.И. Ботаника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И. И. Андреева, Л. С.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2007.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6D33A4" w:rsidRPr="008266DD" w:rsidRDefault="006D33A4" w:rsidP="008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D33A4" w:rsidRPr="008266DD" w:rsidRDefault="006D33A4" w:rsidP="008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A4" w:rsidRPr="008D0235" w:rsidTr="00A51A64">
        <w:trPr>
          <w:trHeight w:val="91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0B5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Суворов В.В. Ботаника с основами геоботаники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Суворов, И. Н. Воронова.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АРИС, 2012. - 520с.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D33A4" w:rsidRPr="008D0235" w:rsidRDefault="006D33A4" w:rsidP="0082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6D33A4" w:rsidRPr="008D0235" w:rsidRDefault="006D33A4" w:rsidP="0082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3A4" w:rsidRPr="008D0235" w:rsidTr="00A51A64">
        <w:trPr>
          <w:trHeight w:val="13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0B5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Т.П. Ботанический практикум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Т. П.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.: Л. В. Новоселова, М. В. Серегин.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Default="006D33A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D33A4" w:rsidRDefault="006D33A4" w:rsidP="008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A4" w:rsidRPr="008D0235" w:rsidRDefault="006D33A4" w:rsidP="0082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Default="006D33A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6D33A4" w:rsidRDefault="006D33A4" w:rsidP="008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A4" w:rsidRPr="008D0235" w:rsidRDefault="006D33A4" w:rsidP="0082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3A4" w:rsidRPr="008D0235" w:rsidTr="00A51A64">
        <w:trPr>
          <w:trHeight w:val="181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0B5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Т.П. Ботанический практикум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Т. П.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.: Л. В. Новоселова, М. В. Серегин.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Default="006D33A4" w:rsidP="008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A4" w:rsidRPr="008D0235" w:rsidRDefault="006D33A4" w:rsidP="0082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CB41B5" w:rsidP="0087307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6D33A4" w:rsidRPr="00826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62EBF" w:rsidRPr="008D0235" w:rsidTr="00A51A64">
        <w:trPr>
          <w:trHeight w:val="113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BF" w:rsidRPr="008D0235" w:rsidRDefault="00062EBF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методы анализа</w:t>
            </w:r>
          </w:p>
          <w:p w:rsidR="00062EBF" w:rsidRPr="008D0235" w:rsidRDefault="00062EBF" w:rsidP="00F76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473AFE" w:rsidRDefault="00062EBF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062EBF" w:rsidRPr="00473AFE" w:rsidRDefault="00062EBF" w:rsidP="0047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062EBF" w:rsidRPr="006F2D13" w:rsidRDefault="00062EBF" w:rsidP="006F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F" w:rsidRPr="008D0235" w:rsidTr="00A51A64">
        <w:trPr>
          <w:trHeight w:val="13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BF" w:rsidRPr="008D0235" w:rsidRDefault="00062EBF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8D0235" w:rsidRDefault="00062EBF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методы анализа</w:t>
            </w:r>
            <w:r w:rsidRPr="00473AF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73A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AF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Д. А. Князев [и др.] ; ФГБОУ ВПО РГАУ-МСХА им. К.А. Тимирязева. - Москва</w:t>
            </w:r>
            <w:proofErr w:type="gramStart"/>
            <w:r w:rsidRPr="00473A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AF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РГАУ-МСХА имени К.А. Тимирязева, 2012. - 126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47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62EBF" w:rsidRPr="00473AFE" w:rsidRDefault="00062EBF" w:rsidP="0047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F" w:rsidRPr="008D0235" w:rsidRDefault="00062EBF" w:rsidP="00473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47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062EBF" w:rsidRDefault="00062EBF" w:rsidP="006F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F" w:rsidRPr="008D0235" w:rsidRDefault="00062EBF" w:rsidP="006F2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EBF" w:rsidRPr="008D0235" w:rsidTr="00A51A64">
        <w:trPr>
          <w:trHeight w:val="152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BF" w:rsidRPr="008D0235" w:rsidRDefault="00062EBF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8D0235" w:rsidRDefault="00062EBF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47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62EBF" w:rsidRPr="008D0235" w:rsidRDefault="00062EBF" w:rsidP="00473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8D0235" w:rsidRDefault="00CB41B5" w:rsidP="006F2D13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062EBF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62EBF" w:rsidRPr="008D0235" w:rsidTr="00A51A64">
        <w:trPr>
          <w:trHeight w:val="83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BF" w:rsidRPr="008D0235" w:rsidRDefault="00062EBF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Зоология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FB6943" w:rsidRDefault="00062EBF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Догель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В.А. Зоология беспозвоночных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А.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Догель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Альянс, 2011. - 606с.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062EBF" w:rsidRPr="00FB6943" w:rsidRDefault="00062EBF" w:rsidP="00FB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Default="00062EBF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62EBF" w:rsidRPr="00FB6943" w:rsidRDefault="00062EBF" w:rsidP="00FB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F" w:rsidRPr="008D0235" w:rsidTr="00A51A64">
        <w:trPr>
          <w:trHeight w:val="90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BF" w:rsidRPr="008D0235" w:rsidRDefault="00062EBF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8D0235" w:rsidRDefault="00062EBF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43">
              <w:rPr>
                <w:rFonts w:ascii="Times New Roman" w:hAnsi="Times New Roman" w:cs="Times New Roman"/>
                <w:sz w:val="24"/>
                <w:szCs w:val="24"/>
              </w:rPr>
              <w:t>Дауда Т.А. Практикум по зоологии. - СПб</w:t>
            </w:r>
            <w:proofErr w:type="gramStart"/>
            <w:r w:rsidRPr="00FB694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B6943">
              <w:rPr>
                <w:rFonts w:ascii="Times New Roman" w:hAnsi="Times New Roman" w:cs="Times New Roman"/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8D0235" w:rsidRDefault="00062EBF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F" w:rsidRPr="008D0235" w:rsidRDefault="00CB41B5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62EBF" w:rsidRPr="00473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D33A4" w:rsidRPr="008D0235" w:rsidTr="00A51A64">
        <w:trPr>
          <w:trHeight w:val="54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4" w:rsidRPr="008D0235" w:rsidRDefault="006D33A4" w:rsidP="00062E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D33A4" w:rsidRPr="008D0235" w:rsidRDefault="006D33A4" w:rsidP="00062E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3A4" w:rsidRPr="00FB6943" w:rsidRDefault="006D33A4" w:rsidP="000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6D33A4" w:rsidRPr="00FB6943" w:rsidRDefault="006D33A4" w:rsidP="00FB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A4" w:rsidRPr="008D0235" w:rsidTr="00A51A64">
        <w:trPr>
          <w:trHeight w:val="81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Емцев В.Т. Микробиология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Т. Емцев, Е.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2006. - 445с.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6D33A4" w:rsidRPr="008D0235" w:rsidRDefault="006D33A4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D33A4" w:rsidRDefault="006D33A4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3A4" w:rsidRPr="008D0235" w:rsidTr="00A51A64">
        <w:trPr>
          <w:trHeight w:val="112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С.Н. Микробиологические основы консервирования зеленых кормов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С.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Науки, 2013. - 190с.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Default="006D33A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D33A4" w:rsidRPr="008D0235" w:rsidRDefault="006D33A4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6D33A4" w:rsidRDefault="006D33A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3A4" w:rsidRPr="008D0235" w:rsidRDefault="006D33A4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3A4" w:rsidRPr="008D0235" w:rsidTr="00A51A64">
        <w:trPr>
          <w:trHeight w:val="164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8D0235" w:rsidRDefault="006D33A4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8D0235" w:rsidRDefault="006D33A4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6D33A4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2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8D0235" w:rsidRDefault="00CB41B5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D33A4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D33A4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33A4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87307C" w:rsidRPr="008D0235" w:rsidTr="00A51A64">
        <w:trPr>
          <w:trHeight w:val="10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Веретенников А.В. Физиология растений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В. Веретенников.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2006.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87307C" w:rsidRPr="00F813ED" w:rsidRDefault="0087307C" w:rsidP="00F8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7307C" w:rsidRPr="00F813ED" w:rsidRDefault="0087307C" w:rsidP="00F8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85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Кошкин Е.И. Физиология устойчивости сельскохозяйственных культур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И. Кошкин.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 - 640с.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87307C" w:rsidRPr="008D0235" w:rsidRDefault="0087307C" w:rsidP="00F81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87307C" w:rsidRPr="008D0235" w:rsidRDefault="0087307C" w:rsidP="00F81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113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7307C" w:rsidRPr="008D0235" w:rsidRDefault="0087307C" w:rsidP="00F81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7307C" w:rsidRPr="008D0235" w:rsidRDefault="0087307C" w:rsidP="00F81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181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F813ED" w:rsidRDefault="0087307C" w:rsidP="006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Сальников, А. И.</w:t>
            </w:r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Физиология и биохимия растений: практикум / А. И. Сальников, И. Л. Маслов</w:t>
            </w:r>
            <w:proofErr w:type="gramStart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Ю. А. Петрухин ; ФГБОУ ВПО Пермская ГСХА. - Электрон</w:t>
            </w:r>
            <w:proofErr w:type="gramStart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Пермь</w:t>
            </w:r>
            <w:proofErr w:type="gramStart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2014. </w:t>
            </w:r>
          </w:p>
          <w:p w:rsidR="0087307C" w:rsidRPr="008D0235" w:rsidRDefault="0087307C" w:rsidP="006D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F81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CB41B5" w:rsidP="0087307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87307C" w:rsidRPr="006F2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7307C" w:rsidRPr="008D0235" w:rsidTr="00A51A64">
        <w:trPr>
          <w:trHeight w:val="156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Генетика растений и животных </w:t>
            </w:r>
          </w:p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07C" w:rsidRPr="00FB6943" w:rsidRDefault="0087307C" w:rsidP="00FB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07C" w:rsidRPr="00FB6943" w:rsidRDefault="0087307C" w:rsidP="00FB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80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Емцев В.Т. Микробиология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Т. Емцев, Е.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2006. - 445с.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81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Петухов В.Л. Генетика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Л. Петухов, О. С. Короткевич [и др.]. - Новосибирск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СемГПИ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2007. - 628с.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8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Практикум по ветеринарной генетике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Жигачев [и др.] ; ред. Жигачев А.И.. - Москва :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 - 200с.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16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CB41B5" w:rsidP="00FB6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87307C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7307C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307C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87307C" w:rsidRPr="008D0235" w:rsidTr="00A51A64">
        <w:trPr>
          <w:trHeight w:val="130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 и физиология сельскохозяйственных животных  </w:t>
            </w:r>
          </w:p>
          <w:p w:rsidR="0087307C" w:rsidRPr="008D0235" w:rsidRDefault="0087307C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693075" w:rsidRDefault="0087307C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Аксенова В.М. Физиология системы пищеварения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М. Аксенова, А. П. Осипов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О. Ю. Юнусова.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- 104с.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07C" w:rsidRPr="00693075" w:rsidRDefault="0087307C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87307C" w:rsidRPr="008D0235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07C" w:rsidRPr="00693075" w:rsidRDefault="0087307C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164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Морфология сельскохозяйственных животных. Анатомия и гистология с основами цитологии и эмбриологии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вузов / В. Ф.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Вракин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М. В. Сидорова.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Гринлайт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2008. - 615с.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87307C" w:rsidRDefault="0087307C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C" w:rsidRPr="008D0235" w:rsidRDefault="0087307C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Default="0087307C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87307C" w:rsidRDefault="0087307C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C" w:rsidRPr="008D0235" w:rsidRDefault="0087307C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7C" w:rsidRPr="008D0235" w:rsidTr="00A51A64">
        <w:trPr>
          <w:trHeight w:val="113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C" w:rsidRPr="008D0235" w:rsidRDefault="0087307C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7C" w:rsidRPr="008D0235" w:rsidRDefault="0087307C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В.Г. Морфология и физиология животных. - СПб</w:t>
            </w:r>
            <w:proofErr w:type="gramStart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Лань, 2010.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87307C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C" w:rsidRPr="008D0235" w:rsidRDefault="00CB41B5" w:rsidP="00873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7307C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51A64" w:rsidRPr="008D0235" w:rsidTr="00A51A64">
        <w:trPr>
          <w:trHeight w:val="86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ветеринарии</w:t>
            </w:r>
          </w:p>
          <w:p w:rsidR="00A51A64" w:rsidRPr="008D0235" w:rsidRDefault="00A51A64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693075" w:rsidRDefault="00A51A64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В.Н. Общая и ветеринарная экология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Н. А. Калиненко.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2006. - 344с.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Pr="00693075" w:rsidRDefault="00A51A64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A51A64" w:rsidRPr="00693075" w:rsidRDefault="00A51A64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37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Комплексная терапия и терапевтическая техника в ветеринарной медицине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А.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Стекольников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: А. А.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Стекольников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Лань, 2007. - 283с.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A51A64" w:rsidRDefault="00A51A64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A51A64" w:rsidRDefault="00A51A64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F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87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Г.П. Основы ветеринарии</w:t>
            </w:r>
            <w:proofErr w:type="gramStart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- СПб. : Лань,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CB41B5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51A64" w:rsidRPr="008D0235" w:rsidTr="00A51A64">
        <w:trPr>
          <w:trHeight w:val="1198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 в агрономии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Доспехов Б.А. Методика полевого опыта (с основами статистической обработки результатов исследований)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Б. А. Доспехов.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Альянс, 2011. - 351с.</w:t>
            </w:r>
          </w:p>
        </w:tc>
        <w:tc>
          <w:tcPr>
            <w:tcW w:w="982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693075" w:rsidRDefault="00A51A64" w:rsidP="0069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693075" w:rsidRDefault="00A51A64" w:rsidP="0069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363"/>
        </w:trPr>
        <w:tc>
          <w:tcPr>
            <w:tcW w:w="2283" w:type="dxa"/>
            <w:vMerge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Ю.Н. История и методология научной агрономии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Ю. Н. Зубарев, С. Л. Елисеев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.: А. И. Косолапова, Д. В. Кузякин.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- 251с.</w:t>
            </w:r>
          </w:p>
        </w:tc>
        <w:tc>
          <w:tcPr>
            <w:tcW w:w="982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121"/>
        </w:trPr>
        <w:tc>
          <w:tcPr>
            <w:tcW w:w="2283" w:type="dxa"/>
            <w:vMerge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A51A64" w:rsidRPr="008D0235" w:rsidRDefault="00A51A64" w:rsidP="000C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Кирюшин Б.Д. Основы научных исследований в агрономии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Б. Д. Кирюшин, Р. Р. Усманов, И. П. Васильев.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- 398с.</w:t>
            </w:r>
          </w:p>
        </w:tc>
        <w:tc>
          <w:tcPr>
            <w:tcW w:w="982" w:type="dxa"/>
            <w:shd w:val="clear" w:color="auto" w:fill="auto"/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671"/>
        </w:trPr>
        <w:tc>
          <w:tcPr>
            <w:tcW w:w="2283" w:type="dxa"/>
            <w:vMerge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A51A64" w:rsidRPr="008D0235" w:rsidRDefault="00A51A64" w:rsidP="000C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Ю.Н. История и методология научной агрономии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Ю. Н. Зубарев, С. Л. Елисеев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.: А. И. Косолапова, Д. В. Кузякин.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- 251с.</w:t>
            </w:r>
          </w:p>
        </w:tc>
        <w:tc>
          <w:tcPr>
            <w:tcW w:w="982" w:type="dxa"/>
            <w:shd w:val="clear" w:color="auto" w:fill="auto"/>
          </w:tcPr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A51A64" w:rsidRPr="008D0235" w:rsidRDefault="00CB41B5" w:rsidP="0069307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51A64" w:rsidRPr="008D0235" w:rsidTr="00A51A64">
        <w:trPr>
          <w:trHeight w:val="1026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Агрометеорология </w:t>
            </w:r>
          </w:p>
        </w:tc>
        <w:tc>
          <w:tcPr>
            <w:tcW w:w="5001" w:type="dxa"/>
            <w:shd w:val="clear" w:color="auto" w:fill="auto"/>
          </w:tcPr>
          <w:p w:rsidR="00A51A64" w:rsidRPr="00693075" w:rsidRDefault="00A51A64" w:rsidP="000C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Агрометеорология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Л. Л.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А. П. Лосев. - СПб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- 367с.</w:t>
            </w:r>
          </w:p>
        </w:tc>
        <w:tc>
          <w:tcPr>
            <w:tcW w:w="982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51A64" w:rsidRPr="00693075" w:rsidRDefault="00A51A64" w:rsidP="0069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51A64" w:rsidRPr="00693075" w:rsidRDefault="00A51A64" w:rsidP="0069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57"/>
        </w:trPr>
        <w:tc>
          <w:tcPr>
            <w:tcW w:w="2283" w:type="dxa"/>
            <w:vMerge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A51A64" w:rsidRPr="008D0235" w:rsidRDefault="00A51A64" w:rsidP="000C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агрометеорологии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В. А. Сенников [и др.].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- 215с.</w:t>
            </w:r>
          </w:p>
        </w:tc>
        <w:tc>
          <w:tcPr>
            <w:tcW w:w="982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35"/>
        </w:trPr>
        <w:tc>
          <w:tcPr>
            <w:tcW w:w="2283" w:type="dxa"/>
            <w:vMerge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A51A64" w:rsidRPr="008D0235" w:rsidRDefault="00A51A64" w:rsidP="000C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Словарь-справочник по агрометеорологии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/ ФГБОУ ВПО Воронежский ГАУ. - Воронеж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2012. - 207с.</w:t>
            </w:r>
          </w:p>
        </w:tc>
        <w:tc>
          <w:tcPr>
            <w:tcW w:w="982" w:type="dxa"/>
            <w:shd w:val="clear" w:color="auto" w:fill="auto"/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57"/>
        </w:trPr>
        <w:tc>
          <w:tcPr>
            <w:tcW w:w="2283" w:type="dxa"/>
            <w:vMerge/>
            <w:shd w:val="clear" w:color="auto" w:fill="auto"/>
            <w:vAlign w:val="center"/>
          </w:tcPr>
          <w:p w:rsidR="00A51A64" w:rsidRPr="008D0235" w:rsidRDefault="00A51A64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A51A64" w:rsidRPr="008D0235" w:rsidRDefault="00A51A64" w:rsidP="000C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Косарев В.П. Лесная метеорология с основами климатологии.- СПб</w:t>
            </w:r>
            <w:proofErr w:type="gramStart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Лань, 2009.</w:t>
            </w:r>
          </w:p>
        </w:tc>
        <w:tc>
          <w:tcPr>
            <w:tcW w:w="982" w:type="dxa"/>
            <w:shd w:val="clear" w:color="auto" w:fill="auto"/>
          </w:tcPr>
          <w:p w:rsidR="00A51A64" w:rsidRPr="008D0235" w:rsidRDefault="00A51A64" w:rsidP="00693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</w:tcPr>
          <w:p w:rsidR="00A51A64" w:rsidRPr="008D0235" w:rsidRDefault="00CB41B5" w:rsidP="00693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146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Акушерство и  гинекология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BC7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Ибишов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Д.Ф. Акушерская патология сельскохозяйственных животных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Д. Ф.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Ибишов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Л.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Ситева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Е. О. Чугунова.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693075" w:rsidRDefault="00A51A64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693075" w:rsidRDefault="00A51A64" w:rsidP="0069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9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BC7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Ибишов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Д.Ф. Акушерство, гинекология и биотехнология размножения сельскохозяйственных животных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Д. Ф.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Ибишов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Л. Н.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Ситева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Н. Б. Никулина.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- 69с.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0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BC7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Порфирьев И.А. Акушерство и биотехника репродукции животных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А. Порфирьев, А. М. Петров.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Лань, 2009. - 351с.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96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BC7D2A">
            <w:pPr>
              <w:numPr>
                <w:ilvl w:val="0"/>
                <w:numId w:val="1"/>
              </w:numPr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7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Полянцев</w:t>
            </w:r>
            <w:proofErr w:type="spellEnd"/>
            <w:r w:rsidRPr="0069307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693075">
              <w:rPr>
                <w:rFonts w:ascii="Times New Roman" w:eastAsia="Times New Roman" w:hAnsi="Times New Roman" w:cs="Times New Roman"/>
                <w:b/>
                <w:bCs/>
                <w:color w:val="181E21"/>
                <w:kern w:val="36"/>
                <w:sz w:val="24"/>
                <w:szCs w:val="24"/>
              </w:rPr>
              <w:t xml:space="preserve"> </w:t>
            </w:r>
            <w:r w:rsidRPr="00693075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</w:rPr>
              <w:t>Акушерство, гинекология и биотехника размножения животных</w:t>
            </w: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Лань,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693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CB41B5" w:rsidP="006930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86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 молока и мяса</w:t>
            </w:r>
          </w:p>
          <w:p w:rsidR="00A51A64" w:rsidRPr="008D0235" w:rsidRDefault="00A51A64" w:rsidP="008F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Рогожин В.В. Практикум по биологической химии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пособие* / В. В. Рогожин.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Лань, 2006. - 255с.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Pr="00756E26" w:rsidRDefault="00A51A64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51A64" w:rsidRPr="00756E26" w:rsidRDefault="00A51A64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37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Шалыгина А.М. Общая технология молока и молочных продуктов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Александра Михайловна Шалыгина, Людмила Валентиновна Калинина.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2006. - 199с.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Default="00A51A64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8D0235" w:rsidRDefault="00A51A64" w:rsidP="00756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F76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51A64" w:rsidRDefault="00A51A64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8D0235" w:rsidRDefault="00A51A64" w:rsidP="00756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1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693075" w:rsidRDefault="00A51A64" w:rsidP="00912B68">
            <w:pPr>
              <w:numPr>
                <w:ilvl w:val="0"/>
                <w:numId w:val="1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81E21"/>
                <w:kern w:val="36"/>
                <w:sz w:val="24"/>
                <w:szCs w:val="24"/>
              </w:rPr>
            </w:pPr>
            <w:r w:rsidRPr="00756E2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Рогожин В.В.</w:t>
            </w:r>
            <w:r w:rsidRPr="00756E26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Биохимия молока и мяса</w:t>
            </w:r>
            <w:r w:rsidRPr="00756E26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56E2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56E26">
              <w:rPr>
                <w:rFonts w:ascii="Times New Roman" w:hAnsi="Times New Roman" w:cs="Times New Roman"/>
                <w:sz w:val="24"/>
                <w:szCs w:val="24"/>
              </w:rPr>
              <w:t>Лань, 2012.</w:t>
            </w:r>
          </w:p>
          <w:p w:rsidR="00A51A64" w:rsidRPr="008D0235" w:rsidRDefault="00A51A64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756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912B68" w:rsidRDefault="00CB41B5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82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Земледелие с основами агрохимии и почвоведения </w:t>
            </w:r>
          </w:p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AF5C62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: В. В.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Ермоленков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ИВЦ Минфина, 2006. - 462с.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Pr="00AF5C62" w:rsidRDefault="00A51A64" w:rsidP="00AF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A51A64" w:rsidRPr="00AF5C62" w:rsidRDefault="00A51A64" w:rsidP="00AF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06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Муха В.Д. Практикум по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агропочвоведению</w:t>
            </w:r>
            <w:proofErr w:type="spellEnd"/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Д. Муха, Д. В. Муха, А. Л.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ред. В. Д. Муха.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2010. - 367с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1A64" w:rsidRPr="008D0235" w:rsidTr="00A51A64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A51A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Практикум по агрохимии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В. В.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2008. - 599с.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A51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A51A64" w:rsidRPr="008D0235" w:rsidRDefault="00A51A64" w:rsidP="00A51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A51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A51A64" w:rsidRPr="008D0235" w:rsidRDefault="00A51A64" w:rsidP="00A51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AF5C62">
              <w:rPr>
                <w:rFonts w:ascii="Times New Roman" w:hAnsi="Times New Roman" w:cs="Times New Roman"/>
                <w:sz w:val="24"/>
                <w:szCs w:val="24"/>
              </w:rPr>
              <w:t xml:space="preserve"> Н.С. Экологическое земледелие с основами почвоведения и агрохимии. - СПб</w:t>
            </w:r>
            <w:proofErr w:type="gramStart"/>
            <w:r w:rsidRPr="00AF5C62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F5C62">
              <w:rPr>
                <w:rFonts w:ascii="Times New Roman" w:hAnsi="Times New Roman" w:cs="Times New Roman"/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AF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CB41B5" w:rsidP="00AF5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A51A64" w:rsidRPr="0069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10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Механизация и автоматизация технологических процессов в растениеводстве и животноводстве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Вибропневмосепараторы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линиях очистки семян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Д. Галкин [и др.].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2014. - 102с.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A51A64" w:rsidRPr="003955B2" w:rsidRDefault="00A51A64" w:rsidP="0039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A51A64" w:rsidRPr="003955B2" w:rsidRDefault="00A51A64" w:rsidP="0039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Механизация и технология животноводства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Кирсанов [и др.].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2007. - 584с.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A51A64" w:rsidRPr="008D0235" w:rsidRDefault="00A51A64" w:rsidP="00395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A51A64" w:rsidRPr="008D0235" w:rsidRDefault="00A51A64" w:rsidP="00395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13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электрификация сельскохозяйственного производства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Тарасенко [и др.] ; ред. А. П. Тарасенко.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2006. - 551с.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Pr="008D0235" w:rsidRDefault="00A51A64" w:rsidP="00395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395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60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8C2D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395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Вибропневмосепараторы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линиях очистки семян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Д. Галкин [и др.].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2014. - 102с.</w:t>
            </w:r>
          </w:p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395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CB41B5" w:rsidP="003955B2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A51A64" w:rsidRPr="00395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51A64" w:rsidRPr="008D0235" w:rsidTr="00A51A64">
        <w:trPr>
          <w:trHeight w:val="2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DA6232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Алексеев Г.В. Виртуальный лабораторный практикум по курсу "Процессы и аппараты пищевых производств"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В. Алексеев, И. И.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Бриденко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Н. И. Лукин.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Лань, 2011. - 143с.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DA6232" w:rsidRDefault="00A51A64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DA6232" w:rsidRDefault="00A51A64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3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Антипова Л.В. Технология и оборудование птицеперерабатывающего производства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Л. В. Антипова, С. В. Полянских, А. А. Калачев.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ГИОРД, 2009. - 511с.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08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Ивашов В.И. Технологическое оборудование предприятий мясной промышленности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Ивашов.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ГИОРД, 2010. - 734с.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A51A64" w:rsidRPr="008D0235" w:rsidRDefault="00A51A64" w:rsidP="00DA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A51A64" w:rsidRPr="008D0235" w:rsidRDefault="00A51A64" w:rsidP="00DA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86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А.Н. Процессы и аппараты пищевых производств. - СПб</w:t>
            </w:r>
            <w:proofErr w:type="gram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ГИОРД,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CB41B5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140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перерабатывающих производств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В.В. Монтаж, наладка, диагностика, ремонт и сервис оборудования предприятий молочной промышленности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И. М. Тамбовцев, М. Я.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Бурлев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ГИОРД, 2008. - 499с.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1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Ивашов В.И. Технологическое оборудование предприятий мясной промышленности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Ивашов.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ГИОРД, 2010. - 734с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06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912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Практикум по сооружениям и оборудованию для хранения продукции растениеводства и животноводства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А. Курочкин [и др.].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2007. - 156с.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51A64" w:rsidRPr="008D0235" w:rsidTr="008738ED">
        <w:trPr>
          <w:trHeight w:val="7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Default="00A51A64" w:rsidP="00EF3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А.Н. Процессы и аппараты пищевых производств. - СПб</w:t>
            </w:r>
            <w:proofErr w:type="gram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ГИОРД,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EF3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CB41B5" w:rsidP="00EF38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11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011D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продукции растениеводства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5070BA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переработки 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растениеводств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Н. М. </w:t>
            </w: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Н. М. </w:t>
            </w: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, 2006. - 616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51A64" w:rsidRDefault="00A51A64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5070BA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A51A64" w:rsidRDefault="00A51A64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5070BA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A51A64">
        <w:trPr>
          <w:trHeight w:val="11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011D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DA6232" w:rsidRDefault="00A51A64" w:rsidP="002E16F7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  <w:r w:rsidRPr="00DA62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а, хранения,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продукци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растениеводств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земледелия: учебное пособие* / В. Д. Муха [и др.]. - М.</w:t>
            </w:r>
            <w:proofErr w:type="gram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, 2007. - 580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51A64" w:rsidRDefault="00A51A64" w:rsidP="0050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DA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  <w:p w:rsidR="00A51A64" w:rsidRDefault="00A51A64" w:rsidP="0050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64" w:rsidRPr="008D0235" w:rsidTr="001E5648">
        <w:trPr>
          <w:trHeight w:val="93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011D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Default="00A51A64" w:rsidP="002E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A">
              <w:rPr>
                <w:rFonts w:ascii="Times New Roman" w:hAnsi="Times New Roman" w:cs="Times New Roman"/>
                <w:sz w:val="24"/>
                <w:szCs w:val="24"/>
              </w:rPr>
              <w:t>Шевченко В.А.Практикум по технологии производства продукции растениеводства. - СПб</w:t>
            </w:r>
            <w:proofErr w:type="gramStart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CB41B5" w:rsidP="00507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A51A64" w:rsidRPr="008D0235" w:rsidTr="00A51A64">
        <w:trPr>
          <w:trHeight w:val="13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011D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5070BA" w:rsidRDefault="00A51A64" w:rsidP="002E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Основы технологии</w:t>
            </w:r>
            <w:r w:rsidRPr="005070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A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Pr="005070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обработки </w:t>
            </w:r>
            <w:r w:rsidRPr="005070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продукц</w:t>
            </w:r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5070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животноводств</w:t>
            </w:r>
            <w:r w:rsidRPr="005070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Л. Ю. Киселев. - Москва</w:t>
            </w:r>
            <w:proofErr w:type="gramStart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; Краснодар : Лань,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1A64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64" w:rsidRPr="005070BA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5070BA" w:rsidRDefault="00CB41B5" w:rsidP="00507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51A64" w:rsidRPr="005070BA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64" w:rsidRPr="008D0235" w:rsidTr="00E56AE6">
        <w:trPr>
          <w:trHeight w:val="92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A64" w:rsidRPr="008D0235" w:rsidRDefault="00A51A64" w:rsidP="00011D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5070BA" w:rsidRDefault="00A51A64" w:rsidP="002E16F7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0BA">
              <w:rPr>
                <w:rFonts w:ascii="Times New Roman" w:hAnsi="Times New Roman" w:cs="Times New Roman"/>
                <w:sz w:val="24"/>
                <w:szCs w:val="24"/>
              </w:rPr>
              <w:t>Любимов А.И. Практикум по производству продукции животноводства. - СПб</w:t>
            </w:r>
            <w:proofErr w:type="gramStart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070BA">
              <w:rPr>
                <w:rFonts w:ascii="Times New Roman" w:hAnsi="Times New Roman" w:cs="Times New Roman"/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 w:rsidP="0050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CB41B5" w:rsidP="005070BA">
            <w:pPr>
              <w:spacing w:line="240" w:lineRule="auto"/>
            </w:pPr>
            <w:hyperlink r:id="rId36" w:history="1"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1A64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51A64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51F88" w:rsidRPr="008D0235" w:rsidTr="00751F88">
        <w:trPr>
          <w:trHeight w:val="5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Кормопроизводство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8D0235" w:rsidRDefault="00751F88" w:rsidP="002E1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Кормопроизводство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Н. В.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- 432с.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A575C0" w:rsidRDefault="00751F88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A575C0" w:rsidRDefault="00751F88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751F88" w:rsidRPr="008D0235" w:rsidTr="00A51A64">
        <w:trPr>
          <w:trHeight w:val="136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8D0235" w:rsidRDefault="00751F88" w:rsidP="002E1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 М.В. Учебная практика по растениеводству и кормопроизводству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М. В. Серегин, А. А. Скрябин ; </w:t>
            </w:r>
            <w:proofErr w:type="spell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>.: Коконов С.И., Н. Ю. Каменских. - Пермь</w:t>
            </w:r>
            <w:proofErr w:type="gramStart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- 126с.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51F88" w:rsidRDefault="00751F88" w:rsidP="00A5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F88" w:rsidRPr="008D0235" w:rsidRDefault="00751F88" w:rsidP="00A5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A5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3C2821">
        <w:trPr>
          <w:trHeight w:val="8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0D0C28" w:rsidRDefault="00751F88" w:rsidP="002E16F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2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Коломейченко</w:t>
            </w:r>
            <w:proofErr w:type="spellEnd"/>
            <w:r w:rsidRPr="000D0C2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0D0C28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Кормопроизводство</w:t>
            </w:r>
            <w:r w:rsidRPr="000D0C28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0D0C2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D0C28">
              <w:rPr>
                <w:rFonts w:ascii="Times New Roman" w:hAnsi="Times New Roman" w:cs="Times New Roman"/>
                <w:sz w:val="24"/>
                <w:szCs w:val="24"/>
              </w:rPr>
              <w:t>Лань, 2015.</w:t>
            </w:r>
          </w:p>
          <w:p w:rsidR="00751F88" w:rsidRPr="008D0235" w:rsidRDefault="00751F88" w:rsidP="002E1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8D0235" w:rsidRDefault="00751F88" w:rsidP="00A5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8" w:rsidRPr="008D0235" w:rsidRDefault="00CB41B5" w:rsidP="00A575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51F88" w:rsidRPr="008D0235" w:rsidTr="00A51A64">
        <w:trPr>
          <w:trHeight w:val="1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 и переработки продукции растениеводства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Елисеев С.Л. Технология производства и переработки сахарной свеклы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Елисеев, А. Н. Захарова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Г. М. Поздняков.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51F88" w:rsidRPr="00765C37" w:rsidRDefault="00751F88" w:rsidP="007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88" w:rsidRPr="00765C37" w:rsidRDefault="00751F88" w:rsidP="007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51F88" w:rsidRPr="00765C37" w:rsidRDefault="00751F88" w:rsidP="007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88" w:rsidRPr="00765C37" w:rsidRDefault="00751F88" w:rsidP="007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88" w:rsidRPr="008D0235" w:rsidTr="0017787B">
        <w:trPr>
          <w:trHeight w:val="11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88" w:rsidRPr="008D0235" w:rsidRDefault="00751F88" w:rsidP="002E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  <w:r w:rsidRPr="00DA62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а, хранения,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продукци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23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растениеводств</w:t>
            </w:r>
            <w:r w:rsidRPr="00DA62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земледелия: учебное пособие* / В. Д. Муха [и др.]. - М.</w:t>
            </w:r>
            <w:proofErr w:type="gram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A6232">
              <w:rPr>
                <w:rFonts w:ascii="Times New Roman" w:hAnsi="Times New Roman" w:cs="Times New Roman"/>
                <w:sz w:val="24"/>
                <w:szCs w:val="24"/>
              </w:rPr>
              <w:t>, 2007. - 580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</w:tr>
      <w:tr w:rsidR="00751F88" w:rsidRPr="008D0235" w:rsidTr="00A51A64">
        <w:trPr>
          <w:trHeight w:val="16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 и переработки продукции животноводства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765C37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Боровков М.Ф. Ветеринарно-санитарная экспертиза с основами технологии и стандартизации продуктов животноводства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М. Ф. Боровков, В. П. Фролов, С. А. Серко ; ред. М. Ф. Боровков.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Лань, 2007. - 447с.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765C37" w:rsidRDefault="00751F88" w:rsidP="007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765C37" w:rsidRDefault="00751F88" w:rsidP="007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88" w:rsidRPr="008D0235" w:rsidTr="00751F88">
        <w:trPr>
          <w:trHeight w:val="16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Волков А.Т. Технология продуктов убоя животных с основами ветеринарно-санитарной экспертизы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А. Т. Волков, Е. В. Михалева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Д. Ф.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Ибишов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 - 87с.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751F88">
        <w:trPr>
          <w:trHeight w:val="113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Стандартизация, технология переработки и хранения продукции животноводства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С.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Лань, 2012. - 621с.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51F88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51F88" w:rsidRPr="008D0235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8F7268">
        <w:trPr>
          <w:trHeight w:val="11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88" w:rsidRPr="008D0235" w:rsidRDefault="00751F88" w:rsidP="002E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7">
              <w:rPr>
                <w:rFonts w:ascii="Times New Roman" w:hAnsi="Times New Roman" w:cs="Times New Roman"/>
                <w:sz w:val="24"/>
                <w:szCs w:val="24"/>
              </w:rPr>
              <w:t>Стандартизация, технология переработки и хранения продукции животноводства</w:t>
            </w:r>
            <w:proofErr w:type="gramStart"/>
            <w:r w:rsidRPr="00765C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5C3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С. </w:t>
            </w:r>
            <w:proofErr w:type="spellStart"/>
            <w:r w:rsidRPr="00765C37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765C37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</w:t>
            </w:r>
            <w:proofErr w:type="gramStart"/>
            <w:r w:rsidRPr="00765C3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65C37">
              <w:rPr>
                <w:rFonts w:ascii="Times New Roman" w:hAnsi="Times New Roman" w:cs="Times New Roman"/>
                <w:sz w:val="24"/>
                <w:szCs w:val="24"/>
              </w:rPr>
              <w:t>Лань,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76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CB41B5" w:rsidP="00765C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51F88" w:rsidRPr="008D0235" w:rsidTr="005F3A0C">
        <w:trPr>
          <w:trHeight w:val="14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биотехнологии переработки сельскохозяйственной </w:t>
            </w: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</w:t>
            </w:r>
          </w:p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С. Воронин [и др.] ; ред. В. С.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Шевелуха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2008. - 709с.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51A64" w:rsidRPr="008D0235" w:rsidTr="00A51A64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270F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Сооружения и оборудование для хранения продукции растениеводства и животноводства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4" w:rsidRPr="005F2A4E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Практикум по сооружениям и оборудованию для хранения продукции растениеводства и животноводства</w:t>
            </w:r>
            <w:proofErr w:type="gram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А. Курочкин [и др.]. - М.</w:t>
            </w:r>
            <w:proofErr w:type="gram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, 2007. - 156с.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51F88" w:rsidRPr="008D0235" w:rsidTr="0040250E">
        <w:trPr>
          <w:trHeight w:val="113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Pr="008D0235" w:rsidRDefault="00751F88" w:rsidP="0027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Технохимический контроль сельскохозяйственной </w:t>
            </w: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 переработки</w:t>
            </w:r>
          </w:p>
          <w:p w:rsidR="00751F88" w:rsidRPr="008D0235" w:rsidRDefault="00751F88" w:rsidP="00DA6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88" w:rsidRPr="008D0235" w:rsidRDefault="00751F8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Вытовтов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А.А. Теоретические и практические основы органолептического анализа продуктов питания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А.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Вытовтов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ГИОРД, 2010..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8D0235" w:rsidRDefault="00CB41B5" w:rsidP="00643B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51F88" w:rsidRPr="008D0235" w:rsidTr="0040250E">
        <w:trPr>
          <w:trHeight w:val="7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88" w:rsidRDefault="00751F88" w:rsidP="0027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88" w:rsidRPr="00751F88" w:rsidRDefault="00751F88" w:rsidP="00751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F88">
              <w:rPr>
                <w:rFonts w:ascii="Times New Roman" w:hAnsi="Times New Roman" w:cs="Times New Roman"/>
                <w:bCs/>
                <w:sz w:val="24"/>
                <w:szCs w:val="24"/>
              </w:rPr>
              <w:t>Технохимический контроль жиров</w:t>
            </w:r>
            <w:r w:rsidRPr="00751F88">
              <w:rPr>
                <w:rFonts w:ascii="Times New Roman" w:hAnsi="Times New Roman" w:cs="Times New Roman"/>
                <w:sz w:val="24"/>
                <w:szCs w:val="24"/>
              </w:rPr>
              <w:t xml:space="preserve"> и жирозаменителей [Текст]</w:t>
            </w:r>
            <w:proofErr w:type="gramStart"/>
            <w:r w:rsidRPr="00751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F8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О. Б. Рудаков [и др.] ; ред. О. Б. Рудакова. - СПб. ; М.</w:t>
            </w:r>
            <w:proofErr w:type="gramStart"/>
            <w:r w:rsidRPr="00751F8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51F8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2011. - 575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88" w:rsidRP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A64" w:rsidRPr="008D0235" w:rsidTr="00A51A64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27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Эксплуатация и ремонт МТП и ЭТО</w:t>
            </w:r>
          </w:p>
          <w:p w:rsidR="00A51A64" w:rsidRPr="008D0235" w:rsidRDefault="00A51A64" w:rsidP="0027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64" w:rsidRPr="008D0235" w:rsidRDefault="00A51A64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А.А. Эксплуатация машинно-тракторного парка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А.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А. В. Шпилько, А. Г. Левшин.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2006. - 319с.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8D0235" w:rsidRDefault="00A51A64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51F88" w:rsidRPr="008D0235" w:rsidTr="00A51A64">
        <w:trPr>
          <w:trHeight w:val="91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АПК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Нечаев В.И. Экономика сельского хозяйства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Нечаев, Е. И. Артемова.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2010. - 383с.</w:t>
            </w:r>
          </w:p>
        </w:tc>
        <w:tc>
          <w:tcPr>
            <w:tcW w:w="982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51F88" w:rsidRPr="00307DA3" w:rsidRDefault="00751F88" w:rsidP="0030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51F88" w:rsidRPr="00307DA3" w:rsidRDefault="00751F88" w:rsidP="0030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88" w:rsidRPr="008D0235" w:rsidTr="00A51A64">
        <w:trPr>
          <w:trHeight w:val="340"/>
        </w:trPr>
        <w:tc>
          <w:tcPr>
            <w:tcW w:w="2283" w:type="dxa"/>
            <w:vMerge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751F88" w:rsidRPr="008D0235" w:rsidRDefault="00751F8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Н. А. Попов [и др.] ; ред. Н. А. Попов.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- 398с.</w:t>
            </w:r>
          </w:p>
        </w:tc>
        <w:tc>
          <w:tcPr>
            <w:tcW w:w="982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751F88" w:rsidRPr="008D0235" w:rsidRDefault="00751F88" w:rsidP="0030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751F88" w:rsidRPr="008D0235" w:rsidRDefault="00751F88" w:rsidP="0030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751F88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751F88" w:rsidRPr="008D0235" w:rsidRDefault="00751F8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Т.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А. И.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; ред. : В. Т.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2007. - 390с.</w:t>
            </w:r>
          </w:p>
        </w:tc>
        <w:tc>
          <w:tcPr>
            <w:tcW w:w="982" w:type="dxa"/>
            <w:shd w:val="clear" w:color="auto" w:fill="auto"/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751F88" w:rsidRPr="008D0235" w:rsidRDefault="00751F88" w:rsidP="0030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751F88" w:rsidRDefault="00751F88" w:rsidP="0030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751F88">
        <w:trPr>
          <w:trHeight w:val="693"/>
        </w:trPr>
        <w:tc>
          <w:tcPr>
            <w:tcW w:w="2283" w:type="dxa"/>
            <w:vMerge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751F88" w:rsidRPr="008D0235" w:rsidRDefault="00751F88" w:rsidP="009441F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8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Нечаев В.И.</w:t>
            </w:r>
            <w:r w:rsidRPr="00751F88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Экономика предприятий АПК.</w:t>
            </w:r>
            <w:r w:rsidRPr="00751F88">
              <w:rPr>
                <w:rFonts w:ascii="Times New Roman" w:hAnsi="Times New Roman" w:cs="Times New Roman"/>
                <w:sz w:val="24"/>
                <w:szCs w:val="24"/>
              </w:rPr>
              <w:t>- СПб</w:t>
            </w:r>
            <w:proofErr w:type="gramStart"/>
            <w:r w:rsidRPr="00751F8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51F88">
              <w:rPr>
                <w:rFonts w:ascii="Times New Roman" w:hAnsi="Times New Roman" w:cs="Times New Roman"/>
                <w:sz w:val="24"/>
                <w:szCs w:val="24"/>
              </w:rPr>
              <w:t>Лань, 2010.</w:t>
            </w:r>
          </w:p>
        </w:tc>
        <w:tc>
          <w:tcPr>
            <w:tcW w:w="982" w:type="dxa"/>
            <w:shd w:val="clear" w:color="auto" w:fill="auto"/>
          </w:tcPr>
          <w:p w:rsidR="00751F88" w:rsidRPr="008D0235" w:rsidRDefault="00751F88" w:rsidP="0030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</w:tcPr>
          <w:p w:rsidR="00751F88" w:rsidRPr="008D0235" w:rsidRDefault="00CB41B5" w:rsidP="00307D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1F88" w:rsidRPr="00DA6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51F88" w:rsidRPr="0050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51F88" w:rsidRPr="008D0235" w:rsidTr="00751F88">
        <w:trPr>
          <w:trHeight w:val="111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 и предпринимательства в АПК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Нечаев В.И. Организация производства и предпринимательской деятельности в АПК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Нечаев, П. Ф. Парамонов.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2008. - 312с.</w:t>
            </w:r>
          </w:p>
        </w:tc>
        <w:tc>
          <w:tcPr>
            <w:tcW w:w="982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751F88">
        <w:trPr>
          <w:trHeight w:val="1957"/>
        </w:trPr>
        <w:tc>
          <w:tcPr>
            <w:tcW w:w="2283" w:type="dxa"/>
            <w:vMerge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751F88" w:rsidRPr="008D0235" w:rsidRDefault="00751F8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предпринимательство в АПК. Практикум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для подготовки бакалавров, обучающихся по направлению 110400 "Агрономия" / Г. А. Логинов [и др.] ;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.: Л.Н Иванихина, В. В. Ганичева. - Вологда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ИЦ ВГМХА, 2013. - 191с.</w:t>
            </w:r>
          </w:p>
        </w:tc>
        <w:tc>
          <w:tcPr>
            <w:tcW w:w="982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88" w:rsidRPr="008D0235" w:rsidTr="00751F88">
        <w:trPr>
          <w:trHeight w:val="1088"/>
        </w:trPr>
        <w:tc>
          <w:tcPr>
            <w:tcW w:w="2283" w:type="dxa"/>
            <w:vMerge/>
            <w:shd w:val="clear" w:color="auto" w:fill="auto"/>
            <w:vAlign w:val="center"/>
          </w:tcPr>
          <w:p w:rsidR="00751F88" w:rsidRPr="008D0235" w:rsidRDefault="00751F8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751F88" w:rsidRPr="008D0235" w:rsidRDefault="00751F8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Практикум по организации предпринимательской деятельности в АПК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И. Нечаев [и др.] ; ред. В. И. Нечаев.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2008. - 255с.</w:t>
            </w:r>
          </w:p>
        </w:tc>
        <w:tc>
          <w:tcPr>
            <w:tcW w:w="982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</w:tcPr>
          <w:p w:rsidR="00751F88" w:rsidRPr="008D0235" w:rsidRDefault="00751F8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50C68" w:rsidRPr="008D0235" w:rsidTr="00A51A64">
        <w:trPr>
          <w:trHeight w:val="539"/>
        </w:trPr>
        <w:tc>
          <w:tcPr>
            <w:tcW w:w="2283" w:type="dxa"/>
            <w:vMerge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650C68" w:rsidRPr="00650C68" w:rsidRDefault="00650C68" w:rsidP="00EF3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Светлакова</w:t>
            </w:r>
            <w:proofErr w:type="spellEnd"/>
            <w:r w:rsidRPr="00650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 А.</w:t>
            </w:r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Н. А. </w:t>
            </w:r>
            <w:proofErr w:type="spell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Л. Е. Красильникова ; </w:t>
            </w:r>
            <w:proofErr w:type="spell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К. В. Новикова, Г. Г. Зорин ; ФГБОУ ВПО Пермская ГСХА. - 4-е изд., </w:t>
            </w:r>
            <w:proofErr w:type="spell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Пермь</w:t>
            </w:r>
            <w:proofErr w:type="gram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65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shd w:val="clear" w:color="auto" w:fill="auto"/>
          </w:tcPr>
          <w:p w:rsidR="00650C68" w:rsidRPr="00650C68" w:rsidRDefault="00650C68" w:rsidP="00EF3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650C68" w:rsidRPr="00650C68" w:rsidRDefault="00CB41B5" w:rsidP="00EF3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650C68" w:rsidRPr="00650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650C68" w:rsidRPr="008D0235" w:rsidTr="00A51A64">
        <w:trPr>
          <w:trHeight w:val="1047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бухгалтерского учета и финансы в </w:t>
            </w: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АПК</w:t>
            </w:r>
          </w:p>
        </w:tc>
        <w:tc>
          <w:tcPr>
            <w:tcW w:w="5001" w:type="dxa"/>
            <w:shd w:val="clear" w:color="auto" w:fill="auto"/>
          </w:tcPr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Елтышева Е.Н. Основы бухгалтерского учета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Е. Н. Елтышева.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- 33с.</w:t>
            </w:r>
          </w:p>
        </w:tc>
        <w:tc>
          <w:tcPr>
            <w:tcW w:w="982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650C68" w:rsidRPr="00F24B4C" w:rsidRDefault="00650C68" w:rsidP="00F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650C68" w:rsidRPr="00F24B4C" w:rsidRDefault="00650C68" w:rsidP="00F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68" w:rsidRPr="008D0235" w:rsidTr="00650C68">
        <w:trPr>
          <w:trHeight w:val="550"/>
        </w:trPr>
        <w:tc>
          <w:tcPr>
            <w:tcW w:w="2283" w:type="dxa"/>
            <w:vMerge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/ ред. А. М. Ковалева. - Москва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2013. - 443с.</w:t>
            </w:r>
          </w:p>
        </w:tc>
        <w:tc>
          <w:tcPr>
            <w:tcW w:w="982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0C68" w:rsidRPr="008D0235" w:rsidTr="00650C68">
        <w:trPr>
          <w:trHeight w:val="923"/>
        </w:trPr>
        <w:tc>
          <w:tcPr>
            <w:tcW w:w="2283" w:type="dxa"/>
            <w:vMerge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650C68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– М.: ЮРАЙТ,201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650C68" w:rsidRDefault="00650C68" w:rsidP="00F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50C68" w:rsidRPr="008D0235" w:rsidRDefault="00650C68" w:rsidP="00F2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50C68" w:rsidRPr="008D0235" w:rsidRDefault="00CB41B5" w:rsidP="00F2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C68" w:rsidRPr="008D0235" w:rsidTr="00650C68">
        <w:trPr>
          <w:trHeight w:val="912"/>
        </w:trPr>
        <w:tc>
          <w:tcPr>
            <w:tcW w:w="2283" w:type="dxa"/>
            <w:vMerge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650C68" w:rsidRPr="00AB5761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В.А.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– М.: ЮРАЙТ,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650C68" w:rsidRPr="008D0235" w:rsidRDefault="00650C68" w:rsidP="00F2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650C68" w:rsidRPr="008D0235" w:rsidRDefault="00CB41B5" w:rsidP="00F2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0C68" w:rsidRPr="00F24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C68" w:rsidRPr="008D0235" w:rsidTr="00650C68">
        <w:trPr>
          <w:trHeight w:val="55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маркетинг в АПК</w:t>
            </w:r>
          </w:p>
        </w:tc>
        <w:tc>
          <w:tcPr>
            <w:tcW w:w="5001" w:type="dxa"/>
            <w:shd w:val="clear" w:color="auto" w:fill="auto"/>
          </w:tcPr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Менеджмент в АПК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Ю. Б. Королев [и др.].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2007. - 422с.</w:t>
            </w:r>
          </w:p>
        </w:tc>
        <w:tc>
          <w:tcPr>
            <w:tcW w:w="982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50C68" w:rsidRPr="008D0235" w:rsidTr="00650C68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В.П. Маркетинговые технологии в решении экономических проблем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П.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Е. В. Щеглов.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ФГОУ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РосАКО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АПК, 2007. - 139с.</w:t>
            </w:r>
          </w:p>
        </w:tc>
        <w:tc>
          <w:tcPr>
            <w:tcW w:w="982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650C68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50C68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68" w:rsidRPr="008D0235" w:rsidTr="00650C68">
        <w:trPr>
          <w:trHeight w:val="1649"/>
        </w:trPr>
        <w:tc>
          <w:tcPr>
            <w:tcW w:w="2283" w:type="dxa"/>
            <w:vMerge/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650C68" w:rsidRPr="008D0235" w:rsidRDefault="00650C68" w:rsidP="009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В.П. Регулирование и саморегулирование формирования и эффективного функционирования регионального АПК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П.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- 85с.</w:t>
            </w:r>
          </w:p>
        </w:tc>
        <w:tc>
          <w:tcPr>
            <w:tcW w:w="982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0C68" w:rsidRPr="008D0235" w:rsidTr="00706B54">
        <w:trPr>
          <w:trHeight w:val="82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6C7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50C68" w:rsidRPr="008D0235" w:rsidRDefault="00650C68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68" w:rsidRPr="008D0235" w:rsidTr="00A51A64">
        <w:trPr>
          <w:trHeight w:val="113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6C7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 / С. В. Белов.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, 2012. - 682с.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C68" w:rsidRPr="008D0235" w:rsidRDefault="00650C68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68" w:rsidRPr="008D0235" w:rsidTr="00706B54">
        <w:trPr>
          <w:trHeight w:val="13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6C7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650C68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50C68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C68" w:rsidRPr="008D0235" w:rsidRDefault="00650C68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68" w:rsidRPr="008D0235" w:rsidTr="00A51A64">
        <w:trPr>
          <w:trHeight w:val="107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8" w:rsidRPr="008D0235" w:rsidRDefault="00650C68" w:rsidP="00DA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6C7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D023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безопасность).- М.:ЮРАЙТ,2013.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650C68" w:rsidP="00DA62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68" w:rsidRPr="008D0235" w:rsidRDefault="00CB41B5" w:rsidP="007B5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650C68" w:rsidRPr="008D02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650C68" w:rsidRPr="008D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673E" w:rsidRPr="008D0235" w:rsidRDefault="00F7673E" w:rsidP="007B5C78">
      <w:pPr>
        <w:rPr>
          <w:rFonts w:ascii="Times New Roman" w:hAnsi="Times New Roman" w:cs="Times New Roman"/>
          <w:sz w:val="24"/>
          <w:szCs w:val="24"/>
        </w:rPr>
      </w:pPr>
    </w:p>
    <w:sectPr w:rsidR="00F7673E" w:rsidRPr="008D0235" w:rsidSect="00F7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49"/>
    <w:multiLevelType w:val="multilevel"/>
    <w:tmpl w:val="60C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3BBC"/>
    <w:multiLevelType w:val="multilevel"/>
    <w:tmpl w:val="998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3926"/>
    <w:multiLevelType w:val="multilevel"/>
    <w:tmpl w:val="2D48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D26F5"/>
    <w:multiLevelType w:val="multilevel"/>
    <w:tmpl w:val="5F8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850"/>
    <w:rsid w:val="00011D60"/>
    <w:rsid w:val="0005264A"/>
    <w:rsid w:val="00062EBF"/>
    <w:rsid w:val="000B526B"/>
    <w:rsid w:val="000C7E97"/>
    <w:rsid w:val="000D5AED"/>
    <w:rsid w:val="000F073E"/>
    <w:rsid w:val="00124B47"/>
    <w:rsid w:val="0014166D"/>
    <w:rsid w:val="00246524"/>
    <w:rsid w:val="00270FBF"/>
    <w:rsid w:val="002E16F7"/>
    <w:rsid w:val="00307DA3"/>
    <w:rsid w:val="003955B2"/>
    <w:rsid w:val="003C2649"/>
    <w:rsid w:val="00473AFE"/>
    <w:rsid w:val="005070BA"/>
    <w:rsid w:val="00577A0D"/>
    <w:rsid w:val="005F2A4E"/>
    <w:rsid w:val="00601278"/>
    <w:rsid w:val="00643BC6"/>
    <w:rsid w:val="00650C68"/>
    <w:rsid w:val="00674B52"/>
    <w:rsid w:val="00693075"/>
    <w:rsid w:val="00693362"/>
    <w:rsid w:val="006C7A49"/>
    <w:rsid w:val="006D33A4"/>
    <w:rsid w:val="006F2D13"/>
    <w:rsid w:val="00706B54"/>
    <w:rsid w:val="0073784A"/>
    <w:rsid w:val="00750E50"/>
    <w:rsid w:val="00751F88"/>
    <w:rsid w:val="00756E26"/>
    <w:rsid w:val="00765C37"/>
    <w:rsid w:val="007B5C78"/>
    <w:rsid w:val="008266DD"/>
    <w:rsid w:val="00867891"/>
    <w:rsid w:val="0087307C"/>
    <w:rsid w:val="008904A2"/>
    <w:rsid w:val="008A06F6"/>
    <w:rsid w:val="008C11C7"/>
    <w:rsid w:val="008C2D9C"/>
    <w:rsid w:val="008D0235"/>
    <w:rsid w:val="008F4612"/>
    <w:rsid w:val="00912B68"/>
    <w:rsid w:val="009254B1"/>
    <w:rsid w:val="009441F8"/>
    <w:rsid w:val="009E529D"/>
    <w:rsid w:val="00A1764B"/>
    <w:rsid w:val="00A3603A"/>
    <w:rsid w:val="00A51A64"/>
    <w:rsid w:val="00A575C0"/>
    <w:rsid w:val="00AF5C62"/>
    <w:rsid w:val="00B407D0"/>
    <w:rsid w:val="00BA483C"/>
    <w:rsid w:val="00BB0850"/>
    <w:rsid w:val="00BC7D2A"/>
    <w:rsid w:val="00CB41B5"/>
    <w:rsid w:val="00D5351C"/>
    <w:rsid w:val="00DA6232"/>
    <w:rsid w:val="00E01025"/>
    <w:rsid w:val="00EF39A3"/>
    <w:rsid w:val="00F24B4C"/>
    <w:rsid w:val="00F42301"/>
    <w:rsid w:val="00F43965"/>
    <w:rsid w:val="00F66050"/>
    <w:rsid w:val="00F7673E"/>
    <w:rsid w:val="00F813ED"/>
    <w:rsid w:val="00F9164B"/>
    <w:rsid w:val="00FB36A6"/>
    <w:rsid w:val="00FB6943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A2"/>
  </w:style>
  <w:style w:type="paragraph" w:styleId="1">
    <w:name w:val="heading 1"/>
    <w:basedOn w:val="a"/>
    <w:link w:val="10"/>
    <w:uiPriority w:val="9"/>
    <w:qFormat/>
    <w:rsid w:val="0069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8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DA6232"/>
    <w:rPr>
      <w:b/>
      <w:bCs/>
    </w:rPr>
  </w:style>
  <w:style w:type="character" w:customStyle="1" w:styleId="apple-converted-space">
    <w:name w:val="apple-converted-space"/>
    <w:basedOn w:val="a0"/>
    <w:rsid w:val="0064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pgsha.ru/web/generalinfo/library/elib/" TargetMode="External"/><Relationship Id="rId39" Type="http://schemas.openxmlformats.org/officeDocument/2006/relationships/hyperlink" Target="http://e.lanboo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-online.ru" TargetMode="External"/><Relationship Id="rId34" Type="http://schemas.openxmlformats.org/officeDocument/2006/relationships/hyperlink" Target="http://e.lanbook.com/" TargetMode="External"/><Relationship Id="rId42" Type="http://schemas.openxmlformats.org/officeDocument/2006/relationships/hyperlink" Target="http://www.biblio-online.ru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e.lanbook.com/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e.lanbook.com/" TargetMode="External"/><Relationship Id="rId41" Type="http://schemas.openxmlformats.org/officeDocument/2006/relationships/hyperlink" Target="http://pgsha.ru/web/generalinfo/library/el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e.lanbook.com/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hyperlink" Target="http://e.lanbook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e.lanbook.com/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pgsha.ru/web/generalinfo/library/elib/" TargetMode="External"/><Relationship Id="rId31" Type="http://schemas.openxmlformats.org/officeDocument/2006/relationships/hyperlink" Target="http://pgsha.ru/web/generalinfo/library/elib/" TargetMode="External"/><Relationship Id="rId44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e.lanbook.com/" TargetMode="External"/><Relationship Id="rId43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47</cp:revision>
  <dcterms:created xsi:type="dcterms:W3CDTF">2014-12-18T09:31:00Z</dcterms:created>
  <dcterms:modified xsi:type="dcterms:W3CDTF">2015-03-24T11:26:00Z</dcterms:modified>
</cp:coreProperties>
</file>