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A" w:rsidRPr="00C85000" w:rsidRDefault="004354D6" w:rsidP="00C643C6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учебной литературой дисциплин базовой части направления подготовки</w:t>
      </w:r>
    </w:p>
    <w:p w:rsidR="00C7433A" w:rsidRPr="00C85000" w:rsidRDefault="00D57E88" w:rsidP="00C643C6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E88">
        <w:rPr>
          <w:rFonts w:ascii="Times New Roman" w:hAnsi="Times New Roman" w:cs="Times New Roman"/>
          <w:sz w:val="24"/>
          <w:szCs w:val="24"/>
        </w:rPr>
        <w:t xml:space="preserve">110400.62 (35.03.04) </w:t>
      </w:r>
      <w:bookmarkStart w:id="0" w:name="_GoBack"/>
      <w:bookmarkEnd w:id="0"/>
      <w:r w:rsidR="004354D6" w:rsidRPr="00C85000">
        <w:rPr>
          <w:rFonts w:ascii="Times New Roman" w:hAnsi="Times New Roman" w:cs="Times New Roman"/>
          <w:sz w:val="24"/>
          <w:szCs w:val="24"/>
        </w:rPr>
        <w:t>«Агрономия»</w:t>
      </w:r>
      <w:r w:rsidR="00E00570">
        <w:rPr>
          <w:rFonts w:ascii="Times New Roman" w:hAnsi="Times New Roman" w:cs="Times New Roman"/>
          <w:sz w:val="24"/>
          <w:szCs w:val="24"/>
        </w:rPr>
        <w:t xml:space="preserve">. </w:t>
      </w:r>
      <w:r w:rsidR="004354D6" w:rsidRPr="00C85000">
        <w:rPr>
          <w:rFonts w:ascii="Times New Roman" w:hAnsi="Times New Roman" w:cs="Times New Roman"/>
          <w:sz w:val="24"/>
          <w:szCs w:val="24"/>
        </w:rPr>
        <w:t xml:space="preserve"> Профиль«Агрономия»</w:t>
      </w:r>
    </w:p>
    <w:tbl>
      <w:tblPr>
        <w:tblW w:w="97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5225"/>
        <w:gridCol w:w="982"/>
        <w:gridCol w:w="1247"/>
      </w:tblGrid>
      <w:tr w:rsidR="00C7433A" w:rsidRPr="00C85000" w:rsidTr="001329A8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3A" w:rsidRPr="00C85000" w:rsidRDefault="00C7433A" w:rsidP="00F315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C7433A" w:rsidRPr="00C85000" w:rsidRDefault="00C7433A" w:rsidP="00F31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3A" w:rsidRPr="00C85000" w:rsidRDefault="00C7433A" w:rsidP="00F31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учебно-методической литературы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A" w:rsidRPr="00C85000" w:rsidRDefault="00C7433A" w:rsidP="00F31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A" w:rsidRPr="00C85000" w:rsidRDefault="00C7433A" w:rsidP="00F31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A451ED" w:rsidRPr="00C85000" w:rsidTr="001329A8">
        <w:trPr>
          <w:trHeight w:val="8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D" w:rsidRPr="00C85000" w:rsidRDefault="00A451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D" w:rsidRPr="00C85000" w:rsidRDefault="00A451ED" w:rsidP="00F315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Деловой английский для студентов-экономистов : &lt;учебное пособие&gt;* / Б. И. Герасимов [и др.] ; ред. М</w:t>
            </w:r>
            <w:r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Макеева</w:t>
            </w:r>
            <w:r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2011. - 182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D" w:rsidRPr="00C85000" w:rsidRDefault="00A45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A451ED" w:rsidRPr="00C85000" w:rsidRDefault="00A451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1ED" w:rsidRPr="00C85000" w:rsidRDefault="00A451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ED" w:rsidRPr="00C85000" w:rsidRDefault="00A451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451ED" w:rsidRPr="00C85000" w:rsidRDefault="00A451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51ED" w:rsidRPr="00C85000" w:rsidRDefault="00A451E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1ED" w:rsidRPr="00C85000" w:rsidTr="001329A8">
        <w:trPr>
          <w:trHeight w:val="73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ED" w:rsidRPr="00C85000" w:rsidRDefault="00A45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ED" w:rsidRPr="00AE6CBD" w:rsidRDefault="00A451ED" w:rsidP="00AE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A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работы и деловых переговоров : &lt;учебно-методическое пособие&gt; / Н. И. Никитина ; </w:t>
            </w:r>
            <w:proofErr w:type="spellStart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 xml:space="preserve">.: Шевелева М.С., Е. Б. Кучина. - Пермь : </w:t>
            </w:r>
            <w:proofErr w:type="spellStart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, 2014. - 98с.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ED" w:rsidRPr="00AE6CBD" w:rsidRDefault="00A451ED" w:rsidP="00A4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ED" w:rsidRPr="00C85000" w:rsidTr="001329A8">
        <w:trPr>
          <w:trHeight w:val="181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ED" w:rsidRPr="00C85000" w:rsidRDefault="00A45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1ED" w:rsidRPr="00AE6CBD" w:rsidRDefault="00A451ED" w:rsidP="00A4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A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работы и деловых переговоров [Электронный ресурс] : учебно-методическое пособие / Н. И. Никитина ; </w:t>
            </w:r>
            <w:proofErr w:type="spellStart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 xml:space="preserve">.: Шевелева М.С., Е. Б. Кучина. - Пермь : </w:t>
            </w:r>
            <w:proofErr w:type="spellStart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1ED" w:rsidRPr="00AE6CBD" w:rsidRDefault="00A451ED" w:rsidP="00AE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B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1ED" w:rsidRPr="00AE6CBD" w:rsidRDefault="00D57E88" w:rsidP="00AE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51ED" w:rsidRPr="00AE6C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E00570" w:rsidRPr="00C85000" w:rsidTr="001329A8">
        <w:trPr>
          <w:trHeight w:val="3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История России : учебник / А. С. Орлов [и др.]. - М. : Проспект, 2012.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56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AE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История России : &lt;учебник&gt; / А. С. Орлов [и др.]. - Москва : Проспект, 2013.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1329A8" w:rsidP="00AE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00570"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8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Зуев М.Н. История России. - М.: ЮРАЙТ, 2014.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E0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56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Лекции по философии : сост. И. В. Рязанов. - Пермь : Пермская ГСХА, 2011. - 119с.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00570" w:rsidRPr="00C85000" w:rsidTr="001329A8">
        <w:trPr>
          <w:trHeight w:val="14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Степин В.С. История и философия науки : &lt;учебник&gt;* для аспирантов и соискателей ученой степени кандидата наук / В. С. Степин. - Москва :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6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Философия. – М.: ЮРАЙТ,2014.</w:t>
            </w:r>
          </w:p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E0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90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Экономическая теория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Борисов Е.Ф. Экономическая теория : учебник* / Е. Ф. Борисов. - М. : Высшее образование, 2008. - 391с.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: &lt;учебник для бакалавров&gt;* / ред. В. Ф. Максимова.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2014. - 580с.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45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практикум / Г. Г. Зорин [и др.]. - Пермь : Пермская ГСХА, 2010. - 155с.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5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AB5761" w:rsidRDefault="00E00570" w:rsidP="000F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– М.: ЮРАЙТ,201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61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F05B6F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Веснин В.Р. Менеджмент : учебник* / В. Р. Веснин. - М. : Проспект, 2012. - 613с.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F05B6F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F05B6F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00570" w:rsidRPr="00C85000" w:rsidTr="001329A8">
        <w:trPr>
          <w:trHeight w:val="94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В.Д. Менеджмент : учебное пособие* / В. Д. Дорофеев, А. Н. Шмелева, Н. Ю.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М. : ИНФРА-М, 2008. - 439с.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00570" w:rsidRPr="00C85000" w:rsidTr="001329A8">
        <w:trPr>
          <w:trHeight w:val="56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Костин В.А. Менеджмент : учебное пособие* / В. А. Костин, Т. В. Костина.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2008. - 334с.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00570" w:rsidRPr="00C85000" w:rsidTr="001329A8">
        <w:trPr>
          <w:trHeight w:val="98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AB5761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– М.: ЮРАЙТ,201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05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F05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73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Г.Л. Маркетинг : учебник* / Г. Л.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В. М. Тарасевич, Х. Анн ; ред. Г. Л.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М. : Питер, 2007. - 733с.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E00570" w:rsidRPr="000F5DCA" w:rsidRDefault="00E00570" w:rsidP="00F0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56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AE6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Гавриленко Н.И. Маркетинг : учебник / Н. И. Гавриленко. - М. : Академия, 2011. - 189с.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00570" w:rsidRPr="00C85000" w:rsidRDefault="00E00570" w:rsidP="00F05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4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Комплекс маркетинга : учебное пособие для студентов экономических направлений подготовки (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) очной и заочной форм обучения / К. В. Пьянкова [и др.]. - Пермь : Пермская ГСХА, 2011. - 96с.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F05B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30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Профильный иностранный язык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П.А. Англо-русский словарь по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агротехнологиям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декоративному растениеводству : словарь / П. А. Адаменко, Г.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СПб. : Проспект Науки, 2010. - 255с.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0F5DCA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1329A8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0570" w:rsidRPr="00C8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42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Аксенова Г.Я. Немецко-русский словарь по агрономии : словарь / Г. Я. Аксенова, М. Ю. Чередниченко, Н. Б. Колесова. - Москва : РГАУ-МСХА имени К.А. Тимирязева, 2011. - 35с.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570" w:rsidRPr="00C8500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Лалова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Т.И. Французский язык : &lt;учебное пособие&gt;* / Т. И.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Лалова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Москва : ФОРУМ, 2013. - 336с.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A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570" w:rsidRPr="00C85000" w:rsidTr="001329A8">
        <w:trPr>
          <w:trHeight w:val="128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C8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AE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 : учебное пособие* / А. Р. Белоусова, О. П. </w:t>
            </w:r>
            <w:proofErr w:type="spellStart"/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- СПб.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; Краснодар : Лань, 2006.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420B3" w:rsidRDefault="00D57E88" w:rsidP="000F5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00570" w:rsidRPr="00E420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3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F7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Аграрное право России : &lt;учебник&gt; / Ю. Н. Андреев [и др.] ; рук. авт. кол., ред. М. И. Козырь. - Москва : ИНФРА-М : НОРМА, 2010.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6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F7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Право : &lt;учебник&gt;* / В. В. Васильев [и др.] ; ред. С. Г. Киселев.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2013. - 632с.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F7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: &lt;учебник&gt; / С. В. Артеменков [и др.] ; ред. О. Е.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Москва : Проспект, 2013. - 477с.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AB5761" w:rsidRDefault="00E00570" w:rsidP="006F7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С.Г.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– М.: ЮРАЙТ,201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570" w:rsidRPr="00C85000" w:rsidRDefault="00E00570" w:rsidP="006F7B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00570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E00570" w:rsidRPr="00AB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0570" w:rsidRPr="00C85000" w:rsidTr="001329A8">
        <w:trPr>
          <w:trHeight w:val="112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и педагогика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E0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Неклюдова В.В. Возрастная психология : учебно-методическое пособие / В. В. Неклюдова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.: Васенина Т.И., Л.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Пермь : Пермская ГСХА, 2013. - 23с.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E0057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6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Крысько В.Г. Психология и педагогика : учебник* для бакалавров / В. Г. Крысько.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2013. - 471с.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Столяренко В.Е.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 – М.: ЮРАЙТ,201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00570" w:rsidRPr="00AB57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E00570" w:rsidRPr="00AB5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0570" w:rsidRPr="00C85000" w:rsidTr="001329A8">
        <w:trPr>
          <w:trHeight w:val="9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организаций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Волков О.И. Экономика предприятия : курс лекций / О. И. Волков, В. К. Скляренко. - М. : ИНФРА-М, 2006. - 280с.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24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Сергеев И.В. Экономика организаций (предприятий) : учебник / И. В. Сергеев, И. И. Веретенникова ; ред. И. В. Сергеев. - М. : ТК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: Проспект, 2007. - 553с.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1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учебник* / И. А. Баев, З. Н. Варламова, О.Е.  Васильева ; ред. В. М. Семенов. - Москва : Питер, 2006. - 384с.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00570" w:rsidRPr="00C85000" w:rsidTr="001329A8">
        <w:trPr>
          <w:trHeight w:val="11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Письменный Д.Т. Конспект лекций по высшей математике : полный курс / Д. Т. Письменный. - М. : Айрис - Пресс, 2013. - 603с.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11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2012. - 909с.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E0057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6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Сборник задач по высшей математике : ФГБОУ ВПО Пермская ГСХА. - Пермь : Пермская ГСХА, 2012. - 82с.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1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70" w:rsidRPr="00C85000" w:rsidRDefault="00D57E88" w:rsidP="00E0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8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курс : учебное пособие* / ред. С. В. Симонович. - М. : Питер, 2010. - 639с.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00570" w:rsidRPr="00C85000" w:rsidRDefault="00E00570" w:rsidP="00C50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00570" w:rsidRPr="00C85000" w:rsidRDefault="00E00570" w:rsidP="00C85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99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пособие* / А.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ред.: А.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2008. - 415с.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E00570" w:rsidRPr="00C85000" w:rsidRDefault="00E00570" w:rsidP="00C50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00570" w:rsidRPr="00C85000" w:rsidRDefault="00E00570" w:rsidP="00C85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0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Пермь : Изд-во ПГСХА, 2009. - 120с.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00570" w:rsidRPr="00C85000" w:rsidRDefault="00E00570" w:rsidP="00C50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00570" w:rsidRPr="00C85000" w:rsidRDefault="00E00570" w:rsidP="00C85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9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Пермь : Изд-во ПГСХА, 2009. - 105с.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00570" w:rsidRPr="00C85000" w:rsidRDefault="00E00570" w:rsidP="00C50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00570" w:rsidRPr="00C85000" w:rsidRDefault="00E00570" w:rsidP="00C85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67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 : &lt;учебное пособие&gt; / Т.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 : Пермская ГСХА, 2013.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00570" w:rsidRPr="00C85000" w:rsidRDefault="00E00570" w:rsidP="00C50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E00570" w:rsidRDefault="00E0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C85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30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Пермь : Изд-во ПГСХА, 2009. - 120с.</w:t>
            </w:r>
          </w:p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00570" w:rsidRDefault="00E00570" w:rsidP="00C5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C50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D57E88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E00570" w:rsidRPr="00C85000" w:rsidTr="001329A8">
        <w:trPr>
          <w:trHeight w:val="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Пермь : Изд-во ПГСХА, 2009. - 105с.</w:t>
            </w:r>
          </w:p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E00570" w:rsidRPr="00C85000" w:rsidRDefault="00E00570" w:rsidP="008F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8F66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E00570" w:rsidRPr="00C85000" w:rsidTr="001329A8">
        <w:trPr>
          <w:trHeight w:val="146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Т.Н. Информатика 50x50. Часть 3 (лабораторно-практический материал) : &lt;учебное пособие&gt; / Т.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.: И. И. Катаева, В. И. Колесниченко, Н. В. Пьянкова. - Пермь : Пермская ГСХА, 2013. - 195с.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70" w:rsidRDefault="00E00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00570" w:rsidRPr="00C85000" w:rsidRDefault="00E00570" w:rsidP="008F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570" w:rsidRDefault="00D57E88" w:rsidP="00E00570">
            <w:pPr>
              <w:spacing w:line="240" w:lineRule="auto"/>
              <w:jc w:val="center"/>
            </w:pPr>
            <w:hyperlink r:id="rId16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E00570" w:rsidRPr="00C85000" w:rsidTr="001329A8">
        <w:trPr>
          <w:trHeight w:val="8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 : учебное пособие* / Р. И. Грабовский. - СПб. : Лань, 2009.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E00570" w:rsidRPr="00C85000" w:rsidRDefault="00E00570">
            <w:pPr>
              <w:spacing w:line="360" w:lineRule="auto"/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8F66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E00570" w:rsidRPr="00C85000" w:rsidRDefault="00E00570">
            <w:pPr>
              <w:spacing w:line="36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9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Грабовский Р.И. Курс физики : учебное пособие* / Р. И. Грабовский. - М. : Лань, 2012. - 607с.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00570" w:rsidRPr="00C85000" w:rsidRDefault="00E00570" w:rsidP="00C5012E">
            <w:pPr>
              <w:spacing w:line="360" w:lineRule="auto"/>
              <w:ind w:firstLine="1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0570" w:rsidRPr="00C85000" w:rsidRDefault="00E00570" w:rsidP="00C5012E">
            <w:pPr>
              <w:spacing w:line="36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Ф.М. Лабораторный практикум по физике : практикум / Ф. М. Кузнецов, В. А. Волков, И. М.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Скумбин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ред. Ф. М. Кузнецов. - Пермь : Пермская ГСХА, 2010. - 186с.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00570" w:rsidRPr="00C85000" w:rsidRDefault="00E00570" w:rsidP="00C5012E">
            <w:pPr>
              <w:spacing w:line="360" w:lineRule="auto"/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>
            <w:pPr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E00570" w:rsidRPr="00C85000" w:rsidRDefault="00E00570" w:rsidP="00C5012E">
            <w:pPr>
              <w:spacing w:line="360" w:lineRule="auto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2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Трофимова Т. И.</w:t>
            </w: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к решению задач по физики [Текст] : учебное пособие для бакалавров . - Москва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360" w:lineRule="auto"/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E0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Неорганическая и аналитическая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F31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Э.А. Аналитическая химия. Теоретические основы и лабораторный практикум : учебное пособие*: в 2 книгах / Э. А. Александрова, Н. Г.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2011. - 549с.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Э.А. Аналитическая химия. Теоретические основы и лабораторный практикум : учебное пособие*: в 2 книгах / Э. А. Александрова, Н. Г.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2011. - 351с.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C501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00570" w:rsidRPr="00C85000" w:rsidRDefault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C501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19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Е.А. Лабораторный практикум по аналитической химии : учебное пособие* / Е. А.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С. А. Киселева. - Пермь : Изд-во ПГСХА, 2007. - 128с.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C501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00570" w:rsidRPr="00C85000" w:rsidTr="001329A8">
        <w:trPr>
          <w:trHeight w:val="8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Органическая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А.И. Органическая химия : учебное пособие* / А. И.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И. В. Ананьина. - М. : Дрофа, 2010.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00570" w:rsidRPr="00C85000" w:rsidRDefault="00E005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51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Органическая химия . 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- Пермь : Пермская ГСХА, 2010. - 108с.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31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E005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E00570" w:rsidRPr="00C85000" w:rsidTr="001329A8">
        <w:trPr>
          <w:trHeight w:val="79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Л.П. Органическая химия. Опорный конспект и варианты домашних заданий : учебное пособие* / Л.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.: С.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Е. В. Пименова. - Пермь : Пермская ГСХА, 2012. - 111с.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F31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E00570" w:rsidRPr="000F5DCA" w:rsidRDefault="00E00570" w:rsidP="000F5D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159</w:t>
            </w:r>
          </w:p>
          <w:p w:rsidR="00E00570" w:rsidRPr="00C85000" w:rsidRDefault="00E0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C5012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5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C501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Грандберг</w:t>
            </w:r>
            <w:proofErr w:type="spellEnd"/>
            <w:r w:rsidRPr="00AB5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B5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:учебник</w:t>
            </w:r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- Москва : </w:t>
            </w:r>
            <w:proofErr w:type="spellStart"/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B5761">
              <w:rPr>
                <w:rFonts w:ascii="Times New Roman" w:eastAsia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F5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F1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570" w:rsidRPr="00C85000" w:rsidTr="001329A8">
        <w:trPr>
          <w:trHeight w:val="84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В.В. Генетика : учебник* / В. В. Ефремова, Ю. Т.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Ростов н/Д : Феникс, 2010. - 248с.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К.А. Сборник задач по генетике : К. А.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Д. В. Кузякин. - Пермь : Пермская ГСХА, 2012. - 57с.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07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Смиряев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А.В. Генетика популяций и количественных признаков : учебник* / А.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Смиряев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Кильчевский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2007. - 270с.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00570" w:rsidRPr="00C85000" w:rsidTr="001329A8">
        <w:trPr>
          <w:trHeight w:val="1134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 : &lt;учебное пособие&gt;* для бакалавров / В. Е.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2013. - 404с.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E005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В.Е. Теория вероятностей и математическая статистика : &lt;учебное пособие&gt;* для бакалавров / В. Е.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2013. - 479с.</w:t>
            </w:r>
          </w:p>
        </w:tc>
        <w:tc>
          <w:tcPr>
            <w:tcW w:w="982" w:type="dxa"/>
            <w:shd w:val="clear" w:color="auto" w:fill="auto"/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В.Е. Руководство к решению задач по теории вероятностей и математической статистике : &lt;учебное пособие&gt;* для бакалавров / В. Е.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</w:tcPr>
          <w:p w:rsidR="00E00570" w:rsidRPr="00C85000" w:rsidRDefault="00D57E88" w:rsidP="00F1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  <w:r w:rsidR="00E00570" w:rsidRPr="00C8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2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Лихачев С.В. Экология : учебное пособие* / С. В. Лихачев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.: Б. В. Тестов, В. В. Демидов. - Пермь : Пермская ГСХА, 2012. - 156с.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F1423D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E00570" w:rsidRPr="00C85000" w:rsidRDefault="00E00570" w:rsidP="009E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Л.В. Экология : учебник / Л.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О. Е. Приходченко.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Проспект, 2007. - 507с.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E00570" w:rsidRPr="00C85000" w:rsidRDefault="00E00570" w:rsidP="009E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56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Старкова Т.Е. Экология : учебное пособие / Т. Е. Старкова. - Пермь : Пермская ГСХА, 2011. - 39с.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00570" w:rsidRPr="00C85000" w:rsidTr="001329A8">
        <w:trPr>
          <w:trHeight w:val="68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AB5761">
              <w:rPr>
                <w:rFonts w:ascii="Times New Roman" w:hAnsi="Times New Roman" w:cs="Times New Roman"/>
                <w:sz w:val="24"/>
                <w:szCs w:val="24"/>
              </w:rPr>
              <w:t>.- М.:ЮРАЙТ,2013.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F1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E0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00570" w:rsidRPr="002B20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2B2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2B20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biblio-nline.ru</w:t>
              </w:r>
            </w:hyperlink>
          </w:p>
        </w:tc>
      </w:tr>
      <w:tr w:rsidR="00E00570" w:rsidRPr="00C85000" w:rsidTr="001329A8">
        <w:trPr>
          <w:trHeight w:val="45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 : учебник* / ред. А. П. Беляев. - М. : ГЭОТАР-Медиа, 2010. - 700с.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E00570" w:rsidRPr="00C85000" w:rsidRDefault="00E00570" w:rsidP="00092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Л.П. Физическая и коллоидная химия : опорный конспект, вопросы и задания для подготовки к семинарам, варианты домашних заданий / Л.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И. Д. Якимова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.: Е. В. Пименова, А. Б. Шеин. - Пермь : Пермская ГСХА, 2013. - 144с.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E00570" w:rsidRPr="00C85000" w:rsidRDefault="00E00570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Default="00E00570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092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Л.П. Физическая и коллоидная химия : учебное пособие / Л.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Юнникова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Яганова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И. Д. Якимова. - Пермь : Пермская ГСХА, 2011. - 116с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09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E00570" w:rsidRPr="00C85000" w:rsidRDefault="00E00570" w:rsidP="00092EE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3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Ботаника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И.И. Ботаника : учебник* / И. И. Андреева, Л. С.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2007. - 528с.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092E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092E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570" w:rsidRPr="00C85000" w:rsidTr="001329A8">
        <w:trPr>
          <w:trHeight w:val="9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Суворов В.В. Ботаника с основами геоботаники : учебник* / В. В. Суворов, И. Н. Воронова. - М. : АРИС, 2012. - 520с.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68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Т.П. Ботанический практикум : учебное пособие* / Т.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.: Л. В. Новоселова, М. В. Серегин. - Пермь : Пермская ГСХА, 2012. - 162с.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092E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6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  <w:p w:rsidR="00E00570" w:rsidRDefault="00E00570" w:rsidP="008D66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0570" w:rsidRPr="008D662A" w:rsidRDefault="00E00570" w:rsidP="008D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4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092E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6143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Т.П. Ботанический практикум : учебное пособие* / Т. П.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Н. Л.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.: Л. В. Новоселова, М. В. Серегин. - Пермь : Пермская ГСХА, 2012. - 162с.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E00570" w:rsidP="008D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6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8D662A" w:rsidRDefault="00D57E88" w:rsidP="008D662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E00570" w:rsidRPr="008D66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00570" w:rsidRPr="00C85000" w:rsidTr="001329A8">
        <w:trPr>
          <w:trHeight w:val="567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биохимия растений</w:t>
            </w: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Веретенников А.В. Физиология растений : учебник* / А. В. Веретенников. - М. : Академический Проект, 2006. - 479с.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00570" w:rsidRPr="00611B40" w:rsidRDefault="00E00570" w:rsidP="006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624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Кошкин Е.И. Физиология устойчивости сельскохозяйственных культур : учебник* / Е. И. Кошкин. - М. : Дрофа, 2010. - 640с.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E00570" w:rsidRPr="00C85000" w:rsidRDefault="00E00570" w:rsidP="0061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397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Е.М. Практикум по физиологии растений с основами биологической химии : учебное пособие* / Е. М. Панкратова.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2011. - 175с.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00570" w:rsidRPr="00C85000" w:rsidRDefault="00E00570" w:rsidP="0061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20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Сальников А.И. Практикум по физиологии и биохимии растений : &lt;учебное пособие для бакалавров&gt;* / А. И. Сальников, И. Л. Маслов. - Пермь : Пермская ГСХА, 2014. - 300с.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E00570" w:rsidRPr="00611B40" w:rsidRDefault="00E00570" w:rsidP="006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611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704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C85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А.И. </w:t>
            </w:r>
            <w:r>
              <w:rPr>
                <w:sz w:val="24"/>
                <w:szCs w:val="24"/>
              </w:rPr>
              <w:t>Ф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изиологи</w:t>
            </w:r>
            <w:r>
              <w:rPr>
                <w:sz w:val="24"/>
                <w:szCs w:val="24"/>
              </w:rPr>
              <w:t>я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</w:t>
            </w:r>
            <w:r>
              <w:rPr>
                <w:sz w:val="24"/>
                <w:szCs w:val="24"/>
              </w:rPr>
              <w:t>я</w:t>
            </w: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: учебное пособие для бакалавров / А. И. Сальников, И. Л. Маслов. - Пермь : Пермская ГСХА, 2014.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</w:tcPr>
          <w:p w:rsidR="00E00570" w:rsidRPr="00C85000" w:rsidRDefault="00D57E88" w:rsidP="00611B40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00570" w:rsidRPr="00C85000" w:rsidTr="001329A8">
        <w:trPr>
          <w:trHeight w:val="1403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6A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Емцев В. Т. Микробиология :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- 445с.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F1423D" w:rsidRDefault="00E00570" w:rsidP="00F14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F1423D" w:rsidRDefault="00E00570" w:rsidP="00F14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94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6A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Емцев В.Т. Микробиология : учебник* / В. Т. Емцев, Е. Н.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 - М. : Дрофа, 2006. - 445с.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597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E00570" w:rsidRPr="00C85000" w:rsidRDefault="00E00570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E00570" w:rsidRPr="00C85000" w:rsidRDefault="00E00570" w:rsidP="00F14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241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6A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Микробиологические основы консервирования зеленых кормов : &lt;учебное пособие&gt;* / С. Н.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 : Проспект Науки, 2013. - 190с.</w:t>
            </w:r>
          </w:p>
        </w:tc>
        <w:tc>
          <w:tcPr>
            <w:tcW w:w="982" w:type="dxa"/>
            <w:shd w:val="clear" w:color="auto" w:fill="auto"/>
          </w:tcPr>
          <w:p w:rsidR="00E00570" w:rsidRDefault="00E00570" w:rsidP="00597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E00570" w:rsidRPr="00C85000" w:rsidRDefault="00E00570" w:rsidP="00F14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134"/>
        </w:trPr>
        <w:tc>
          <w:tcPr>
            <w:tcW w:w="2283" w:type="dxa"/>
            <w:vMerge/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E00570" w:rsidRPr="00C85000" w:rsidRDefault="00E00570" w:rsidP="006A5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Емцев В. Т. Микробиология : учебник* для бакалавров, обучающихся по направлениям и специальностям агрономического образования / В. Т. Емцев, Е. Н.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</w:tc>
        <w:tc>
          <w:tcPr>
            <w:tcW w:w="982" w:type="dxa"/>
            <w:shd w:val="clear" w:color="auto" w:fill="auto"/>
          </w:tcPr>
          <w:p w:rsidR="00E00570" w:rsidRPr="00C85000" w:rsidRDefault="00E00570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</w:tcPr>
          <w:p w:rsidR="00E00570" w:rsidRPr="00C85000" w:rsidRDefault="00D57E88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biblio-online.ru</w:t>
              </w:r>
            </w:hyperlink>
          </w:p>
        </w:tc>
      </w:tr>
      <w:tr w:rsidR="00E00570" w:rsidRPr="00C85000" w:rsidTr="001329A8">
        <w:trPr>
          <w:trHeight w:val="39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Агрометеорология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Агрометеорология : учебник* / Л. Л.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Лосев. - СПб.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- 367с.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784BB9" w:rsidRDefault="00E00570" w:rsidP="00784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00570" w:rsidRPr="00784BB9" w:rsidRDefault="00E00570" w:rsidP="00784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51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агрометеорологии : учебное пособие* / В. А. Сенников [и др.]. - М.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- 215с.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  <w:p w:rsidR="00E00570" w:rsidRPr="00C85000" w:rsidRDefault="00E00570" w:rsidP="00784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E00570" w:rsidRPr="00C85000" w:rsidRDefault="00E00570" w:rsidP="00784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39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Словарь-справочник по агрометеорологии : словарь / ФГБОУ ВПО Воронежский ГАУ. - Воронеж : 2012. - 207с.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 w:rsidP="00784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00570" w:rsidRPr="00C85000" w:rsidRDefault="00E00570" w:rsidP="00784B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4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75">
              <w:rPr>
                <w:rFonts w:ascii="Times New Roman" w:hAnsi="Times New Roman" w:cs="Times New Roman"/>
                <w:sz w:val="24"/>
                <w:szCs w:val="24"/>
              </w:rPr>
              <w:t>Косарев В.П. Лесная метеорология с основами климатологии.- СПб. : Лань, 2009.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597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00570" w:rsidRPr="00784B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E00570" w:rsidRPr="00C85000" w:rsidTr="001329A8">
        <w:trPr>
          <w:trHeight w:val="107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ED7706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 М.Н. Учебная практика по почвоведению с основами геологии : &lt;учебно-методическое пособие&gt; / М. Н. Власов ;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В. П. Дьяков, Э. Ф.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 : Пермская ГСХА, 2013. - 122с.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ED7706" w:rsidRDefault="00E00570" w:rsidP="00ED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D7706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E00570" w:rsidRPr="00ED7706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ED7706" w:rsidRDefault="00E00570" w:rsidP="00ED7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7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С.А. Почвоведение с основами геологии : учебное пособие* / С. А. Курбанов, Д. С. Магомедова. - СПб. : Лань, 2012. - 286с.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E00570" w:rsidRPr="00C85000" w:rsidRDefault="00E00570" w:rsidP="00ED7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D7706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E00570" w:rsidRPr="00ED7706" w:rsidRDefault="00E00570" w:rsidP="00ED7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2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Агрогенетическая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почв России : учебное пособие* / И. А.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Н. И.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М. Мудрых, Н. В.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 : Пермская ГСХА, 2011. - 166с.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Pr="00C85000" w:rsidRDefault="00E00570" w:rsidP="00ED7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D7706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E00570" w:rsidRPr="00ED7706" w:rsidRDefault="00E00570" w:rsidP="00ED7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706">
              <w:rPr>
                <w:rFonts w:ascii="Times New Roman" w:hAnsi="Times New Roman" w:cs="Times New Roman"/>
                <w:sz w:val="24"/>
                <w:szCs w:val="24"/>
              </w:rPr>
              <w:t>Курбанов С. А.Почвоведение с основами геологии. - СПб. : Лань, 2012.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D7706" w:rsidRDefault="00D57E88" w:rsidP="00597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E00570" w:rsidRPr="00ED77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</w:t>
              </w:r>
            </w:hyperlink>
          </w:p>
        </w:tc>
      </w:tr>
      <w:tr w:rsidR="00E00570" w:rsidRPr="00C85000" w:rsidTr="001329A8">
        <w:trPr>
          <w:trHeight w:val="60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Землеустройство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С.Н. Землеустройство : учебник* / С. Н. Волков. - М.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2009. - 707с.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4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С.Н. Землеустройство : учебное пособие* / С. Н. Волков. - М.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2007. - 399с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5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Землеустройство и управление землепользованием : &lt;учебное пособие&gt;* / В. В.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Слезко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 : ИНФРА-М, 2013. - 202с.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0570" w:rsidRPr="00C85000" w:rsidTr="001329A8">
        <w:trPr>
          <w:trHeight w:val="14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Агрохимия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Основные физико-механические свойства и показатели твердых минеральных удобрений, методы их определения : учебно-методическое пособие / Л. В.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 : Пермская ГСХА, 2010. - 47с.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1D3F85" w:rsidRDefault="00E00570" w:rsidP="001D3F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85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Основы агрономии : учебное пособие* / Ю. В.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Евтефеев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М. Казанцев ; науч. ред.: Л. М.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И. Т. Трофимов. - М. : ФОРУМ,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1D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52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Кротких Т.А. Эколого-агрохимические основы применения удобрений в Предуралье : &lt;учебное пособие&gt;* / Т. А. Кротких, Л. А. Михайлова ;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 : Пермская ГСХА, 2013. - 298с.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E00570" w:rsidRPr="00C85000" w:rsidTr="001329A8">
        <w:trPr>
          <w:trHeight w:val="158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Кротких Т.А. Эколого-агрохимические основы применения удобрений в Предуралье : &lt;учебное пособие&gt;* / Т. А. Кротких, Л. А. Михайлова ;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.: С. Л. Елисеев, А. И. Косолапова. - Пермь : Пермская ГСХА,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1D3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D57E88" w:rsidP="00B52F24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E00570" w:rsidRPr="0061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00570" w:rsidRPr="00C85000" w:rsidTr="001329A8">
        <w:trPr>
          <w:trHeight w:val="112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ADE">
              <w:rPr>
                <w:rFonts w:ascii="Times New Roman" w:hAnsi="Times New Roman"/>
                <w:bCs/>
                <w:sz w:val="24"/>
                <w:szCs w:val="24"/>
              </w:rPr>
              <w:t>Муравин</w:t>
            </w:r>
            <w:proofErr w:type="spellEnd"/>
            <w:r w:rsidRPr="00205ADE">
              <w:rPr>
                <w:rFonts w:ascii="Times New Roman" w:hAnsi="Times New Roman"/>
                <w:bCs/>
                <w:sz w:val="24"/>
                <w:szCs w:val="24"/>
              </w:rPr>
              <w:t>, Э. А.</w:t>
            </w:r>
            <w:r w:rsidRPr="00205ADE">
              <w:rPr>
                <w:rFonts w:ascii="Times New Roman" w:hAnsi="Times New Roman"/>
                <w:sz w:val="24"/>
                <w:szCs w:val="24"/>
              </w:rPr>
              <w:t xml:space="preserve"> Агрохимия : учебник для бакалавров* / Э. А. </w:t>
            </w:r>
            <w:proofErr w:type="spellStart"/>
            <w:r w:rsidRPr="00205ADE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205ADE">
              <w:rPr>
                <w:rFonts w:ascii="Times New Roman" w:hAnsi="Times New Roman"/>
                <w:sz w:val="24"/>
                <w:szCs w:val="24"/>
              </w:rPr>
              <w:t xml:space="preserve">, Л. В. </w:t>
            </w:r>
            <w:proofErr w:type="spellStart"/>
            <w:r w:rsidRPr="00205ADE">
              <w:rPr>
                <w:rFonts w:ascii="Times New Roman" w:hAnsi="Times New Roman"/>
                <w:sz w:val="24"/>
                <w:szCs w:val="24"/>
              </w:rPr>
              <w:t>Ромодина</w:t>
            </w:r>
            <w:proofErr w:type="spellEnd"/>
            <w:r w:rsidRPr="00205ADE">
              <w:rPr>
                <w:rFonts w:ascii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Pr="00205ADE">
              <w:rPr>
                <w:rFonts w:ascii="Times New Roman" w:hAnsi="Times New Roman"/>
                <w:sz w:val="24"/>
                <w:szCs w:val="24"/>
              </w:rPr>
              <w:t>Литвинский</w:t>
            </w:r>
            <w:proofErr w:type="spellEnd"/>
            <w:r w:rsidRPr="00205ADE">
              <w:rPr>
                <w:rFonts w:ascii="Times New Roman" w:hAnsi="Times New Roman"/>
                <w:sz w:val="24"/>
                <w:szCs w:val="24"/>
              </w:rPr>
              <w:t xml:space="preserve">. - Москва : Академия, 2014. - 302 с.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597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00570" w:rsidRPr="00C85000" w:rsidTr="001329A8">
        <w:trPr>
          <w:trHeight w:val="7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Альбом полевых культур : учебно-справочное пособие / ред. С. Л. Елисеев ; сост. А. С. Богатырева [и др.]. - Пермь : Пермская ГСХА, 2011. - 130с.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13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Елисеев С.Л. Технология производства и переработки сахарной свеклы : учебное пособие / С. Л. Елисеев, А. Н. Захарова ;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Г. М. Поздняков. - Пермь : Пермская ГСХА, 2010. - 75с.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90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И.А. Растениеводство : учебное пособие* / И. А.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Курск : 2010. - 275с.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05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597C29">
            <w:pPr>
              <w:spacing w:line="240" w:lineRule="auto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423D">
              <w:rPr>
                <w:rFonts w:ascii="Times New Roman" w:hAnsi="Times New Roman" w:cs="Times New Roman"/>
                <w:sz w:val="24"/>
                <w:szCs w:val="24"/>
              </w:rPr>
              <w:t>Фурсова А.К. Растениеводство: лабораторно-практические занятия. Том 1. Зерновые культуры. - СПб. : Лань,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D57E88" w:rsidP="006E24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00570" w:rsidRPr="00C85000" w:rsidTr="001329A8">
        <w:trPr>
          <w:trHeight w:val="10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70" w:rsidRPr="00C85000" w:rsidRDefault="00E00570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3D">
              <w:rPr>
                <w:rFonts w:ascii="Times New Roman" w:hAnsi="Times New Roman" w:cs="Times New Roman"/>
                <w:sz w:val="24"/>
                <w:szCs w:val="24"/>
              </w:rPr>
              <w:t>Фурсова А.К. Растениеводство: лабораторно-практические занятия. Том 2. Технические и кормовые культуры. - СПб. : Лань,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570" w:rsidRPr="00C85000" w:rsidRDefault="00D57E88" w:rsidP="006E24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0570" w:rsidRPr="00C527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00570" w:rsidRPr="00C85000" w:rsidTr="001329A8">
        <w:trPr>
          <w:trHeight w:val="114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 и предпринимательства в АПК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597C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Нечаев В.И. Организация производства и предпринимательской деятельности в АПК : учебник* / В. И. Нечаев, П. Ф. Парамонов. - М.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- 312с.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205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E005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производства и предпринимательство в АПК. Практикум : &lt;учебное пособие&gt;* для подготовки бакалавров, обучающихся по направлению 110400 "Агрономия" / Г. А. Логинов [и др.] ;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.: Л.Н Иванихина, В. В. Ганичева. - Вологда : ИЦ ВГМХА, 2013. - 191с.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570" w:rsidRPr="00C85000" w:rsidTr="001329A8">
        <w:trPr>
          <w:trHeight w:val="117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C85000" w:rsidRDefault="00E00570" w:rsidP="00E005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организации предпринимательской деятельности в АПК : учебное пособие* / В. И. Нечаев [и др.] ; ред. В. И. Нечаев. - М. : </w:t>
            </w:r>
            <w:proofErr w:type="spellStart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- 255с.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C85000" w:rsidRDefault="00E00570" w:rsidP="009E3E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00570" w:rsidRPr="00C85000" w:rsidTr="001329A8">
        <w:trPr>
          <w:trHeight w:val="60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70" w:rsidRPr="00C85000" w:rsidRDefault="00E00570" w:rsidP="009E3E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70" w:rsidRPr="00E00570" w:rsidRDefault="00E00570" w:rsidP="00E0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Светлакова</w:t>
            </w:r>
            <w:proofErr w:type="spellEnd"/>
            <w:r w:rsidRPr="00E00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 А.</w:t>
            </w:r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5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учебное пособие* / Н. А. </w:t>
            </w:r>
            <w:proofErr w:type="spellStart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Л. Е. Красильникова ; </w:t>
            </w:r>
            <w:proofErr w:type="spellStart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К. В. Новикова, Г. Г. Зорин ; ФГБОУ ВПО Пермская ГСХА. - 4-е изд., </w:t>
            </w:r>
            <w:proofErr w:type="spellStart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Электрон. текстовые дан. - Пермь : </w:t>
            </w:r>
            <w:proofErr w:type="spellStart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E0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00570" w:rsidRDefault="00E00570" w:rsidP="00E0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70" w:rsidRPr="00E00570" w:rsidRDefault="00D57E88" w:rsidP="00E0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E00570" w:rsidRPr="00E00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1329A8" w:rsidRPr="00C85000" w:rsidTr="001329A8">
        <w:trPr>
          <w:trHeight w:val="7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 растениеводства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85000" w:rsidRDefault="001329A8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лабораторное оборудование для селекционных работ в растениеводстве : справочное пособие / В. П. Ситник [и др.] ; ред. В. М.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Дринча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Воронеж : 2010. - 431с.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9A8" w:rsidRPr="00C85000" w:rsidTr="001329A8">
        <w:trPr>
          <w:trHeight w:val="86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85000" w:rsidRDefault="001329A8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В.М. Сельскохозяйственные машины : учебник* / В. М.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, И. В. Горбачев.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2006. - 624с.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C85000" w:rsidRDefault="001329A8" w:rsidP="009E3E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329A8" w:rsidRPr="00C85000" w:rsidTr="001329A8">
        <w:trPr>
          <w:trHeight w:val="62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1329A8" w:rsidRDefault="001329A8" w:rsidP="00106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9A8">
              <w:rPr>
                <w:rFonts w:ascii="Times New Roman" w:hAnsi="Times New Roman" w:cs="Times New Roman"/>
                <w:sz w:val="24"/>
                <w:szCs w:val="24"/>
              </w:rPr>
              <w:t>Вибропневмосепараторы</w:t>
            </w:r>
            <w:proofErr w:type="spellEnd"/>
            <w:r w:rsidRPr="001329A8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линиях очистки семян : &lt;учебное пособие&gt; / В. Д. Галкин [и др.]. - Пермь : </w:t>
            </w:r>
            <w:proofErr w:type="spellStart"/>
            <w:r w:rsidRPr="001329A8">
              <w:rPr>
                <w:rFonts w:ascii="Times New Roman" w:hAnsi="Times New Roman" w:cs="Times New Roman"/>
                <w:sz w:val="24"/>
                <w:szCs w:val="24"/>
              </w:rPr>
              <w:t>Прокростъ</w:t>
            </w:r>
            <w:proofErr w:type="spellEnd"/>
            <w:r w:rsidRPr="001329A8">
              <w:rPr>
                <w:rFonts w:ascii="Times New Roman" w:hAnsi="Times New Roman" w:cs="Times New Roman"/>
                <w:sz w:val="24"/>
                <w:szCs w:val="24"/>
              </w:rPr>
              <w:t>, 2014. - 102с.</w:t>
            </w:r>
          </w:p>
          <w:p w:rsidR="001329A8" w:rsidRPr="001329A8" w:rsidRDefault="001329A8" w:rsidP="00106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1329A8" w:rsidRDefault="001329A8" w:rsidP="00106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9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A8" w:rsidRPr="001329A8" w:rsidRDefault="00D57E88" w:rsidP="00106935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pgsha</w:t>
              </w:r>
              <w:proofErr w:type="spellEnd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generalinfo</w:t>
              </w:r>
              <w:proofErr w:type="spellEnd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1329A8" w:rsidRPr="001329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329A8" w:rsidRPr="00C85000" w:rsidTr="001329A8">
        <w:trPr>
          <w:trHeight w:val="84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: практикум / Л. В. Крашевский [и др.]. - Пермь : Изд-во ПГСХА, 2008. - 288с.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9A8" w:rsidRPr="00C85000" w:rsidTr="001329A8">
        <w:trPr>
          <w:trHeight w:val="1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 : учебник* для бакалавров / С. В. Белов. - М. :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, 2012. - 682с.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9A8" w:rsidRPr="00C85000" w:rsidTr="001329A8">
        <w:trPr>
          <w:trHeight w:val="122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 : учебное пособие* / И. В. 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Переездчиков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. - М. : КНОРУС, 2011. - 781с.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1329A8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9A8" w:rsidRPr="00C85000" w:rsidTr="001329A8">
        <w:trPr>
          <w:trHeight w:val="9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597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8500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безопасность).- М.:ЮРАЙТ,2013.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1329A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C85000" w:rsidRDefault="00D57E88" w:rsidP="00C85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1329A8" w:rsidRPr="00C85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1329A8" w:rsidRPr="00C8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9A8" w:rsidRPr="00C85000" w:rsidTr="001329A8">
        <w:trPr>
          <w:trHeight w:val="208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DD4280" w:rsidRDefault="001329A8" w:rsidP="00106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 : учебник* / В. И.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, 2008.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3670BB" w:rsidRDefault="001329A8" w:rsidP="00106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1329A8" w:rsidRPr="00DD4280" w:rsidRDefault="001329A8" w:rsidP="0010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3670BB" w:rsidRDefault="001329A8" w:rsidP="00106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1329A8" w:rsidRPr="00DD4280" w:rsidRDefault="001329A8" w:rsidP="00106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A8" w:rsidRPr="00C85000" w:rsidTr="001329A8">
        <w:trPr>
          <w:trHeight w:val="31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3670BB" w:rsidRDefault="001329A8" w:rsidP="00106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В.И. Физическая культура студента и жизнь : учебник* / В. И.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Ильинич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, 2010. - 366с.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Default="001329A8" w:rsidP="00106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1329A8" w:rsidRPr="003670BB" w:rsidRDefault="001329A8" w:rsidP="00106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Default="001329A8" w:rsidP="00106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1329A8" w:rsidRPr="003670BB" w:rsidRDefault="001329A8" w:rsidP="00106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9A8" w:rsidRPr="00C85000" w:rsidTr="001329A8">
        <w:trPr>
          <w:trHeight w:val="3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A8" w:rsidRPr="00C85000" w:rsidRDefault="001329A8" w:rsidP="009E3E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3670BB" w:rsidRDefault="001329A8" w:rsidP="00106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80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DD4280">
              <w:rPr>
                <w:rFonts w:ascii="Times New Roman" w:hAnsi="Times New Roman" w:cs="Times New Roman"/>
                <w:sz w:val="24"/>
                <w:szCs w:val="24"/>
              </w:rPr>
              <w:t xml:space="preserve"> А.Б. Физическая культура.-Москва: </w:t>
            </w:r>
            <w:proofErr w:type="spellStart"/>
            <w:r w:rsidRPr="00DD428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D4280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3670BB" w:rsidRDefault="003670BA" w:rsidP="00106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29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A8" w:rsidRPr="003670BB" w:rsidRDefault="00D57E88" w:rsidP="001069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1329A8" w:rsidRPr="003670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  <w:r w:rsidR="001329A8" w:rsidRPr="0036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7433A" w:rsidRPr="00C85000" w:rsidRDefault="00C7433A" w:rsidP="00C7433A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7433A" w:rsidRPr="00C85000" w:rsidRDefault="00C7433A" w:rsidP="00C7433A">
      <w:pPr>
        <w:rPr>
          <w:rFonts w:ascii="Times New Roman" w:hAnsi="Times New Roman" w:cs="Times New Roman"/>
          <w:i/>
          <w:sz w:val="24"/>
          <w:szCs w:val="24"/>
        </w:rPr>
      </w:pPr>
    </w:p>
    <w:p w:rsidR="00C7433A" w:rsidRPr="00C85000" w:rsidRDefault="00C7433A">
      <w:pPr>
        <w:rPr>
          <w:rFonts w:ascii="Times New Roman" w:hAnsi="Times New Roman" w:cs="Times New Roman"/>
          <w:sz w:val="24"/>
          <w:szCs w:val="24"/>
        </w:rPr>
      </w:pPr>
    </w:p>
    <w:sectPr w:rsidR="00C7433A" w:rsidRPr="00C85000" w:rsidSect="002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33A"/>
    <w:rsid w:val="000041DA"/>
    <w:rsid w:val="0005248D"/>
    <w:rsid w:val="00077D95"/>
    <w:rsid w:val="00092EEE"/>
    <w:rsid w:val="000F5DCA"/>
    <w:rsid w:val="001329A8"/>
    <w:rsid w:val="00177B75"/>
    <w:rsid w:val="001D3F85"/>
    <w:rsid w:val="0020589B"/>
    <w:rsid w:val="00287A2D"/>
    <w:rsid w:val="00290507"/>
    <w:rsid w:val="002A4AD5"/>
    <w:rsid w:val="0034654C"/>
    <w:rsid w:val="003670BA"/>
    <w:rsid w:val="00380344"/>
    <w:rsid w:val="003C126F"/>
    <w:rsid w:val="003D377F"/>
    <w:rsid w:val="004354D6"/>
    <w:rsid w:val="00467FBF"/>
    <w:rsid w:val="00482617"/>
    <w:rsid w:val="004D2D5E"/>
    <w:rsid w:val="00597C29"/>
    <w:rsid w:val="005D02DF"/>
    <w:rsid w:val="00611B40"/>
    <w:rsid w:val="00614334"/>
    <w:rsid w:val="00655AE2"/>
    <w:rsid w:val="00667E10"/>
    <w:rsid w:val="006A562D"/>
    <w:rsid w:val="006E24EF"/>
    <w:rsid w:val="006F7B3B"/>
    <w:rsid w:val="00742961"/>
    <w:rsid w:val="007572D6"/>
    <w:rsid w:val="00784BB9"/>
    <w:rsid w:val="007A7B7B"/>
    <w:rsid w:val="008D662A"/>
    <w:rsid w:val="008F66FA"/>
    <w:rsid w:val="00926BBE"/>
    <w:rsid w:val="009313B3"/>
    <w:rsid w:val="009C5025"/>
    <w:rsid w:val="009E3E1C"/>
    <w:rsid w:val="00A25FE5"/>
    <w:rsid w:val="00A451ED"/>
    <w:rsid w:val="00AC3425"/>
    <w:rsid w:val="00AE6CBD"/>
    <w:rsid w:val="00B13E49"/>
    <w:rsid w:val="00B52F24"/>
    <w:rsid w:val="00B56574"/>
    <w:rsid w:val="00B7648B"/>
    <w:rsid w:val="00B837FC"/>
    <w:rsid w:val="00BA53B2"/>
    <w:rsid w:val="00C5012E"/>
    <w:rsid w:val="00C50207"/>
    <w:rsid w:val="00C52738"/>
    <w:rsid w:val="00C560C0"/>
    <w:rsid w:val="00C643C6"/>
    <w:rsid w:val="00C7433A"/>
    <w:rsid w:val="00C85000"/>
    <w:rsid w:val="00CE7199"/>
    <w:rsid w:val="00D57E88"/>
    <w:rsid w:val="00E00570"/>
    <w:rsid w:val="00E420B3"/>
    <w:rsid w:val="00ED7706"/>
    <w:rsid w:val="00F05B6F"/>
    <w:rsid w:val="00F109B2"/>
    <w:rsid w:val="00F1423D"/>
    <w:rsid w:val="00F315FD"/>
    <w:rsid w:val="00F50E4C"/>
    <w:rsid w:val="00F9097E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D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pgsha.ru/web/generalinfo/library/eli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gsha.ru/web/generalinfo/library/elib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gsha.ru/web/generalinfo/library/elib/" TargetMode="External"/><Relationship Id="rId20" Type="http://schemas.openxmlformats.org/officeDocument/2006/relationships/hyperlink" Target="http://www.biblio-nline.ru" TargetMode="External"/><Relationship Id="rId29" Type="http://schemas.openxmlformats.org/officeDocument/2006/relationships/hyperlink" Target="http://pgsha.ru/web/generalinfo/library/eli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pgsha.ru/web/generalinfo/library/elib/" TargetMode="External"/><Relationship Id="rId15" Type="http://schemas.openxmlformats.org/officeDocument/2006/relationships/hyperlink" Target="http://pgsha.ru/web/generalinfo/library/elib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e.lanbook.com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pgsha.ru/web/generalinfo/library/elib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://pgsha.ru/web/generalinfo/library/e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berestneva-ni</dc:creator>
  <cp:keywords/>
  <dc:description/>
  <cp:lastModifiedBy>Культурно-Информационный Центр</cp:lastModifiedBy>
  <cp:revision>36</cp:revision>
  <dcterms:created xsi:type="dcterms:W3CDTF">2014-12-12T09:35:00Z</dcterms:created>
  <dcterms:modified xsi:type="dcterms:W3CDTF">2015-03-25T05:50:00Z</dcterms:modified>
</cp:coreProperties>
</file>