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A" w:rsidRPr="00BD690D" w:rsidRDefault="00BD690D" w:rsidP="00BD6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90D">
        <w:rPr>
          <w:rFonts w:ascii="Times New Roman" w:hAnsi="Times New Roman" w:cs="Times New Roman"/>
          <w:sz w:val="24"/>
          <w:szCs w:val="24"/>
        </w:rPr>
        <w:t>Обеспеченность учебной литературой дисциплин базовой части направления подготовки</w:t>
      </w:r>
    </w:p>
    <w:p w:rsidR="002C434A" w:rsidRPr="00524C26" w:rsidRDefault="002C434A" w:rsidP="00BD690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690D">
        <w:rPr>
          <w:rFonts w:ascii="Times New Roman" w:hAnsi="Times New Roman" w:cs="Times New Roman"/>
          <w:sz w:val="24"/>
          <w:szCs w:val="24"/>
        </w:rPr>
        <w:t>11</w:t>
      </w:r>
      <w:r w:rsidR="00816505" w:rsidRPr="00BD690D">
        <w:rPr>
          <w:rFonts w:ascii="Times New Roman" w:hAnsi="Times New Roman" w:cs="Times New Roman"/>
          <w:sz w:val="24"/>
          <w:szCs w:val="24"/>
        </w:rPr>
        <w:t>0401.65</w:t>
      </w:r>
      <w:r w:rsidRPr="00BD690D">
        <w:rPr>
          <w:rFonts w:ascii="Times New Roman" w:hAnsi="Times New Roman" w:cs="Times New Roman"/>
          <w:sz w:val="24"/>
          <w:szCs w:val="24"/>
        </w:rPr>
        <w:t xml:space="preserve"> «Зоотехния» профиль «</w:t>
      </w:r>
      <w:r w:rsidR="00A05E29" w:rsidRPr="00BD690D">
        <w:rPr>
          <w:rFonts w:ascii="Times New Roman" w:hAnsi="Times New Roman" w:cs="Times New Roman"/>
          <w:sz w:val="24"/>
          <w:szCs w:val="24"/>
        </w:rPr>
        <w:t>Разведение, генетика и селекция животных</w:t>
      </w:r>
      <w:r w:rsidRPr="00BD690D">
        <w:rPr>
          <w:rFonts w:ascii="Times New Roman" w:hAnsi="Times New Roman" w:cs="Times New Roman"/>
          <w:sz w:val="24"/>
          <w:szCs w:val="24"/>
        </w:rPr>
        <w:t>»</w:t>
      </w:r>
      <w:r w:rsidR="00524C26" w:rsidRPr="00524C26">
        <w:rPr>
          <w:rFonts w:ascii="Times New Roman" w:hAnsi="Times New Roman" w:cs="Times New Roman"/>
          <w:sz w:val="24"/>
          <w:szCs w:val="24"/>
        </w:rPr>
        <w:t>.</w:t>
      </w:r>
    </w:p>
    <w:p w:rsidR="002C434A" w:rsidRPr="00BD690D" w:rsidRDefault="00BD690D" w:rsidP="00BD6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90D">
        <w:rPr>
          <w:rFonts w:ascii="Times New Roman" w:hAnsi="Times New Roman" w:cs="Times New Roman"/>
          <w:sz w:val="24"/>
          <w:szCs w:val="24"/>
        </w:rPr>
        <w:t>Заочная форма обучения</w:t>
      </w:r>
      <w:bookmarkEnd w:id="0"/>
    </w:p>
    <w:p w:rsidR="002C434A" w:rsidRPr="008B56E6" w:rsidRDefault="002C434A" w:rsidP="002C4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1845"/>
        <w:gridCol w:w="4962"/>
        <w:gridCol w:w="1276"/>
        <w:gridCol w:w="1832"/>
      </w:tblGrid>
      <w:tr w:rsidR="002C434A" w:rsidRPr="00BE2AD9" w:rsidTr="00BE2AD9">
        <w:tc>
          <w:tcPr>
            <w:tcW w:w="1845" w:type="dxa"/>
          </w:tcPr>
          <w:p w:rsidR="002C434A" w:rsidRPr="00BE2AD9" w:rsidRDefault="002C434A" w:rsidP="001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4962" w:type="dxa"/>
          </w:tcPr>
          <w:p w:rsidR="002C434A" w:rsidRPr="00BE2AD9" w:rsidRDefault="002C434A" w:rsidP="001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1276" w:type="dxa"/>
          </w:tcPr>
          <w:p w:rsidR="002C434A" w:rsidRPr="00BE2AD9" w:rsidRDefault="002C434A" w:rsidP="001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32" w:type="dxa"/>
          </w:tcPr>
          <w:p w:rsidR="002C434A" w:rsidRPr="00BE2AD9" w:rsidRDefault="002C434A" w:rsidP="001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2C434A" w:rsidRPr="00BE2AD9" w:rsidTr="00BE2AD9">
        <w:tc>
          <w:tcPr>
            <w:tcW w:w="9915" w:type="dxa"/>
            <w:gridSpan w:val="4"/>
          </w:tcPr>
          <w:p w:rsidR="002C434A" w:rsidRPr="00BE2AD9" w:rsidRDefault="000E39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ГСЭ         Цикл общегуманитарных и социально-экономических дисциплин</w:t>
            </w:r>
          </w:p>
        </w:tc>
      </w:tr>
      <w:tr w:rsidR="000E399C" w:rsidRPr="00BE2AD9" w:rsidTr="00BE2AD9">
        <w:tc>
          <w:tcPr>
            <w:tcW w:w="1845" w:type="dxa"/>
            <w:vMerge w:val="restart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С. К. Английский язык для зооветеринарных вузов: Учебное пособие. — СПб.: Издательство «Лань», 2012. — 240 с.: ил. — (Учебники для вузов.Специальная литература).</w:t>
            </w:r>
          </w:p>
          <w:p w:rsidR="000E399C" w:rsidRPr="00BD690D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E399C" w:rsidRPr="00BE2AD9" w:rsidRDefault="00524C26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E399C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BE2AD9" w:rsidTr="00BE2AD9">
        <w:tc>
          <w:tcPr>
            <w:tcW w:w="1845" w:type="dxa"/>
            <w:vMerge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А. Р.,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О. П. Английский язык для студентов сельскохозяйственных вузов: Учебное пособие. 4-е изд., стер.  СПб.: Издательство «Лань», 2010.  352 с.: ил.  (Учебники для вузов.Специальная литература).</w:t>
            </w: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E399C" w:rsidRPr="00BE2AD9" w:rsidRDefault="00524C26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E399C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BE2AD9" w:rsidTr="00BE2AD9">
        <w:tc>
          <w:tcPr>
            <w:tcW w:w="1845" w:type="dxa"/>
            <w:vMerge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99C" w:rsidRPr="00BD690D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 А. Немецкий язык для зооветеринарных вузов: Учебное пособие. — 2е изд., стер. — СПб.: Издательство «Лань», 2013. — 464 с. — (Учебники для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вузов.Специальная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литература).</w:t>
            </w:r>
          </w:p>
          <w:p w:rsidR="000E399C" w:rsidRPr="00BD690D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0E399C" w:rsidRPr="00BE2AD9" w:rsidRDefault="00524C26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399C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BE2AD9" w:rsidTr="00BE2AD9">
        <w:tc>
          <w:tcPr>
            <w:tcW w:w="1845" w:type="dxa"/>
            <w:vMerge w:val="restart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Ильинич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студента и жизнь [Текст] : учебник* / В.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- 366 с.</w:t>
            </w: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9C" w:rsidRPr="00BE2AD9" w:rsidTr="00BE2AD9">
        <w:tc>
          <w:tcPr>
            <w:tcW w:w="1845" w:type="dxa"/>
            <w:vMerge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вузов А. Б.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Муллер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Богащенко, А. Ю.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Близневский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К. Рябинина — М,:  Издательство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— 424 с. — Серия: Бакалавр, Базовый курс</w:t>
            </w: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0E399C" w:rsidRPr="00BE2AD9" w:rsidRDefault="00524C26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399C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4A" w:rsidRPr="00BE2AD9" w:rsidTr="00BE2AD9">
        <w:tc>
          <w:tcPr>
            <w:tcW w:w="1845" w:type="dxa"/>
          </w:tcPr>
          <w:p w:rsidR="002C434A" w:rsidRPr="00BE2AD9" w:rsidRDefault="00C3549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</w:t>
            </w:r>
            <w:r w:rsidR="002C434A" w:rsidRPr="00BE2AD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962" w:type="dxa"/>
          </w:tcPr>
          <w:p w:rsidR="00B52CE1" w:rsidRPr="00BE2AD9" w:rsidRDefault="00932568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Шувалова, Ю. Б.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российская революция и гражданская война (октябрь 1917 - 1921 гг.) : учебно-методическое пособие для студентов дневного отделения (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Ю. Б. Шувалова, В. И. Тетерин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А. Кобелева. - Пермь : Пермская ГСХА, 2013. - 60 с. -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56-60.</w:t>
            </w:r>
          </w:p>
        </w:tc>
        <w:tc>
          <w:tcPr>
            <w:tcW w:w="1276" w:type="dxa"/>
          </w:tcPr>
          <w:p w:rsidR="002C434A" w:rsidRPr="00BE2AD9" w:rsidRDefault="0093256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5A" w:rsidRPr="00BE2AD9" w:rsidRDefault="009D4E5A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2C434A" w:rsidRPr="00BE2AD9" w:rsidRDefault="0093256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1" w:rsidRPr="00BE2AD9" w:rsidRDefault="00B52CE1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4E5A" w:rsidRPr="00BE2AD9" w:rsidRDefault="009D4E5A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4E5A" w:rsidRPr="00BE2AD9" w:rsidRDefault="009D4E5A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BE2AD9" w:rsidTr="00BE2AD9">
        <w:tc>
          <w:tcPr>
            <w:tcW w:w="1845" w:type="dxa"/>
            <w:vMerge w:val="restart"/>
          </w:tcPr>
          <w:p w:rsidR="000E399C" w:rsidRPr="00BE2AD9" w:rsidRDefault="00D816B2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</w:t>
            </w:r>
            <w:r w:rsidR="000E399C" w:rsidRPr="00BE2AD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А. С. Орлов [и др.]. - 4-е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и доп. - Москва : Проспект, 2013. - 528 с.</w:t>
            </w: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BE2AD9" w:rsidTr="00BE2AD9">
        <w:tc>
          <w:tcPr>
            <w:tcW w:w="1845" w:type="dxa"/>
            <w:vMerge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Волкова, Т.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Сословия Российской империи 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[Текст] : учебно-методическое пособие / Т. С. Волкова, Ю. Б. Шувалова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 . - Пермь : Пермская ГСХА, 2012. - 55 с.</w:t>
            </w:r>
          </w:p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99C" w:rsidRPr="00524C26" w:rsidTr="00BE2AD9">
        <w:tc>
          <w:tcPr>
            <w:tcW w:w="1845" w:type="dxa"/>
            <w:vMerge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99C" w:rsidRPr="00BE2AD9" w:rsidRDefault="000E399C" w:rsidP="000E3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для технических вузов: учебник для бакалавров/ под ред. М.Н. Зуева, А.А.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 639 с. – Серия: Бакалавр. Базовый курс</w:t>
            </w:r>
          </w:p>
        </w:tc>
        <w:tc>
          <w:tcPr>
            <w:tcW w:w="1276" w:type="dxa"/>
          </w:tcPr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0E399C" w:rsidRPr="00BE2AD9" w:rsidRDefault="00524C26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E399C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http://www.biblio-online.ru/</w:t>
              </w:r>
            </w:hyperlink>
          </w:p>
          <w:p w:rsidR="000E399C" w:rsidRPr="00BE2AD9" w:rsidRDefault="000E399C" w:rsidP="000E3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524C26" w:rsidTr="00BE2AD9">
        <w:tc>
          <w:tcPr>
            <w:tcW w:w="1845" w:type="dxa"/>
            <w:vMerge w:val="restart"/>
          </w:tcPr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962" w:type="dxa"/>
          </w:tcPr>
          <w:p w:rsidR="008259FA" w:rsidRPr="00BE2AD9" w:rsidRDefault="008259FA" w:rsidP="00B5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Спиркин А. Г. Философия: учебник для бакалавров/ А. .Г Спиркин — 3-е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М.,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2014. — 828 с. — Серия: Бакалавр, Базовый курс</w:t>
            </w:r>
          </w:p>
          <w:p w:rsidR="008259FA" w:rsidRPr="00BE2AD9" w:rsidRDefault="008259FA" w:rsidP="00B5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8259FA" w:rsidRPr="00BE2AD9" w:rsidRDefault="00524C26" w:rsidP="00B52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259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http://www.biblio-online.ru/</w:t>
              </w:r>
            </w:hyperlink>
          </w:p>
          <w:p w:rsidR="008259FA" w:rsidRPr="00BE2AD9" w:rsidRDefault="008259FA" w:rsidP="00B52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8259FA" w:rsidRPr="00BE2AD9" w:rsidRDefault="008259FA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Рязанов, И.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философии: от философии Древнего Востока до Немецкой классической философии [Текст] : учебное пособие / И. В. Рязанов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Кукьян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Оконская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ГСХА. - Пермь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- 292 с.</w:t>
            </w:r>
          </w:p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Орлов, В.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философии [Текст] : учебное пособие*: в 2 частях. Часть первая. Общая философия. Выпуск 1 / В. В. Орлов ;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Т. С. Васильева, Магомедов Н.Г., В.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Кукьян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ПГНИУ (Пермь). - 5-е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Пермь : ПГНИУ, 2012. - 230 с.</w:t>
            </w:r>
          </w:p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825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Орлов, В.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философии [Текст] : учебное пособие*: в 2 частях. Часть первая. Общая философия. Выпуск 2 / В. В. Орлов ;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Кукьян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Магомедов Н.Г., Т. С. Васильева ; ПГНИУ (Пермь). - 5-е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Пермь : ПГНИУ, 2012. – 196</w:t>
            </w:r>
          </w:p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524C26" w:rsidTr="00BE2AD9">
        <w:tc>
          <w:tcPr>
            <w:tcW w:w="1845" w:type="dxa"/>
            <w:vMerge/>
          </w:tcPr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Рязанов, И.В. История философии: от философии Древнего Востока до Немецкой</w:t>
            </w:r>
          </w:p>
          <w:p w:rsidR="008259FA" w:rsidRPr="00BE2AD9" w:rsidRDefault="008259FA" w:rsidP="0082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классической философии: учебное пособие / федеральное гос. Бюджетное образов.учреждение высшего проф. образов. «Пермская гос. с.-х. акад. им. акад. Д.Н. Прянишникова» – Пермь: ИПЦ «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», 2014. – 292 с.</w:t>
            </w:r>
          </w:p>
          <w:p w:rsidR="008259FA" w:rsidRPr="00BE2AD9" w:rsidRDefault="008259FA" w:rsidP="0082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32" w:type="dxa"/>
          </w:tcPr>
          <w:p w:rsidR="008259FA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24C26">
              <w:rPr>
                <w:lang w:val="en-US"/>
              </w:rPr>
              <w:instrText xml:space="preserve"> HYPERLINK "http://pgsha.ru/web/generalinfo/library/elib/" </w:instrText>
            </w:r>
            <w:r>
              <w:fldChar w:fldCharType="separate"/>
            </w:r>
            <w:r w:rsidR="008259FA" w:rsidRPr="00BE2A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http://pgsha.ru/web/generalinfo/library/elib/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9FA" w:rsidRPr="00BE2AD9" w:rsidTr="00BE2AD9">
        <w:tc>
          <w:tcPr>
            <w:tcW w:w="1845" w:type="dxa"/>
            <w:vMerge w:val="restart"/>
          </w:tcPr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962" w:type="dxa"/>
          </w:tcPr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Гловели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Г.Д. История экономических учений: учеб. Пособие для бакалавров/ Г.Д.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Гловели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 – 777 с.</w:t>
            </w:r>
          </w:p>
          <w:p w:rsidR="008259FA" w:rsidRPr="00BE2AD9" w:rsidRDefault="008259FA" w:rsidP="0090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259FA" w:rsidRPr="00BE2AD9" w:rsidRDefault="00524C26" w:rsidP="009D4E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59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8259FA" w:rsidRPr="00BE2AD9" w:rsidRDefault="008259FA" w:rsidP="009D4E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учебное пособие / Г.Г. Зорин, С.А.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Г.И. Соболева, О.А. Черемных; М-во с.-х. РФ, ФГОУ ВПО «Пермская ГСХА». – Пермь: Изд-во ФГОУ ВПО Пермская ГСХА», 2011. – 304 с. </w:t>
            </w:r>
          </w:p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259FA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59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</w:t>
              </w:r>
            </w:hyperlink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82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82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Гукасьян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Г.М. Экономическая теория: учебник и практикум\ Г.М.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Гукасьян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В.В. Амосова.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– 573 с.</w:t>
            </w: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259FA" w:rsidRPr="00BE2AD9" w:rsidRDefault="00524C26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9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8259FA" w:rsidRPr="00BE2AD9" w:rsidRDefault="008259FA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FA" w:rsidRPr="00BE2AD9" w:rsidTr="00BE2AD9">
        <w:tc>
          <w:tcPr>
            <w:tcW w:w="1845" w:type="dxa"/>
            <w:vMerge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59FA" w:rsidRPr="00BE2AD9" w:rsidRDefault="008259FA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Экономика: учебник для бакалавров/ П.Д.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2012. – 605 с.</w:t>
            </w:r>
          </w:p>
        </w:tc>
        <w:tc>
          <w:tcPr>
            <w:tcW w:w="1276" w:type="dxa"/>
          </w:tcPr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8259FA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9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FA" w:rsidRPr="00BE2AD9" w:rsidRDefault="008259FA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97" w:rsidRPr="00BE2AD9" w:rsidTr="00BE2AD9">
        <w:tc>
          <w:tcPr>
            <w:tcW w:w="1845" w:type="dxa"/>
            <w:vMerge w:val="restart"/>
          </w:tcPr>
          <w:p w:rsidR="00527797" w:rsidRPr="00BE2AD9" w:rsidRDefault="00527797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Политология и социология</w:t>
            </w:r>
          </w:p>
        </w:tc>
        <w:tc>
          <w:tcPr>
            <w:tcW w:w="4962" w:type="dxa"/>
          </w:tcPr>
          <w:p w:rsidR="00527797" w:rsidRPr="00BE2AD9" w:rsidRDefault="00527797" w:rsidP="00A9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И.А. Политология: учебник для академического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/ И.А. Василенко. – 5-е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2014. - 423 с.</w:t>
            </w:r>
          </w:p>
        </w:tc>
        <w:tc>
          <w:tcPr>
            <w:tcW w:w="1276" w:type="dxa"/>
          </w:tcPr>
          <w:p w:rsidR="00527797" w:rsidRPr="00BE2AD9" w:rsidRDefault="00527797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527797" w:rsidRPr="00BE2AD9" w:rsidRDefault="00524C26" w:rsidP="00A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7797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527797" w:rsidRPr="00BE2AD9" w:rsidRDefault="00527797" w:rsidP="00AE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97" w:rsidRPr="00BE2AD9" w:rsidTr="00BE2AD9">
        <w:tc>
          <w:tcPr>
            <w:tcW w:w="1845" w:type="dxa"/>
            <w:vMerge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7797" w:rsidRPr="00BE2AD9" w:rsidRDefault="00527797" w:rsidP="00A9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Н.Г. Социология: учебник для академического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/ Н.Г.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М.А. Козлова, Н.Р.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Шушанян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: под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Н.Г.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2014. – 594 с.</w:t>
            </w:r>
          </w:p>
        </w:tc>
        <w:tc>
          <w:tcPr>
            <w:tcW w:w="1276" w:type="dxa"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527797" w:rsidRPr="00BE2AD9" w:rsidRDefault="00524C26" w:rsidP="00A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7797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97" w:rsidRPr="00BE2AD9" w:rsidTr="00BE2AD9">
        <w:tc>
          <w:tcPr>
            <w:tcW w:w="1845" w:type="dxa"/>
            <w:vMerge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7797" w:rsidRPr="00BE2AD9" w:rsidRDefault="00527797" w:rsidP="0052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ред. В. Н. Лавриненко. - 4-е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и доп. - Москва : Проспект, 2014. - 480 с.</w:t>
            </w:r>
          </w:p>
        </w:tc>
        <w:tc>
          <w:tcPr>
            <w:tcW w:w="1276" w:type="dxa"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7797" w:rsidRPr="00BE2AD9" w:rsidTr="00BE2AD9">
        <w:tc>
          <w:tcPr>
            <w:tcW w:w="1845" w:type="dxa"/>
            <w:vMerge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7797" w:rsidRPr="00BE2AD9" w:rsidRDefault="00527797" w:rsidP="005277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ред.: М. А. Василик, И. Е.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Тимерманис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Москва : Проспект, 2013. - 618 с.</w:t>
            </w:r>
          </w:p>
        </w:tc>
        <w:tc>
          <w:tcPr>
            <w:tcW w:w="1276" w:type="dxa"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527797" w:rsidRPr="00BE2AD9" w:rsidRDefault="00527797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74CB" w:rsidRPr="00BE2AD9" w:rsidTr="00BE2AD9">
        <w:tc>
          <w:tcPr>
            <w:tcW w:w="1845" w:type="dxa"/>
            <w:vMerge w:val="restart"/>
          </w:tcPr>
          <w:p w:rsidR="00BF74CB" w:rsidRPr="00BE2AD9" w:rsidRDefault="00BF74C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BF74CB" w:rsidRPr="00BE2AD9" w:rsidRDefault="00BF74C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4CB" w:rsidRPr="00BE2AD9" w:rsidRDefault="00BF74CB" w:rsidP="00BF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Крысько, В.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педагогика : учебник* для бакалавров / В. Г. Крысько. - Москва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- 471 с.</w:t>
            </w:r>
          </w:p>
          <w:p w:rsidR="00BF74CB" w:rsidRPr="00BE2AD9" w:rsidRDefault="00BF74CB" w:rsidP="00AE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4CB" w:rsidRPr="00BE2AD9" w:rsidRDefault="00BF74C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BF74CB" w:rsidRPr="00BE2AD9" w:rsidRDefault="00BF74C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F74CB" w:rsidRPr="00BE2AD9" w:rsidTr="00BE2AD9">
        <w:tc>
          <w:tcPr>
            <w:tcW w:w="1845" w:type="dxa"/>
            <w:vMerge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4CB" w:rsidRPr="00BE2AD9" w:rsidRDefault="00BF74CB" w:rsidP="00BF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Андриенко, Е.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психология [Текст] : учебное пособие* / Е. В. Андриенко ; ред. В.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 : Академия, 2010. - 263 с.</w:t>
            </w:r>
          </w:p>
          <w:p w:rsidR="00BF74CB" w:rsidRPr="00BE2AD9" w:rsidRDefault="00BF74CB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CB" w:rsidRPr="00BE2AD9" w:rsidTr="00BE2AD9">
        <w:tc>
          <w:tcPr>
            <w:tcW w:w="1845" w:type="dxa"/>
            <w:vMerge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74CB" w:rsidRPr="00BE2AD9" w:rsidRDefault="00BF74CB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Столяренко Л.Д. Психология и педагогика: краткий курс лекций/ Л.Д. Столяренко, В.Е. Столяренко. – 4-е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– 134 с.</w:t>
            </w:r>
          </w:p>
        </w:tc>
        <w:tc>
          <w:tcPr>
            <w:tcW w:w="1276" w:type="dxa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BF74CB" w:rsidRPr="00BE2AD9" w:rsidRDefault="00524C26" w:rsidP="00B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74C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CB" w:rsidRPr="00BE2AD9" w:rsidTr="00BE2AD9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CB" w:rsidRPr="00BE2AD9" w:rsidRDefault="00BF74CB" w:rsidP="004F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И. Н. Организация ветеринарного дела. — СПб. : "Лань", 2013.—288 </w:t>
            </w: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524C26" w:rsidP="00BF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74C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F74CB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и экономика ветеринарного дела. — СПб. : "Лань", 2014.—368 с.</w:t>
            </w:r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524C26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74C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CB" w:rsidRPr="00BE2AD9" w:rsidTr="00BE2AD9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Урбан, В.Г. Сборник нормативно-правовых 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по ветеринарно-санитарной экспертизе мяса и мясопродуктов. — СПб. : "Лань", 2010.—384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CB" w:rsidRPr="00BE2AD9" w:rsidRDefault="00524C26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74C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</w:t>
              </w:r>
              <w:r w:rsidR="00BF74C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com/</w:t>
              </w:r>
            </w:hyperlink>
          </w:p>
          <w:p w:rsidR="00BF74CB" w:rsidRPr="00BE2AD9" w:rsidRDefault="00BF74CB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CB" w:rsidRPr="00BE2AD9" w:rsidRDefault="00BF74CB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4A" w:rsidRPr="00BE2AD9" w:rsidTr="00BE2AD9">
        <w:tc>
          <w:tcPr>
            <w:tcW w:w="9915" w:type="dxa"/>
            <w:gridSpan w:val="4"/>
          </w:tcPr>
          <w:p w:rsidR="002C434A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              Цикл общих математических и естественнонаучных дисциплин</w:t>
            </w:r>
          </w:p>
        </w:tc>
      </w:tr>
      <w:tr w:rsidR="0014234F" w:rsidRPr="00BE2AD9" w:rsidTr="00BE2AD9">
        <w:tc>
          <w:tcPr>
            <w:tcW w:w="1845" w:type="dxa"/>
            <w:vMerge w:val="restart"/>
          </w:tcPr>
          <w:p w:rsidR="0014234F" w:rsidRPr="00BE2AD9" w:rsidRDefault="0014234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</w:tcPr>
          <w:p w:rsidR="0014234F" w:rsidRPr="00BE2AD9" w:rsidRDefault="0014234F" w:rsidP="0047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Письменный, Д. Т.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лекций по высшей математике: : курс лекций / Д. Т. Письменный. - 11-е изд. - Москва : Айрис-Пресс, 2013. - 603 с. 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нематематических специальностей и направлений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пособие* / А. И. Назаров, И. А. Назаров. - 3-е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 ; Краснодар : Лань, 2011. - 566 с.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Туганбаев, А.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высшей </w:t>
            </w: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[Текст] : учебное пособие / А. А. Туганбаев. - СПб. ; М. ; Краснодар : Лань, 2011. - 490 с.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Е.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вероятностей и математическая статистика : учебное пособие* для бакалавров / В. Е.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Гмурман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Москва 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- 479 с. 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34F" w:rsidRPr="00BE2AD9" w:rsidTr="00BE2AD9">
        <w:tc>
          <w:tcPr>
            <w:tcW w:w="1845" w:type="dxa"/>
            <w:vMerge w:val="restart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2" w:type="dxa"/>
          </w:tcPr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Практикум по информатике</w:t>
            </w:r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[Текст] : учебное пособие* / А. П.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Курносов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[и др.] ; ред.: А. П.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Курносов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А. В.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Улезько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2008. - 415 с.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50x50 [Электронный ресурс] : учебное пособие*: в 3 частях. Часть 1. Теоретический материал первого семестра обучения / Т.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И. И. Катаева, В. И. Колесниченко, Н. В. Пьянкова ; ФГБОУ ВПО Пермская ГСХА. - Электрон.текстовые дан. - Пермь : Пермская ГСХА, 2009.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234F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50x50 [Электронный ресурс] : учебное пособие*: в 3 частях. Часть 2. Теоретический материал второго семестра обучения / Т.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ГСХА. - Электрон.текстовые дан. - Пермь : Пермская ГСХА, 2009. </w:t>
            </w: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234F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 w:val="restart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50x50 [Электронный ресурс] : учебное пособие*: в 3 частях. Часть 3. Лабораторно-практический материал / Т.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И. И. Катаева, В. И. Колесниченко, Н. В. Пьянкова 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ФГБОУ ВПО Пермская ГСХА. - Электрон.текстовые дан. - Пермь : Пермская ГСХА, 2009.</w:t>
            </w:r>
          </w:p>
          <w:p w:rsidR="0014234F" w:rsidRPr="00BE2AD9" w:rsidRDefault="0014234F" w:rsidP="0014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234F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F" w:rsidRPr="00BE2AD9" w:rsidTr="00BE2AD9">
        <w:tc>
          <w:tcPr>
            <w:tcW w:w="1845" w:type="dxa"/>
            <w:vMerge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34F" w:rsidRPr="00BE2AD9" w:rsidRDefault="0014234F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Базовый курс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ред. С. В. Симонович. - 2-е изд. - М. ; СПб. ; Н. Новгород [и др.] : Питер, 2010. - 639 с.</w:t>
            </w:r>
          </w:p>
          <w:p w:rsidR="0014234F" w:rsidRPr="00BE2AD9" w:rsidRDefault="0014234F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4234F" w:rsidRPr="00BE2AD9" w:rsidRDefault="0014234F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D2" w:rsidRPr="00BE2AD9" w:rsidTr="00BE2AD9">
        <w:tc>
          <w:tcPr>
            <w:tcW w:w="1845" w:type="dxa"/>
            <w:vMerge w:val="restart"/>
          </w:tcPr>
          <w:p w:rsidR="00485BD2" w:rsidRPr="00BE2AD9" w:rsidRDefault="00485BD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85BD2" w:rsidRPr="00BE2AD9" w:rsidRDefault="00485BD2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5BD2" w:rsidRPr="00BE2AD9" w:rsidRDefault="00485BD2" w:rsidP="00C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Грабовский, Р.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физики : учебное пособие* / Р. И. Грабовский. - 12-е изд., стер. - М. ; СПб. ; Краснодар : Лань, 2012. - 607 с.</w:t>
            </w:r>
          </w:p>
          <w:p w:rsidR="00485BD2" w:rsidRPr="00BE2AD9" w:rsidRDefault="00485BD2" w:rsidP="00C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D2" w:rsidRPr="00BE2AD9" w:rsidRDefault="00485BD2" w:rsidP="0048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BD2" w:rsidRPr="00BE2AD9" w:rsidRDefault="00485BD2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85BD2" w:rsidRPr="00BE2AD9" w:rsidRDefault="00485BD2" w:rsidP="0047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D2" w:rsidRPr="00BE2AD9" w:rsidRDefault="00485BD2" w:rsidP="0048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85BD2" w:rsidRPr="00BE2AD9" w:rsidRDefault="00485BD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5BD2" w:rsidRPr="00BE2AD9" w:rsidRDefault="00485BD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D2" w:rsidRPr="00BE2AD9" w:rsidRDefault="00485BD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D2" w:rsidRPr="00BE2AD9" w:rsidTr="00BE2AD9">
        <w:tc>
          <w:tcPr>
            <w:tcW w:w="1845" w:type="dxa"/>
            <w:vMerge/>
          </w:tcPr>
          <w:p w:rsidR="00485BD2" w:rsidRPr="00BE2AD9" w:rsidRDefault="00485BD2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5BD2" w:rsidRPr="00BE2AD9" w:rsidRDefault="00485BD2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Идиатулин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 В.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Основные понятия физики и биофизики : учебное пособие* / В.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Идиатулин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- СПб. ; М. ; Краснодар : Лань, 2008. - 95 с.</w:t>
            </w:r>
          </w:p>
          <w:p w:rsidR="00485BD2" w:rsidRPr="00BE2AD9" w:rsidRDefault="00485BD2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BD2" w:rsidRPr="00BE2AD9" w:rsidRDefault="00485BD2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485BD2" w:rsidRPr="00BE2AD9" w:rsidRDefault="00485BD2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85BD2" w:rsidRPr="00BE2AD9" w:rsidRDefault="00485BD2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4070" w:rsidRPr="00BE2AD9" w:rsidTr="00BE2AD9">
        <w:tc>
          <w:tcPr>
            <w:tcW w:w="1845" w:type="dxa"/>
            <w:vMerge w:val="restart"/>
            <w:shd w:val="clear" w:color="auto" w:fill="auto"/>
          </w:tcPr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C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Борисова, Т. Ф.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общей химии [Текст] : учебное пособие* / Т. Ф. Борисова. - Пермь : Пермская ГСХА, 2011. - 164 с. </w:t>
            </w:r>
          </w:p>
          <w:p w:rsidR="00CD4070" w:rsidRPr="00BE2AD9" w:rsidRDefault="00CD4070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476ED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Гаршин, А.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и неорганическая химия в схемах, рисунках, таблицах, химических реакциях : учебное пособие* / А. П. Гаршин. - М. ; СПб. ; Н. Новгород [и др.] : Питер, 2011. - 285 с.</w:t>
            </w:r>
          </w:p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Габриелян, О.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по общей, неорганической и органической химии [Текст] : учебное пособие* / О. С. Габриелян, И. Г. Остроумов, Н. М. Дорофеева. - 3-е изд., стер. - М. : Академия, 2009. - 254 с.</w:t>
            </w:r>
          </w:p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Британ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студентов по курсу "Общая химия" : учебное пособие* / Е.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Киселева. - 4-е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Пермь : Пермская ГСХА, 2011. - 144 с.</w:t>
            </w:r>
          </w:p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BC0C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Глинка Н.Л. Общая химия: учебник для бакалавров/ Н.Л. Глинка; под ред. В.А. Попкова, А.В.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– 19-е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– 900 с.</w:t>
            </w:r>
          </w:p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524C26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407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 w:val="restart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CD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Грандберг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И.И. Органическая химия: учебник для бакалавров/ И.И.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Грандберг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Н.Л. Лам. – 8-е изд.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– 608 с.</w:t>
            </w:r>
          </w:p>
          <w:p w:rsidR="00CD4070" w:rsidRPr="00BE2AD9" w:rsidRDefault="00CD4070" w:rsidP="00CD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D4070" w:rsidRPr="00BE2AD9" w:rsidRDefault="00524C26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407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0" w:rsidRPr="00BE2AD9" w:rsidTr="00BE2AD9">
        <w:tc>
          <w:tcPr>
            <w:tcW w:w="1845" w:type="dxa"/>
            <w:vMerge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Т.И. Химия окружающей среды: учебник для бакалавров/ Т.И.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Л.С. Суханова; под ред. Т.И.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М.6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– 215 с.</w:t>
            </w:r>
          </w:p>
          <w:p w:rsidR="00CD4070" w:rsidRPr="00BE2AD9" w:rsidRDefault="00CD4070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shd w:val="clear" w:color="auto" w:fill="auto"/>
          </w:tcPr>
          <w:p w:rsidR="00CD4070" w:rsidRPr="00BE2AD9" w:rsidRDefault="00524C26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407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070" w:rsidRPr="00BE2AD9" w:rsidRDefault="00CD4070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FE" w:rsidRPr="00BE2AD9" w:rsidTr="00BE2AD9">
        <w:tc>
          <w:tcPr>
            <w:tcW w:w="1845" w:type="dxa"/>
            <w:vMerge w:val="restart"/>
          </w:tcPr>
          <w:p w:rsidR="002952FE" w:rsidRPr="00BE2AD9" w:rsidRDefault="00CE163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экологии</w:t>
            </w:r>
          </w:p>
        </w:tc>
        <w:tc>
          <w:tcPr>
            <w:tcW w:w="4962" w:type="dxa"/>
          </w:tcPr>
          <w:p w:rsidR="002952FE" w:rsidRPr="00BE2AD9" w:rsidRDefault="002952FE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учеб. Пособие по бакалавров/ В.Н. Ярыгин [и др.]; под ред. В.Н. Ярыгина. – 2-е изд.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2012. – 453 с.</w:t>
            </w:r>
          </w:p>
          <w:p w:rsidR="002952FE" w:rsidRPr="00BE2AD9" w:rsidRDefault="002952FE" w:rsidP="0029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2FE" w:rsidRPr="00BE2AD9" w:rsidRDefault="00295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952FE" w:rsidRPr="00BE2AD9" w:rsidRDefault="00295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FE" w:rsidRPr="00BE2AD9" w:rsidRDefault="00295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952FE" w:rsidRPr="00BE2AD9" w:rsidRDefault="00524C26" w:rsidP="00BF5F3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52F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2952FE" w:rsidRPr="00BE2AD9" w:rsidRDefault="002952FE" w:rsidP="00BF5F3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FE" w:rsidRPr="00BE2AD9" w:rsidTr="00BE2AD9">
        <w:tc>
          <w:tcPr>
            <w:tcW w:w="1845" w:type="dxa"/>
            <w:vMerge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952FE" w:rsidRPr="00BE2AD9" w:rsidRDefault="002952FE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для бакалавров / ред. В. Н. Ярыгин. - 2-е изд. - Москва :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2012. - 453 с.</w:t>
            </w:r>
          </w:p>
          <w:p w:rsidR="002952FE" w:rsidRPr="00BE2AD9" w:rsidRDefault="002952FE" w:rsidP="0029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31</w:t>
            </w:r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FE" w:rsidRPr="00BE2AD9" w:rsidTr="00BE2AD9">
        <w:tc>
          <w:tcPr>
            <w:tcW w:w="1845" w:type="dxa"/>
            <w:vMerge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952FE" w:rsidRPr="00BE2AD9" w:rsidRDefault="002952FE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Мамонтов, С.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[Текст] : учебник / С. Г. Мамонтов, В. Б. Захаров, Т. А. Козлова ; ред. С. Г. Мамонтов. - 4-е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Академия, 2011. - 505 с.</w:t>
            </w:r>
          </w:p>
          <w:p w:rsidR="002952FE" w:rsidRPr="00BE2AD9" w:rsidRDefault="002952FE" w:rsidP="0029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FE" w:rsidRPr="00BE2AD9" w:rsidTr="00BE2AD9">
        <w:tc>
          <w:tcPr>
            <w:tcW w:w="1845" w:type="dxa"/>
            <w:vMerge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952FE" w:rsidRPr="00BE2AD9" w:rsidRDefault="002952FE" w:rsidP="00BC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Нефедова, С.А. Биология с основами экологии / С.А. Нефедова, А.А. Коровушкин, А.Н. Бачурин, Е.А. Шашурина. — СПб. : "Лань", 2015.—368 с.</w:t>
            </w:r>
          </w:p>
          <w:p w:rsidR="002952FE" w:rsidRPr="00BE2AD9" w:rsidRDefault="002952FE" w:rsidP="00BC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32" w:type="dxa"/>
          </w:tcPr>
          <w:p w:rsidR="002952FE" w:rsidRPr="00BE2AD9" w:rsidRDefault="00524C26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952F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952FE" w:rsidRPr="00BE2AD9" w:rsidRDefault="002952FE" w:rsidP="00BC0C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952FE" w:rsidRPr="00BE2AD9" w:rsidRDefault="002952FE" w:rsidP="00BC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FE" w:rsidRPr="00BE2AD9" w:rsidTr="00BE2AD9">
        <w:tc>
          <w:tcPr>
            <w:tcW w:w="1845" w:type="dxa"/>
            <w:vMerge w:val="restart"/>
          </w:tcPr>
          <w:p w:rsidR="006102FE" w:rsidRPr="00BE2AD9" w:rsidRDefault="00610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6102FE" w:rsidRPr="00BE2AD9" w:rsidRDefault="00610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349C" w:rsidRPr="00BE2AD9" w:rsidRDefault="00E9349C" w:rsidP="00E9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Елтышева, И.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цветения и семенная продуктивность козлятника восточного сорта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монография / И. В. Елтышева, Н. Л.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ГСХА. - Пермь : Пермская ГСХА, 2013. - 101 с.</w:t>
            </w:r>
          </w:p>
          <w:p w:rsidR="006102FE" w:rsidRPr="00BE2AD9" w:rsidRDefault="006102FE" w:rsidP="00C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2FE" w:rsidRPr="00BE2AD9" w:rsidRDefault="00E934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6102FE" w:rsidRPr="00BE2AD9" w:rsidRDefault="00E9349C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9185B" w:rsidRPr="00BE2AD9" w:rsidTr="00BE2AD9">
        <w:tc>
          <w:tcPr>
            <w:tcW w:w="1845" w:type="dxa"/>
            <w:vMerge/>
          </w:tcPr>
          <w:p w:rsidR="00F9185B" w:rsidRPr="00BE2AD9" w:rsidRDefault="00F9185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185B" w:rsidRPr="00BE2AD9" w:rsidRDefault="00F9185B" w:rsidP="00F9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Суворов, В.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Ботаника с основами геоботаники [Текст] : учебник* / В. В. Суворов, И. Н. Воронова. - 3-е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АРИС, 2012. - 520 с. </w:t>
            </w:r>
          </w:p>
          <w:p w:rsidR="00F9185B" w:rsidRPr="00BE2AD9" w:rsidRDefault="00F9185B" w:rsidP="00E93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85B" w:rsidRPr="00BE2AD9" w:rsidRDefault="00F9185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F9185B" w:rsidRPr="00BE2AD9" w:rsidRDefault="00F9185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02FE" w:rsidRPr="00BE2AD9" w:rsidTr="00BE2AD9">
        <w:tc>
          <w:tcPr>
            <w:tcW w:w="1845" w:type="dxa"/>
            <w:vMerge/>
          </w:tcPr>
          <w:p w:rsidR="006102FE" w:rsidRPr="00BE2AD9" w:rsidRDefault="00610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7D11" w:rsidRPr="00BE2AD9" w:rsidRDefault="008B7D11" w:rsidP="008B7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Ларькина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Ботанический практикум [Электронный ресурс] : учебное пособие* / Т.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Л. В. Новоселова, М. В. Серегин ; ФГБОУ ВПО Пермская ГСХА. - Пермь : Пермская ГСХА, 2012. – 165 с.</w:t>
            </w:r>
          </w:p>
          <w:p w:rsidR="006102FE" w:rsidRPr="00BE2AD9" w:rsidRDefault="006102FE" w:rsidP="00C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2FE" w:rsidRPr="00BE2AD9" w:rsidRDefault="008B7D1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6102FE" w:rsidRPr="00BE2AD9" w:rsidRDefault="008B7D1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102FE" w:rsidRPr="00BE2AD9" w:rsidTr="00BE2AD9">
        <w:tc>
          <w:tcPr>
            <w:tcW w:w="1845" w:type="dxa"/>
            <w:vMerge/>
          </w:tcPr>
          <w:p w:rsidR="006102FE" w:rsidRPr="00BE2AD9" w:rsidRDefault="006102F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C31" w:rsidRPr="00BE2AD9" w:rsidRDefault="00BC0C31" w:rsidP="008B7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Ларькина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Ботанический практикум [Электронный ресурс] : учебное пособие* / Т.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Л. В. Новоселова, М. В. Серегин ; ФГБОУ ВПО Пермская ГСХА. - Пермь : Пермская ГСХА, 2012. </w:t>
            </w:r>
            <w:r w:rsidR="008B7D11"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–165 с.</w:t>
            </w:r>
          </w:p>
          <w:p w:rsidR="006102FE" w:rsidRPr="00BE2AD9" w:rsidRDefault="006102FE" w:rsidP="00C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2FE" w:rsidRPr="00BE2AD9" w:rsidRDefault="008B7D1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6102FE" w:rsidRPr="00BE2AD9" w:rsidRDefault="00524C2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B7D11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B7D11" w:rsidRPr="00BE2AD9" w:rsidRDefault="008B7D11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FA" w:rsidRPr="00BE2AD9" w:rsidTr="00BE2AD9">
        <w:tc>
          <w:tcPr>
            <w:tcW w:w="9915" w:type="dxa"/>
            <w:gridSpan w:val="4"/>
          </w:tcPr>
          <w:p w:rsidR="004849FA" w:rsidRPr="00BE2AD9" w:rsidRDefault="006C41F6" w:rsidP="006C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                Цикл общепрофессиональных дисциплин</w:t>
            </w:r>
          </w:p>
        </w:tc>
      </w:tr>
      <w:tr w:rsidR="000C0C49" w:rsidRPr="00BE2AD9" w:rsidTr="00BE2AD9">
        <w:tc>
          <w:tcPr>
            <w:tcW w:w="1845" w:type="dxa"/>
            <w:vMerge w:val="restart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Морфология животных</w:t>
            </w:r>
          </w:p>
        </w:tc>
        <w:tc>
          <w:tcPr>
            <w:tcW w:w="4962" w:type="dxa"/>
          </w:tcPr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Скопичев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В.Г. Морфология и физиология животных / В.Г.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Скопичев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В.Б. Шумилов. — СПб. : "Лань", 2005.—416 с.</w:t>
            </w:r>
          </w:p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0C49" w:rsidRPr="00BE2AD9" w:rsidRDefault="00524C26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0C49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0C0C49" w:rsidRPr="00BE2AD9" w:rsidTr="00BE2AD9">
        <w:tc>
          <w:tcPr>
            <w:tcW w:w="1845" w:type="dxa"/>
            <w:vMerge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сельскохозяйственных животных.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и гистология с основами цитологии и эмбриологии : учебник* для вузов / В. Ф.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Вракин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М. В. Сидорова. - 2-е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Гринлайт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2008. - 615 с.</w:t>
            </w:r>
          </w:p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70</w:t>
            </w: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49" w:rsidRPr="00BE2AD9" w:rsidTr="00BE2AD9">
        <w:tc>
          <w:tcPr>
            <w:tcW w:w="1845" w:type="dxa"/>
            <w:vMerge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Аксенова, В.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системы пищеварения [Текст] : учебное пособие / В. М. Аксенова, А. П. Осипов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Ю. Юнусова ; ФГБОУ ВПО Пермская ГСХА. - Пермь : Пермская ГСХА, 2013. - 104 с.</w:t>
            </w:r>
          </w:p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59</w:t>
            </w: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49" w:rsidRPr="00BE2AD9" w:rsidTr="00BE2AD9">
        <w:tc>
          <w:tcPr>
            <w:tcW w:w="1845" w:type="dxa"/>
            <w:vMerge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0C49" w:rsidRPr="00BE2AD9" w:rsidRDefault="000C0C49" w:rsidP="000C0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Скопичев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репродуктивной системы млекопитающих : учебное пособие* / В. 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О. Боголюбова. - СПб. ; М. ; Краснодар : Лань, 2007. - 511 с.</w:t>
            </w:r>
          </w:p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49" w:rsidRPr="00BE2AD9" w:rsidTr="00BE2AD9">
        <w:tc>
          <w:tcPr>
            <w:tcW w:w="1845" w:type="dxa"/>
            <w:vMerge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0C49" w:rsidRPr="00BE2AD9" w:rsidRDefault="000C0C49" w:rsidP="000C0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Дмитриева, Т.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Топографическая анатомия домашних животных : учебное пособие* / Т. М. Дмитриева , П. Т. Саленко, М. Ш. Шакуров.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- 414 с.</w:t>
            </w:r>
          </w:p>
          <w:p w:rsidR="000C0C49" w:rsidRPr="00BE2AD9" w:rsidRDefault="000C0C49" w:rsidP="000C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</w:tcPr>
          <w:p w:rsidR="000C0C49" w:rsidRPr="00BE2AD9" w:rsidRDefault="000C0C49" w:rsidP="000C0C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</w:p>
          <w:p w:rsidR="000C0C49" w:rsidRPr="00BE2AD9" w:rsidRDefault="000C0C49" w:rsidP="000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1F" w:rsidRPr="00BE2AD9" w:rsidTr="00BE2AD9">
        <w:tc>
          <w:tcPr>
            <w:tcW w:w="1845" w:type="dxa"/>
            <w:vMerge w:val="restart"/>
            <w:shd w:val="clear" w:color="auto" w:fill="auto"/>
          </w:tcPr>
          <w:p w:rsidR="0031161F" w:rsidRPr="00BE2AD9" w:rsidRDefault="0031161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96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Тетерина,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Органическая химия. Аспекты прикладной химии в производстве продуктов питания : учебное пособие / Н. М. Тетерина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Е. В. Пименова, А. Е.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Пермская ГСХА. - Пермь : Пермская ГСХА, 2013. - 148 с. </w:t>
            </w:r>
          </w:p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1161F" w:rsidRPr="00BE2AD9" w:rsidTr="00BE2AD9">
        <w:tc>
          <w:tcPr>
            <w:tcW w:w="1845" w:type="dxa"/>
            <w:vMerge/>
            <w:shd w:val="clear" w:color="auto" w:fill="auto"/>
          </w:tcPr>
          <w:p w:rsidR="0031161F" w:rsidRPr="00BE2AD9" w:rsidRDefault="0031161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Органическая химия. Опорный конспект и варианты домашних заданий [Текст] : учебное пособие* / Л.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Пименова. - Пермь : Пермская ГСХА, 2012. - 111 с.</w:t>
            </w:r>
          </w:p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1161F" w:rsidRPr="00BE2AD9" w:rsidTr="00BE2AD9">
        <w:tc>
          <w:tcPr>
            <w:tcW w:w="1845" w:type="dxa"/>
            <w:vMerge/>
            <w:shd w:val="clear" w:color="auto" w:fill="auto"/>
          </w:tcPr>
          <w:p w:rsidR="0031161F" w:rsidRPr="00BE2AD9" w:rsidRDefault="0031161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Шабаров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Органическая химия [Текст] : учебник / Ю.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стер. - СПб. ; М. ; Краснодар : Лань, 2011. - 847 с. </w:t>
            </w:r>
          </w:p>
          <w:p w:rsidR="0031161F" w:rsidRPr="00BE2AD9" w:rsidRDefault="0031161F" w:rsidP="003116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31161F" w:rsidRPr="00BE2AD9" w:rsidRDefault="0031161F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61F" w:rsidRPr="00BE2AD9" w:rsidTr="00BE2AD9">
        <w:tc>
          <w:tcPr>
            <w:tcW w:w="1845" w:type="dxa"/>
            <w:vMerge/>
            <w:shd w:val="clear" w:color="auto" w:fill="auto"/>
          </w:tcPr>
          <w:p w:rsidR="0031161F" w:rsidRPr="00BE2AD9" w:rsidRDefault="0031161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1161F" w:rsidRPr="00BE2AD9" w:rsidRDefault="008E170C" w:rsidP="008E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Региоселективные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региоспецифичные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органической химии : монография / В. Д. Пак [и др.] ;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.: Б. 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Бузыкин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В. А. Глушков, А. А. Горбунов ; ФГБОУ ВПО Пермская ГСХА. - Пермь : Пермская ГСХА, 2013. - 124 с.</w:t>
            </w:r>
          </w:p>
        </w:tc>
        <w:tc>
          <w:tcPr>
            <w:tcW w:w="1276" w:type="dxa"/>
            <w:shd w:val="clear" w:color="auto" w:fill="auto"/>
          </w:tcPr>
          <w:p w:rsidR="0031161F" w:rsidRPr="00BE2AD9" w:rsidRDefault="008E170C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shd w:val="clear" w:color="auto" w:fill="auto"/>
          </w:tcPr>
          <w:p w:rsidR="0031161F" w:rsidRPr="00BE2AD9" w:rsidRDefault="008E170C" w:rsidP="003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170C" w:rsidRPr="00BE2AD9" w:rsidTr="00BE2AD9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Органическая, биологическая и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C" w:rsidRPr="00BE2AD9" w:rsidRDefault="008E170C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Ю. Б. Филиппович [и др.] ; ред. Н. И. Ковалевская. - 3-е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М. : Академия, 2009. - 255 с.</w:t>
            </w:r>
          </w:p>
          <w:p w:rsidR="008E170C" w:rsidRPr="00BE2AD9" w:rsidRDefault="008E170C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Пак, В. Д.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амбидентных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[Текст] : монография / В. Д. Пак, Я. В. Быков. - Пермь : Изд-во ПГСХА, 2009. - 128 с.</w:t>
            </w:r>
          </w:p>
          <w:p w:rsidR="008E170C" w:rsidRPr="00BE2AD9" w:rsidRDefault="008E170C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70C" w:rsidRPr="00BE2AD9" w:rsidRDefault="008E170C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Органическая химия. Опорный конспект и варианты домашних заданий [Текст] : учебное пособие* / Л.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Пименова. - Пермь : Пермская ГСХА, 2012. - 111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0C" w:rsidRPr="00BE2AD9" w:rsidRDefault="008E170C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720AA" w:rsidRPr="00BE2AD9" w:rsidTr="00BE2AD9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и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Ю. Б. Филиппович [и др.] ; ред. Н. И. Ковалевская. - 3-е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М. : Академия, 2009. - 255 с.</w:t>
            </w:r>
          </w:p>
          <w:p w:rsidR="00C720AA" w:rsidRPr="00BE2AD9" w:rsidRDefault="00C720A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AA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Пак, В. Д.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амбидентных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[Текст] : монография / В. Д. Пак, Я. В. Быков. - Пермь : Изд-во ПГСХА, 2009. - 128 с.</w:t>
            </w:r>
          </w:p>
          <w:p w:rsidR="00C720AA" w:rsidRPr="00BE2AD9" w:rsidRDefault="00C720A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AA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C72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Солвей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Дж.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медицинская биохимия =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MedicalBiochemistryat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Giance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пособие* / Дж. 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Солвей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 Е.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Е.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ГЭОТАР-Медиа, 2011. - 134 с.</w:t>
            </w:r>
          </w:p>
          <w:p w:rsidR="00C720AA" w:rsidRPr="00BE2AD9" w:rsidRDefault="00C720AA" w:rsidP="00C72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0AA" w:rsidRPr="00BE2AD9" w:rsidTr="00BE2AD9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C72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Хазипов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З.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Биохимия животных с основами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физколлоидной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[Текст] : учебник* / Н. З.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Аскарова, Р.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- 328 с.</w:t>
            </w:r>
          </w:p>
          <w:p w:rsidR="00C720AA" w:rsidRPr="00BE2AD9" w:rsidRDefault="00C720AA" w:rsidP="00C72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A" w:rsidRPr="00BE2AD9" w:rsidRDefault="00C720A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5D6" w:rsidRPr="00BE2AD9" w:rsidTr="00BE2AD9">
        <w:tc>
          <w:tcPr>
            <w:tcW w:w="1845" w:type="dxa"/>
            <w:vMerge w:val="restart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Генетика и биометрия</w:t>
            </w:r>
          </w:p>
        </w:tc>
        <w:tc>
          <w:tcPr>
            <w:tcW w:w="4962" w:type="dxa"/>
          </w:tcPr>
          <w:p w:rsidR="00FD65D6" w:rsidRPr="00BE2AD9" w:rsidRDefault="00FD65D6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Бакай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 А.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Генетика : учебник* / А.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Бакай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И.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Кочиш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Г. Г. Скрипниченко.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2007. - 447 с.</w:t>
            </w:r>
          </w:p>
          <w:p w:rsidR="00FD65D6" w:rsidRPr="00BE2AD9" w:rsidRDefault="00FD65D6" w:rsidP="00FD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D6" w:rsidRPr="00BE2AD9" w:rsidTr="00BE2AD9">
        <w:tc>
          <w:tcPr>
            <w:tcW w:w="1845" w:type="dxa"/>
            <w:vMerge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5D6" w:rsidRPr="00BE2AD9" w:rsidRDefault="00FD65D6" w:rsidP="00FD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Я.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ДНК-РНК в формировании признаков продуктивности у сельскохозяйственных животных [Текст] : научное издание / И. Я.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Дубровицы : ГНУ ВИЖ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Россельхозакадемии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- 177 с.</w:t>
            </w:r>
          </w:p>
        </w:tc>
        <w:tc>
          <w:tcPr>
            <w:tcW w:w="1276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D6" w:rsidRPr="00BE2AD9" w:rsidTr="00BE2AD9">
        <w:tc>
          <w:tcPr>
            <w:tcW w:w="1845" w:type="dxa"/>
            <w:vMerge w:val="restart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Генетика и биометрия</w:t>
            </w:r>
          </w:p>
        </w:tc>
        <w:tc>
          <w:tcPr>
            <w:tcW w:w="4962" w:type="dxa"/>
          </w:tcPr>
          <w:p w:rsidR="00FD65D6" w:rsidRPr="00BE2AD9" w:rsidRDefault="00FD65D6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ветеринарной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генетике : учебное пособие* / А. И. Жигачев [и др.] ; ред. Жигачев А.И. - Москва :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2012. - 200 с.</w:t>
            </w:r>
          </w:p>
          <w:p w:rsidR="00FD65D6" w:rsidRPr="00BE2AD9" w:rsidRDefault="00FD65D6" w:rsidP="00FD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D6" w:rsidRPr="00BE2AD9" w:rsidTr="00BE2AD9">
        <w:tc>
          <w:tcPr>
            <w:tcW w:w="1845" w:type="dxa"/>
            <w:vMerge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5D6" w:rsidRPr="00BE2AD9" w:rsidRDefault="00FD65D6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Воспроизводство стада и выращивание ремонтного молодняка в скотоводстве [Текст] : учебное пособие*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- 109 с.</w:t>
            </w:r>
          </w:p>
          <w:p w:rsidR="00FD65D6" w:rsidRPr="00BE2AD9" w:rsidRDefault="00FD65D6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</w:tcPr>
          <w:p w:rsidR="00FD65D6" w:rsidRPr="00BE2AD9" w:rsidRDefault="00FD65D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788" w:rsidRPr="00BE2AD9" w:rsidTr="00BE2AD9">
        <w:tc>
          <w:tcPr>
            <w:tcW w:w="1845" w:type="dxa"/>
            <w:vMerge w:val="restart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FE76A5">
              <w:rPr>
                <w:rFonts w:ascii="Times New Roman" w:hAnsi="Times New Roman" w:cs="Times New Roman"/>
                <w:sz w:val="24"/>
                <w:szCs w:val="24"/>
              </w:rPr>
              <w:t xml:space="preserve">и этология 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 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[Текст] : учебник* / ред. Ю. 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Даринский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В. Я.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Апчел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М. : Академия, 2011. - 442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Осипов, А.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и патология системы дыхания у позвоночных животных : учебное пособие / А. П. Осипов, В. М. Аксенова, Е.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 : Пермская ГСХА, 2011. - 114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физиология животных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учебник*. - СПб. ; М. ; Краснодар : Лань, 2010. - 414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Максимов В.И., Медведев И.Н. Основы физиологии: Учебное пособие. – СПб.: Издательство «Лань», 2013. – 288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678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Иванов А.А. Этология с основами зоопсихологии: Учебное пособие. 2-е изд., стер. – СПб.: Издательство «Лань», 2013. – 624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678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Учебник. – 2-е изд., стер. – СПб.: Издательство «Лань», 2015. – 416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678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Скопичев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Физиолого-биохимические основы резистентности животных : учебное пособие* / В. 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Максимюк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 ; Краснодар : Лань, 2009. - 343 с.</w:t>
            </w:r>
          </w:p>
          <w:p w:rsidR="00706788" w:rsidRPr="00BE2AD9" w:rsidRDefault="00706788" w:rsidP="0070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70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8" w:rsidRPr="00BE2AD9" w:rsidTr="00BE2AD9">
        <w:tc>
          <w:tcPr>
            <w:tcW w:w="1845" w:type="dxa"/>
            <w:vMerge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Скопичев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В.Г. Морфология и физиология животных / В.Г.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Скопичев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В.Б. Шумилов. — СПб. : "Лань", 2005.—416 с.</w:t>
            </w:r>
          </w:p>
          <w:p w:rsidR="00706788" w:rsidRPr="00BE2AD9" w:rsidRDefault="0070678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32" w:type="dxa"/>
          </w:tcPr>
          <w:p w:rsidR="00706788" w:rsidRPr="00BE2AD9" w:rsidRDefault="00524C2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678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8" w:rsidRPr="00BE2AD9" w:rsidRDefault="0070678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9A" w:rsidRPr="00BE2AD9" w:rsidTr="00BE2AD9">
        <w:tc>
          <w:tcPr>
            <w:tcW w:w="1845" w:type="dxa"/>
            <w:vMerge w:val="restart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4962" w:type="dxa"/>
          </w:tcPr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Г.П. Основы ветеринарии / Г.П.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Г.П. Табаков. — СПб. : "Лань", 2013.—480 с.</w:t>
            </w:r>
          </w:p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D599A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D599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9A" w:rsidRPr="00BE2AD9" w:rsidTr="00BE2AD9">
        <w:tc>
          <w:tcPr>
            <w:tcW w:w="1845" w:type="dxa"/>
            <w:vMerge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D599A" w:rsidRPr="00BE2AD9" w:rsidRDefault="005D599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Порфирьев, И.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Акушерство и биотехника репродукции животных [Текст] : учебное пособие* / И. А. Порфирьев, А. М. Петров. - СПб. ; М. ; Краснодар : Лань, 2009. - 351 с.</w:t>
            </w:r>
          </w:p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</w:t>
            </w:r>
          </w:p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9A" w:rsidRPr="00BE2AD9" w:rsidTr="00BE2AD9">
        <w:tc>
          <w:tcPr>
            <w:tcW w:w="1845" w:type="dxa"/>
            <w:vMerge w:val="restart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4962" w:type="dxa"/>
          </w:tcPr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ветеринарии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 / В. К.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2006. - 383 с.</w:t>
            </w:r>
          </w:p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D599A" w:rsidRPr="00BE2AD9" w:rsidRDefault="005D599A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5</w:t>
            </w:r>
          </w:p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9A" w:rsidRPr="00BE2AD9" w:rsidTr="00BE2AD9">
        <w:tc>
          <w:tcPr>
            <w:tcW w:w="1845" w:type="dxa"/>
            <w:vMerge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терапия 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техника в ветеринарной медицине [Текст] : учебное пособие* / А. 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Стекольников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: А. 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Стекольников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Санкт-Петербург ; Москва ; Краснодар : Лань, 2007. - 283 с.</w:t>
            </w:r>
          </w:p>
          <w:p w:rsidR="005D599A" w:rsidRPr="00BE2AD9" w:rsidRDefault="005D599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</w:tcPr>
          <w:p w:rsidR="005D599A" w:rsidRPr="00BE2AD9" w:rsidRDefault="005D599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3F7E" w:rsidRPr="00BE2AD9" w:rsidTr="00BE2AD9">
        <w:tc>
          <w:tcPr>
            <w:tcW w:w="1845" w:type="dxa"/>
            <w:vMerge w:val="restart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</w:t>
            </w: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микробиологии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иммунологии : учебное пособие* / Н. М.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Н. М.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Новосибирск : АРТА, 2010. - 254 с.</w:t>
            </w:r>
          </w:p>
          <w:p w:rsidR="00983F7E" w:rsidRPr="00BE2AD9" w:rsidRDefault="00983F7E" w:rsidP="0098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Р. 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; М. ; Краснодар : Лань, 2010. - 237 с.</w:t>
            </w:r>
          </w:p>
          <w:p w:rsidR="00983F7E" w:rsidRPr="00BE2AD9" w:rsidRDefault="00983F7E" w:rsidP="0098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Чугунова, Е. О.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Сальмонеллез сельскохозяйственных животных и птиц: характеристика возбудителя, распространенность в Пермском крае и эпидемиологическое значение [Текст] : учебное пособие* / Е. О. Чугунова, Н. А. Татарникова ; ФГБОУ ВПО Пермская ГСХА. - Пермь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- 134 с.</w:t>
            </w:r>
          </w:p>
          <w:p w:rsidR="00983F7E" w:rsidRPr="00BE2AD9" w:rsidRDefault="00983F7E" w:rsidP="0098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Ветеринарная микробиология и микология / Н.М.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СПб. : "Лань", 2014.— 624 с.</w:t>
            </w:r>
          </w:p>
          <w:p w:rsidR="00983F7E" w:rsidRPr="00BE2AD9" w:rsidRDefault="00983F7E" w:rsidP="0098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83F7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микробиология и иммунология [Текст] : учебник*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- 432 с.</w:t>
            </w:r>
          </w:p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2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 w:val="restart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Механизация, электрификация и автоматизация в животноводстве</w:t>
            </w: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и техническое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процессов машинного доения коров, обработки и переработки молока : учебное пособие* / В. 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стер. - Москва ; Санкт-Петербург ; Краснодар : Лань, 2013. - 300 с.</w:t>
            </w:r>
          </w:p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98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Хазанов, Е.Е. Технология и механизация молочного животноводства / Е.Е. Хазанов, В.В. Гордеев, В.Е. Хазанов. — СПб. : "Лань", 2010.—352 с.</w:t>
            </w: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83F7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 w:val="restart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в животноводстве</w:t>
            </w: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Федоренко И. Я. Ресурсосберегающие технологии и оборудование в животноводстве / Федоренко И. Я., Садов В. В. — СПб. : "Лань", 2012.—304 с.</w:t>
            </w:r>
          </w:p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3F7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Киселев Л. Ю. Основы технологии производства и первичной обработки продукции животноводства / Киселев Л. Ю.,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Забудский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Ю. И., Голикова А. П., Федосеева Н. А. — СПб. : "Лань", 2012.—448 с.</w:t>
            </w:r>
          </w:p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83F7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3F7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98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E" w:rsidRPr="00BE2AD9" w:rsidTr="00BE2AD9">
        <w:tc>
          <w:tcPr>
            <w:tcW w:w="1845" w:type="dxa"/>
            <w:vMerge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F7E" w:rsidRPr="00BE2AD9" w:rsidRDefault="00983F7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Технология первичной переработки продуктов животноводства / В.В. Пронин, С.П. Фисенко,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И. А. — СПб. : "Лань", 2013.—176 с.</w:t>
            </w:r>
          </w:p>
        </w:tc>
        <w:tc>
          <w:tcPr>
            <w:tcW w:w="1276" w:type="dxa"/>
          </w:tcPr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983F7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83F7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983F7E" w:rsidRPr="00BE2AD9" w:rsidRDefault="00983F7E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3F7E" w:rsidRPr="00BE2AD9" w:rsidRDefault="00983F7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радиобиология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Аксенова, В.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обмена веществ : учебное пособие / В. М. Аксенова, А. П. Осипов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К. Завьялова. - Пермь : Пермская ГСХА, 2012. - 97 с.</w:t>
            </w:r>
          </w:p>
          <w:p w:rsidR="00366FFA" w:rsidRPr="00BE2AD9" w:rsidRDefault="00366FFA" w:rsidP="0036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3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Радиобиология. Радиационная безопасность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: учебное пособие* / ред. В. 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Бударков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2008. - 351 с.</w:t>
            </w:r>
          </w:p>
          <w:p w:rsidR="00366FFA" w:rsidRPr="00BE2AD9" w:rsidRDefault="00366FFA" w:rsidP="0036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3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Н. П. Радиобиология / Лысенко Н. П., Пак В. В., Рогожина Л. В.,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Кусурова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Г. — СПб. : "Лань", 2012.—576 с.</w:t>
            </w:r>
          </w:p>
          <w:p w:rsidR="00366FFA" w:rsidRPr="00BE2AD9" w:rsidRDefault="00366FF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A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66F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 w:val="restart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366FFA" w:rsidRPr="00BE2AD9" w:rsidRDefault="00366FF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Переездчиков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опасностей промышленных систем человек-машина-среда и основы защиты [Текст] : учебное пособие* / И.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Переездчиков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КНОРУС, 2011. - 781 с.</w:t>
            </w:r>
          </w:p>
          <w:p w:rsidR="00366FFA" w:rsidRPr="00BE2AD9" w:rsidRDefault="00366FFA" w:rsidP="0036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3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6FFA" w:rsidRPr="00BE2AD9" w:rsidRDefault="00366FF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Плющиков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 в отраслях агропромышленного комплекса [Текст] : учебник* / В. 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- 471 с. </w:t>
            </w:r>
          </w:p>
          <w:p w:rsidR="00366FFA" w:rsidRPr="00BE2AD9" w:rsidRDefault="00366FFA" w:rsidP="0036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FA" w:rsidRPr="00BE2AD9" w:rsidRDefault="00366FFA" w:rsidP="003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FA" w:rsidRPr="00BE2AD9" w:rsidTr="00BE2AD9">
        <w:tc>
          <w:tcPr>
            <w:tcW w:w="1845" w:type="dxa"/>
            <w:vMerge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6FFA" w:rsidRPr="00BE2AD9" w:rsidRDefault="00366FFA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Занько Н.Г.,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К.Р., Русак О.Н. Безопасность жизнедеятельности: Учебник. 14 изд., стер./ Под ред. О.Н. Русака. – СПб.: Издательство «Лань», 2012. – 672 с.</w:t>
            </w:r>
          </w:p>
          <w:p w:rsidR="00366FFA" w:rsidRPr="00BE2AD9" w:rsidRDefault="00366FFA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366FFA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6FFA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66FFA" w:rsidRPr="00BE2AD9" w:rsidRDefault="00366FFA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3" w:rsidRPr="00BE2AD9" w:rsidTr="00BE2AD9">
        <w:tc>
          <w:tcPr>
            <w:tcW w:w="1845" w:type="dxa"/>
            <w:vMerge w:val="restart"/>
          </w:tcPr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Акушерство, гинекология и биотехника размножения</w:t>
            </w:r>
          </w:p>
        </w:tc>
        <w:tc>
          <w:tcPr>
            <w:tcW w:w="4962" w:type="dxa"/>
          </w:tcPr>
          <w:p w:rsidR="00773D23" w:rsidRPr="00BE2AD9" w:rsidRDefault="00773D23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Н.И. Акушерство, гинекология и биотехника размножения животных / Н.И.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А.И. Афанасьев. — СПб. : "Лань", 2012.—400 с.</w:t>
            </w:r>
          </w:p>
          <w:p w:rsidR="00773D23" w:rsidRPr="00BE2AD9" w:rsidRDefault="00773D23" w:rsidP="004F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73D23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73D23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773D23" w:rsidRPr="00BE2AD9" w:rsidRDefault="00773D23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3" w:rsidRPr="00BE2AD9" w:rsidTr="00BE2AD9">
        <w:tc>
          <w:tcPr>
            <w:tcW w:w="1845" w:type="dxa"/>
            <w:vMerge/>
          </w:tcPr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73D23" w:rsidRPr="00BE2AD9" w:rsidRDefault="00773D23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Воспроизводство стада и выращивание ремонтного молодняка в скотоводстве [Текст] : учебное пособие*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- 109 с. </w:t>
            </w:r>
          </w:p>
          <w:p w:rsidR="00773D23" w:rsidRPr="00BE2AD9" w:rsidRDefault="00773D23" w:rsidP="0073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73D23" w:rsidRPr="00BE2AD9" w:rsidRDefault="00773D23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</w:p>
          <w:p w:rsidR="00773D23" w:rsidRPr="00BE2AD9" w:rsidRDefault="00773D23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73D23" w:rsidRPr="00BE2AD9" w:rsidRDefault="00773D23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73D23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3F" w:rsidRPr="00BE2AD9" w:rsidTr="00BE2AD9">
        <w:tc>
          <w:tcPr>
            <w:tcW w:w="1845" w:type="dxa"/>
          </w:tcPr>
          <w:p w:rsidR="004F7F3F" w:rsidRPr="00BE2AD9" w:rsidRDefault="00773D23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гинекология и биотехника размножения</w:t>
            </w:r>
          </w:p>
        </w:tc>
        <w:tc>
          <w:tcPr>
            <w:tcW w:w="4962" w:type="dxa"/>
          </w:tcPr>
          <w:p w:rsidR="004F7F3F" w:rsidRPr="00BE2AD9" w:rsidRDefault="004F7F3F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Никульников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Биотехнология в 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животноводстве [Текст] : учебное пособие* / В. С.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Никульников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К.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Колос, 2007. - 534 с. </w:t>
            </w:r>
          </w:p>
          <w:p w:rsidR="004F7F3F" w:rsidRPr="00BE2AD9" w:rsidRDefault="004F7F3F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F3F" w:rsidRPr="00BE2AD9" w:rsidRDefault="004F7F3F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832" w:type="dxa"/>
          </w:tcPr>
          <w:p w:rsidR="004F7F3F" w:rsidRPr="00BE2AD9" w:rsidRDefault="004F7F3F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</w:p>
        </w:tc>
      </w:tr>
      <w:tr w:rsidR="005E7675" w:rsidRPr="00BE2AD9" w:rsidTr="00BE2AD9">
        <w:tc>
          <w:tcPr>
            <w:tcW w:w="1845" w:type="dxa"/>
            <w:vMerge w:val="restart"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научных исследований</w:t>
            </w:r>
          </w:p>
        </w:tc>
        <w:tc>
          <w:tcPr>
            <w:tcW w:w="4962" w:type="dxa"/>
          </w:tcPr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Новиков, Ю.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защита магистерских диссертаций и бакалаврских работ [Текст] : учебное пособие / Ю. Н. Новиков. - Москва ; Санкт-Петербург ; Краснодар : Лань, 2014. - 29 с.</w:t>
            </w:r>
          </w:p>
          <w:p w:rsidR="005E7675" w:rsidRPr="00BE2AD9" w:rsidRDefault="005E7675" w:rsidP="00A367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5E7675" w:rsidRPr="00BE2AD9" w:rsidRDefault="005E76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5E7675" w:rsidRPr="00BE2AD9" w:rsidTr="00BE2AD9">
        <w:tc>
          <w:tcPr>
            <w:tcW w:w="1845" w:type="dxa"/>
            <w:vMerge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Новиков, А.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Методология научного исследования : учебно-методическое пособие* / А. М. Новиков, Д. А. Новиков. - 2-е изд. - Москва 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- 270 с.</w:t>
            </w:r>
          </w:p>
          <w:p w:rsidR="005E7675" w:rsidRPr="00BE2AD9" w:rsidRDefault="005E7675" w:rsidP="00A367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5E7675" w:rsidRPr="00BE2AD9" w:rsidRDefault="005E76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</w:tr>
      <w:tr w:rsidR="005E7675" w:rsidRPr="00BE2AD9" w:rsidTr="00BE2AD9">
        <w:tc>
          <w:tcPr>
            <w:tcW w:w="1845" w:type="dxa"/>
            <w:vMerge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Кузнецов, И.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научных исследований: учебное пособие / И. Н. Кузнецов. - Москва : Дашков и К', 2013. - 282 с.</w:t>
            </w:r>
          </w:p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5E7675" w:rsidRPr="00BE2AD9" w:rsidRDefault="005E76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5E7675" w:rsidRPr="00BE2AD9" w:rsidTr="00BE2AD9">
        <w:tc>
          <w:tcPr>
            <w:tcW w:w="1845" w:type="dxa"/>
            <w:vMerge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Кузнецов, В.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научных исследований в животноводстве [Текст] / В. М. Кузнецов. - Киров :Зональный НИИСХ Северо-Востока, 2006. - 567 с. </w:t>
            </w:r>
          </w:p>
          <w:p w:rsidR="005E7675" w:rsidRPr="00BE2AD9" w:rsidRDefault="005E7675" w:rsidP="005E76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675" w:rsidRPr="00BE2AD9" w:rsidRDefault="005E76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2" w:type="dxa"/>
          </w:tcPr>
          <w:p w:rsidR="005E7675" w:rsidRPr="00BE2AD9" w:rsidRDefault="005E76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E632FE" w:rsidRPr="00BE2AD9" w:rsidTr="00BE2AD9">
        <w:tc>
          <w:tcPr>
            <w:tcW w:w="1845" w:type="dxa"/>
            <w:vMerge w:val="restart"/>
          </w:tcPr>
          <w:p w:rsidR="00E632FE" w:rsidRPr="00BE2AD9" w:rsidRDefault="00E632F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 у животных</w:t>
            </w:r>
          </w:p>
        </w:tc>
        <w:tc>
          <w:tcPr>
            <w:tcW w:w="4962" w:type="dxa"/>
          </w:tcPr>
          <w:p w:rsidR="00E632FE" w:rsidRPr="00BE2AD9" w:rsidRDefault="00E632FE" w:rsidP="00E63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Я.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ДНК-РНК в формировании признаков продуктивности у сельскохозяйственных животных [Текст] : научное издание / И. Я.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Дубровицы : ГНУ ВИЖ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Россельхозакадемии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- 177 с. </w:t>
            </w:r>
          </w:p>
          <w:p w:rsidR="00E632FE" w:rsidRPr="00BE2AD9" w:rsidRDefault="00E632FE" w:rsidP="00E632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32FE" w:rsidRPr="00BE2AD9" w:rsidRDefault="00E632FE" w:rsidP="00E6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E632FE" w:rsidRPr="00BE2AD9" w:rsidRDefault="00E632FE" w:rsidP="00E632F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E632FE" w:rsidRPr="00BE2AD9" w:rsidTr="00BE2AD9">
        <w:tc>
          <w:tcPr>
            <w:tcW w:w="1845" w:type="dxa"/>
            <w:vMerge/>
          </w:tcPr>
          <w:p w:rsidR="00E632FE" w:rsidRPr="00BE2AD9" w:rsidRDefault="00E632F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32FE" w:rsidRPr="00BE2AD9" w:rsidRDefault="00E632FE" w:rsidP="00E63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Клопов, Б.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 активные вещества в физиологических и биохимических процессах в организме животного : учебное пособие* / Б. И. Клопов, В. И. Максимов. - Москва ; Санкт-Петербург ; Краснодар : Лань, 2012. - 445 с. </w:t>
            </w:r>
          </w:p>
          <w:p w:rsidR="00E632FE" w:rsidRPr="00BE2AD9" w:rsidRDefault="00E632FE" w:rsidP="00E632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32FE" w:rsidRPr="00BE2AD9" w:rsidRDefault="00E632FE" w:rsidP="00E6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E632FE" w:rsidRPr="00BE2AD9" w:rsidRDefault="00E632FE" w:rsidP="00E632F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E632FE" w:rsidRPr="00BE2AD9" w:rsidTr="00BE2AD9">
        <w:tc>
          <w:tcPr>
            <w:tcW w:w="1845" w:type="dxa"/>
            <w:vMerge/>
          </w:tcPr>
          <w:p w:rsidR="00E632FE" w:rsidRPr="00BE2AD9" w:rsidRDefault="00E632F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E632FE" w:rsidRPr="00BE2AD9" w:rsidRDefault="00E632FE" w:rsidP="00E632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долголетнего использования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высокопродуктивных коров [Текст] / Л. К. Эрнст [и др.]. - 2-е изд., доп. - Дубровицы : ВНИИЖ, 2008. - 204 с.</w:t>
            </w:r>
          </w:p>
        </w:tc>
        <w:tc>
          <w:tcPr>
            <w:tcW w:w="1276" w:type="dxa"/>
            <w:shd w:val="clear" w:color="auto" w:fill="FFFF00"/>
          </w:tcPr>
          <w:p w:rsidR="00E632FE" w:rsidRPr="00BE2AD9" w:rsidRDefault="00E632FE" w:rsidP="00E6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  <w:shd w:val="clear" w:color="auto" w:fill="FFFF00"/>
          </w:tcPr>
          <w:p w:rsidR="00E632FE" w:rsidRPr="00BE2AD9" w:rsidRDefault="00E632FE" w:rsidP="00E632F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</w:tr>
      <w:tr w:rsidR="002C434A" w:rsidRPr="00BE2AD9" w:rsidTr="00BE2AD9">
        <w:tc>
          <w:tcPr>
            <w:tcW w:w="9915" w:type="dxa"/>
            <w:gridSpan w:val="4"/>
          </w:tcPr>
          <w:p w:rsidR="002C434A" w:rsidRPr="00BE2AD9" w:rsidRDefault="00E0333B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    СД                                Цикл специальных дисциплин</w:t>
            </w:r>
          </w:p>
        </w:tc>
      </w:tr>
      <w:tr w:rsidR="00E0333B" w:rsidRPr="00BE2AD9" w:rsidTr="00BE2AD9">
        <w:tc>
          <w:tcPr>
            <w:tcW w:w="1845" w:type="dxa"/>
            <w:vMerge w:val="restart"/>
          </w:tcPr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Кормопроизводство с основами ботаники и агрохимии</w:t>
            </w:r>
          </w:p>
        </w:tc>
        <w:tc>
          <w:tcPr>
            <w:tcW w:w="4962" w:type="dxa"/>
          </w:tcPr>
          <w:p w:rsidR="00E0333B" w:rsidRPr="00BE2AD9" w:rsidRDefault="00E0333B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Кормопроизводство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учебник* / Н. В.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2006. - 432 с.</w:t>
            </w:r>
          </w:p>
          <w:p w:rsidR="00E0333B" w:rsidRPr="00BE2AD9" w:rsidRDefault="00E0333B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E0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E0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E0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3B" w:rsidRPr="00BE2AD9" w:rsidTr="00BE2AD9">
        <w:tc>
          <w:tcPr>
            <w:tcW w:w="1845" w:type="dxa"/>
            <w:vMerge/>
          </w:tcPr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333B" w:rsidRPr="00BE2AD9" w:rsidRDefault="00E0333B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В.В. Кормопроизводство. — СПб. : "Лань", 2015.—656 с.</w:t>
            </w:r>
          </w:p>
          <w:p w:rsidR="00E0333B" w:rsidRPr="00BE2AD9" w:rsidRDefault="00E0333B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E0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E0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333B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0333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E0333B" w:rsidRPr="00BE2AD9" w:rsidRDefault="00E0333B" w:rsidP="00E0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3B" w:rsidRPr="00BE2AD9" w:rsidTr="00BE2AD9">
        <w:tc>
          <w:tcPr>
            <w:tcW w:w="1845" w:type="dxa"/>
            <w:vMerge/>
          </w:tcPr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333B" w:rsidRPr="00BE2AD9" w:rsidRDefault="00E0333B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Хазихаметов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 Рациональное кормление животных: Учебное пособие. – СПб.: Издательство «Лань», 2011. – 368 с.</w:t>
            </w:r>
          </w:p>
          <w:p w:rsidR="00E0333B" w:rsidRPr="00BE2AD9" w:rsidRDefault="00E0333B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333B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0333B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E0333B" w:rsidRPr="00BE2AD9" w:rsidRDefault="00E0333B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0333B" w:rsidRPr="00BE2AD9" w:rsidRDefault="00E0333B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1E" w:rsidRPr="00BE2AD9" w:rsidTr="00BE2AD9">
        <w:tc>
          <w:tcPr>
            <w:tcW w:w="1845" w:type="dxa"/>
            <w:vMerge w:val="restart"/>
          </w:tcPr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сельскохозяйственных животных</w:t>
            </w:r>
          </w:p>
        </w:tc>
        <w:tc>
          <w:tcPr>
            <w:tcW w:w="4962" w:type="dxa"/>
          </w:tcPr>
          <w:p w:rsidR="001D4F1E" w:rsidRPr="00BE2AD9" w:rsidRDefault="001D4F1E" w:rsidP="00C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Жигачев,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сельскохозяйственных животных с основами частной зоотехнии [Текст] : учебник* / А. И. Жигачев, П. И. Уколов, А.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Вилль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- 408 с.</w:t>
            </w:r>
          </w:p>
          <w:p w:rsidR="001D4F1E" w:rsidRPr="00BE2AD9" w:rsidRDefault="001D4F1E" w:rsidP="001D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1E" w:rsidRPr="00BE2AD9" w:rsidTr="00BE2AD9">
        <w:tc>
          <w:tcPr>
            <w:tcW w:w="1845" w:type="dxa"/>
            <w:vMerge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4F1E" w:rsidRPr="00BE2AD9" w:rsidRDefault="001D4F1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Чикалев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с основами частной зоотехнии [Текст] : учебник* / А.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 ГЭОТАР-Медиа, 2012. - 260 с.</w:t>
            </w:r>
          </w:p>
          <w:p w:rsidR="001D4F1E" w:rsidRPr="00BE2AD9" w:rsidRDefault="001D4F1E" w:rsidP="001D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1E" w:rsidRPr="00BE2AD9" w:rsidTr="00BE2AD9">
        <w:tc>
          <w:tcPr>
            <w:tcW w:w="1845" w:type="dxa"/>
            <w:vMerge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4F1E" w:rsidRPr="00BE2AD9" w:rsidRDefault="001D4F1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Лазаренко В.Н.,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Разведение животных: Учебник. – 20е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СПб.: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«Лань», 2014. – 448 с.</w:t>
            </w:r>
          </w:p>
          <w:p w:rsidR="001D4F1E" w:rsidRPr="00BE2AD9" w:rsidRDefault="001D4F1E" w:rsidP="001D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D4F1E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D4F1E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1E" w:rsidRPr="00BE2AD9" w:rsidTr="00BE2AD9">
        <w:tc>
          <w:tcPr>
            <w:tcW w:w="1845" w:type="dxa"/>
            <w:vMerge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4F1E" w:rsidRPr="00BE2AD9" w:rsidRDefault="001D4F1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Скотоводство [Текст] : учебник*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; Краснодар : Лань, 2007. - 431 с. </w:t>
            </w:r>
          </w:p>
          <w:p w:rsidR="001D4F1E" w:rsidRPr="00BE2AD9" w:rsidRDefault="001D4F1E" w:rsidP="001D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1E" w:rsidRPr="00BE2AD9" w:rsidTr="00BE2AD9">
        <w:tc>
          <w:tcPr>
            <w:tcW w:w="1845" w:type="dxa"/>
            <w:vMerge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4F1E" w:rsidRPr="00BE2AD9" w:rsidRDefault="001D4F1E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Разведение с основами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зоотехнии [Текст] : учебно-методическое пособие для студентов факультета ветеринарной медицины по специальности 111201 - "Ветеринария" / ФГОУ ВПО "Пермская ГСХА" ; сост. О. Ю.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2008. - 66 с.</w:t>
            </w:r>
          </w:p>
          <w:p w:rsidR="001D4F1E" w:rsidRPr="00BE2AD9" w:rsidRDefault="001D4F1E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</w:tcPr>
          <w:p w:rsidR="001D4F1E" w:rsidRPr="00BE2AD9" w:rsidRDefault="001D4F1E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42275" w:rsidRPr="00BE2AD9" w:rsidTr="00BE2AD9">
        <w:tc>
          <w:tcPr>
            <w:tcW w:w="1845" w:type="dxa"/>
            <w:vMerge w:val="restart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Фисинин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Кормление сельскохозяйственной птицы : учебник* / В.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Фисинин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Егоров, И. Ф.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 ГЭОТАР-Медиа, 2011. - 337 с.</w:t>
            </w:r>
          </w:p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Хазихаметов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 Рациональное кормление животных: Учебное пособие. – СПб.: Издательство «Лань», 2011. – 368 с.</w:t>
            </w:r>
          </w:p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42275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Корма и кормовые добавки для животных: Учебное пособие. – СПб.: Издательство «Лань», 2010. – 304 с.</w:t>
            </w:r>
          </w:p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42275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Кузнецов, А.Ф. Крупный рогатый скот. Содержание, кормление, болезни их диагностика и лечение / А.Ф. Кузнецов, А.В.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Святковский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СПб. : "Лань", 2007.—624 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</w:p>
          <w:p w:rsidR="00342275" w:rsidRPr="00BE2AD9" w:rsidRDefault="00342275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832" w:type="dxa"/>
          </w:tcPr>
          <w:p w:rsidR="00342275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42275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 w:val="restart"/>
          </w:tcPr>
          <w:p w:rsidR="00342275" w:rsidRPr="00BE2AD9" w:rsidRDefault="0034227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Зоогигиена с основами проектирования животноводческих объектов</w:t>
            </w:r>
          </w:p>
        </w:tc>
        <w:tc>
          <w:tcPr>
            <w:tcW w:w="4962" w:type="dxa"/>
          </w:tcPr>
          <w:p w:rsidR="00342275" w:rsidRPr="00BE2AD9" w:rsidRDefault="00342275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Кочиш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И. И. Зоогигиена /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Кочиш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И. И., Н.С. Калюжный, Л.А.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Нестеров В. В. — СПб. : "Лань", 2013.—464 с. </w:t>
            </w:r>
          </w:p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42275" w:rsidRPr="00BE2AD9" w:rsidRDefault="0034227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524C26" w:rsidP="00A20E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42275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42275" w:rsidRPr="00BE2AD9" w:rsidRDefault="00342275" w:rsidP="00A20E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Егорова, Г. Г.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Санитарно-гигиеническая оценка воды [Текст] : учебно-методическое пособие / Г. Г. Егорова, И. С. Гордеева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Е. В. Пименова, Е. О. Чугунова ; ФГБОУ ВПО Пермская ГСХА. - Пермь : Пермская ГСХА, 2014. - 32 с. </w:t>
            </w:r>
          </w:p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524C26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42275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275" w:rsidRPr="00BE2AD9" w:rsidRDefault="00342275" w:rsidP="0034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ветеринарной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санитарии, зоогигиене и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А. Ф. Кузнецов [и др.]. - Москва ; Санкт-Петербург ; Краснодар : Лань, 2013. - 511 с.</w:t>
            </w: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</w:t>
            </w:r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42275" w:rsidRPr="00BE2AD9" w:rsidRDefault="00342275" w:rsidP="0034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5" w:rsidRPr="00BE2AD9" w:rsidTr="00BE2AD9">
        <w:tc>
          <w:tcPr>
            <w:tcW w:w="1845" w:type="dxa"/>
            <w:vMerge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275" w:rsidRPr="00BE2AD9" w:rsidRDefault="00342275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Кузнецов, А. Ф.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производственные технологии содержания сельскохозяйственных животных : учебное пособие* / А. Ф. Кузнецов, Н. А. Михайлов, П. С. Карцев. - Москва ; Санкт-Петербург ; Краснодар : Лань, 2013. - 456 с.</w:t>
            </w:r>
          </w:p>
          <w:p w:rsidR="00342275" w:rsidRPr="00BE2AD9" w:rsidRDefault="00342275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42275" w:rsidRPr="00BE2AD9" w:rsidRDefault="00342275" w:rsidP="00A367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</w:t>
            </w:r>
          </w:p>
          <w:p w:rsidR="00342275" w:rsidRPr="00BE2AD9" w:rsidRDefault="0034227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42" w:rsidRPr="00BE2AD9" w:rsidTr="00BE2AD9">
        <w:tc>
          <w:tcPr>
            <w:tcW w:w="1845" w:type="dxa"/>
            <w:vMerge w:val="restart"/>
          </w:tcPr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Скотоводство и молочное дело</w:t>
            </w:r>
          </w:p>
        </w:tc>
        <w:tc>
          <w:tcPr>
            <w:tcW w:w="4962" w:type="dxa"/>
          </w:tcPr>
          <w:p w:rsidR="00803542" w:rsidRPr="00BE2AD9" w:rsidRDefault="00803542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Скотоводство [Текст] : учебник*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; Краснодар : Лань, 2007. - 431 с. </w:t>
            </w:r>
          </w:p>
          <w:p w:rsidR="00803542" w:rsidRPr="00BE2AD9" w:rsidRDefault="00803542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42" w:rsidRPr="00BE2AD9" w:rsidRDefault="00803542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42" w:rsidRPr="00BE2AD9" w:rsidTr="00BE2AD9">
        <w:tc>
          <w:tcPr>
            <w:tcW w:w="1845" w:type="dxa"/>
            <w:vMerge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3542" w:rsidRPr="00BE2AD9" w:rsidRDefault="00803542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 молочным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[Текст] : наставление / В. Н.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Костромицкий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ГНУ ВНИИ животноводства РАСХН. - Дубровицы : [б. и.], 2011. - 155 с.</w:t>
            </w:r>
          </w:p>
        </w:tc>
        <w:tc>
          <w:tcPr>
            <w:tcW w:w="1276" w:type="dxa"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</w:tcPr>
          <w:p w:rsidR="00803542" w:rsidRPr="00BE2AD9" w:rsidRDefault="00803542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3542" w:rsidRPr="00BE2AD9" w:rsidTr="00BE2AD9">
        <w:tc>
          <w:tcPr>
            <w:tcW w:w="1845" w:type="dxa"/>
            <w:vMerge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803542" w:rsidRPr="00BE2AD9" w:rsidRDefault="00803542" w:rsidP="0080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Фомина, О.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 и молочные продукты [Текст] : энциклопедия международных стандартов / О. Н. Фомина. - М. : Протектор, 2011. - 874 с.</w:t>
            </w:r>
          </w:p>
          <w:p w:rsidR="00803542" w:rsidRPr="00BE2AD9" w:rsidRDefault="00803542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FFFF00"/>
          </w:tcPr>
          <w:p w:rsidR="00803542" w:rsidRPr="00BE2AD9" w:rsidRDefault="00803542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542" w:rsidRPr="00BE2AD9" w:rsidTr="00BE2AD9">
        <w:tc>
          <w:tcPr>
            <w:tcW w:w="1845" w:type="dxa"/>
            <w:vMerge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3542" w:rsidRPr="00BE2AD9" w:rsidRDefault="00803542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Мамаев, А.В. Молочное дело / А.В. Мамаев, Л.Д. Самусенко. — СПб. : "Лань", 2013.—384 с.</w:t>
            </w:r>
          </w:p>
        </w:tc>
        <w:tc>
          <w:tcPr>
            <w:tcW w:w="1276" w:type="dxa"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803542" w:rsidRPr="00BE2AD9" w:rsidRDefault="00524C26" w:rsidP="008035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03542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803542" w:rsidRPr="00BE2AD9" w:rsidRDefault="00803542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42" w:rsidRPr="00BE2AD9" w:rsidTr="00BE2AD9">
        <w:tc>
          <w:tcPr>
            <w:tcW w:w="1845" w:type="dxa"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962" w:type="dxa"/>
            <w:shd w:val="clear" w:color="auto" w:fill="FFFF00"/>
          </w:tcPr>
          <w:p w:rsidR="00E27534" w:rsidRPr="00BE2AD9" w:rsidRDefault="00E27534" w:rsidP="00E27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Бекенёв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разведения и содержания свиней : учебное пособие / В.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Бекенёв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 ; Краснодар : Лань, 2012. - 415 с.</w:t>
            </w:r>
          </w:p>
          <w:p w:rsidR="00803542" w:rsidRPr="00BE2AD9" w:rsidRDefault="00803542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803542" w:rsidRPr="00BE2AD9" w:rsidRDefault="00E27534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FFFF00"/>
          </w:tcPr>
          <w:p w:rsidR="00803542" w:rsidRPr="00BE2AD9" w:rsidRDefault="00E27534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6E6" w:rsidRPr="00BE2AD9" w:rsidTr="00BE2AD9">
        <w:tc>
          <w:tcPr>
            <w:tcW w:w="1845" w:type="dxa"/>
            <w:vMerge w:val="restart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962" w:type="dxa"/>
            <w:shd w:val="clear" w:color="auto" w:fill="FFFF00"/>
          </w:tcPr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технологий содержания, кормления и поения свиней различных половозрастных групп [Текст] : инструктивно-методическое издание / 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рук.работы: Н. Т. Сорокина, В. Н. Виноградова, И. В. Ильина ; отв. за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Г. А. Гоголев.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2009. - 86 с.</w:t>
            </w:r>
          </w:p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832" w:type="dxa"/>
            <w:shd w:val="clear" w:color="auto" w:fill="FFFF00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6E6" w:rsidRPr="00BE2AD9" w:rsidTr="00BE2AD9">
        <w:tc>
          <w:tcPr>
            <w:tcW w:w="1845" w:type="dxa"/>
            <w:vMerge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систем отопления и вентиляции для свиноводческих ферм и комплексов [Текст] / отв. за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Г. А. Гоголев ; рук.работы: Н. Т. Сорокина, В. Н. Виноградова, И. В. Ильина. - М. : [б. и.], 2009. - 106 с.</w:t>
            </w:r>
          </w:p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  <w:shd w:val="clear" w:color="auto" w:fill="FFFF00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6E6" w:rsidRPr="00BE2AD9" w:rsidTr="00BE2AD9">
        <w:tc>
          <w:tcPr>
            <w:tcW w:w="1845" w:type="dxa"/>
            <w:vMerge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Зоотехнические приемы ведения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свиноводства [Текст] : пособие для личных, фермерских (крестьянских) и подсобных хозяйств / Ю. И. Шмаков [и др.]. - Дубровицы : ВИЖ, 2007. - 53 с.</w:t>
            </w:r>
          </w:p>
        </w:tc>
        <w:tc>
          <w:tcPr>
            <w:tcW w:w="1276" w:type="dxa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6E6" w:rsidRPr="00BE2AD9" w:rsidTr="00BE2AD9">
        <w:tc>
          <w:tcPr>
            <w:tcW w:w="1845" w:type="dxa"/>
            <w:vMerge w:val="restart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Овцеводство и козоводство</w:t>
            </w:r>
          </w:p>
        </w:tc>
        <w:tc>
          <w:tcPr>
            <w:tcW w:w="4962" w:type="dxa"/>
          </w:tcPr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Л. П. Козоводство / Москаленко Л. П.,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О. В. — СПб. : "Лань", 2012.—272 с.</w:t>
            </w:r>
          </w:p>
        </w:tc>
        <w:tc>
          <w:tcPr>
            <w:tcW w:w="1276" w:type="dxa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8B56E6" w:rsidRPr="00BE2AD9" w:rsidRDefault="00524C26" w:rsidP="008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B56E6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6" w:rsidRPr="00BE2AD9" w:rsidTr="00BE2AD9">
        <w:tc>
          <w:tcPr>
            <w:tcW w:w="1845" w:type="dxa"/>
            <w:vMerge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56E6" w:rsidRPr="00BE2AD9" w:rsidRDefault="008B56E6" w:rsidP="008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Ерохин,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Интенсификация воспроизводства овец [Текст] : монография / А. И. Ерохин, Е. А. Карасев, С. А. Ерохин ; РГАУ-МСХА им. К.А. Тимирязева. - Мичуринск : Изд-во ГНУ ВИЖ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Россельхозакадемии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- 255 с.</w:t>
            </w:r>
          </w:p>
          <w:p w:rsidR="008B56E6" w:rsidRPr="00BE2AD9" w:rsidRDefault="008B56E6" w:rsidP="008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6E6" w:rsidRPr="00BE2AD9" w:rsidTr="00BE2AD9">
        <w:tc>
          <w:tcPr>
            <w:tcW w:w="1845" w:type="dxa"/>
            <w:vMerge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56E6" w:rsidRPr="00BE2AD9" w:rsidRDefault="008B56E6" w:rsidP="008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Волков, А. Т.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Ветеринарно-санитарная оценка продуктов овцеводства при промышленном производстве и в фермерском хозяйстве [Текст] : учебное пособие / А. Т. Волков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 В. Сычева. - Пермь : Пермская ГСХА, 2011. - 134 с.</w:t>
            </w:r>
          </w:p>
          <w:p w:rsidR="008B56E6" w:rsidRPr="00BE2AD9" w:rsidRDefault="008B56E6" w:rsidP="008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56E6" w:rsidRPr="00BE2AD9" w:rsidTr="00BE2AD9">
        <w:tc>
          <w:tcPr>
            <w:tcW w:w="1845" w:type="dxa"/>
            <w:vMerge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56E6" w:rsidRPr="00BE2AD9" w:rsidRDefault="008B56E6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создания 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разведения мясо-шубных овец в типе романовской породы с повышенной жизнеспособностью [Текст] / А. М. Жиряков, В. 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Двалишвили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В. Д.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Мильчевский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Дубровицы : ВНИИЖ, 2009. - 51 с.</w:t>
            </w:r>
          </w:p>
        </w:tc>
        <w:tc>
          <w:tcPr>
            <w:tcW w:w="1276" w:type="dxa"/>
          </w:tcPr>
          <w:p w:rsidR="008B56E6" w:rsidRPr="00BE2AD9" w:rsidRDefault="008B56E6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</w:tcPr>
          <w:p w:rsidR="008B56E6" w:rsidRPr="00BE2AD9" w:rsidRDefault="008B56E6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758" w:rsidRPr="00BE2AD9" w:rsidTr="00BE2AD9">
        <w:tc>
          <w:tcPr>
            <w:tcW w:w="1845" w:type="dxa"/>
            <w:vMerge w:val="restart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4962" w:type="dxa"/>
          </w:tcPr>
          <w:p w:rsidR="00A36758" w:rsidRPr="00BE2AD9" w:rsidRDefault="00A36758" w:rsidP="00A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Каштанов, Л.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Табунное коннозаводство [Текст] : научное издание / Л. В. Каштанов ; ред. Г. В. Александров. - 2-е изд. - Москва 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- 406 с. </w:t>
            </w:r>
          </w:p>
          <w:p w:rsidR="00A36758" w:rsidRPr="00BE2AD9" w:rsidRDefault="00A36758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32" w:type="dxa"/>
          </w:tcPr>
          <w:p w:rsidR="00A36758" w:rsidRPr="00BE2AD9" w:rsidRDefault="00A36758" w:rsidP="00CC1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36758" w:rsidRPr="00BE2AD9" w:rsidTr="00BE2AD9">
        <w:tc>
          <w:tcPr>
            <w:tcW w:w="1845" w:type="dxa"/>
            <w:vMerge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758" w:rsidRPr="00BE2AD9" w:rsidRDefault="00A36758" w:rsidP="00A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Каштанов, Л.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Племенное дело в коневодстве [Текст] / Л. В. Каштанов. - 2-е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- 392 с</w:t>
            </w:r>
          </w:p>
          <w:p w:rsidR="00A36758" w:rsidRPr="00BE2AD9" w:rsidRDefault="00A36758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32" w:type="dxa"/>
          </w:tcPr>
          <w:p w:rsidR="00A36758" w:rsidRPr="00BE2AD9" w:rsidRDefault="00A36758" w:rsidP="00CC1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36758" w:rsidRPr="00BE2AD9" w:rsidTr="00BE2AD9">
        <w:tc>
          <w:tcPr>
            <w:tcW w:w="1845" w:type="dxa"/>
            <w:vMerge w:val="restart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4962" w:type="dxa"/>
            <w:shd w:val="clear" w:color="auto" w:fill="FFFF00"/>
          </w:tcPr>
          <w:p w:rsidR="00A36758" w:rsidRPr="00BE2AD9" w:rsidRDefault="00A36758" w:rsidP="00A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Козлов, С.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Коневодство [Текст] : учебник* / С. А. Козлов, В. А. Парфенов. - Москва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- 352 с.</w:t>
            </w:r>
          </w:p>
          <w:p w:rsidR="00A36758" w:rsidRPr="00BE2AD9" w:rsidRDefault="00A36758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2012</w:t>
            </w:r>
          </w:p>
        </w:tc>
        <w:tc>
          <w:tcPr>
            <w:tcW w:w="1832" w:type="dxa"/>
            <w:shd w:val="clear" w:color="auto" w:fill="FFFF00"/>
          </w:tcPr>
          <w:p w:rsidR="00A36758" w:rsidRPr="00BE2AD9" w:rsidRDefault="00A36758" w:rsidP="00CC1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6758" w:rsidRPr="00BE2AD9" w:rsidTr="00BE2AD9">
        <w:tc>
          <w:tcPr>
            <w:tcW w:w="1845" w:type="dxa"/>
            <w:vMerge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758" w:rsidRPr="00BE2AD9" w:rsidRDefault="00A36758" w:rsidP="00A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Красников, А. С.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Экстерьер лошади / А. С. Красников. - 2-е изд.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- 352 с.</w:t>
            </w:r>
          </w:p>
          <w:p w:rsidR="00A36758" w:rsidRPr="00BE2AD9" w:rsidRDefault="00A36758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758" w:rsidRPr="00BE2AD9" w:rsidRDefault="00A36758" w:rsidP="001E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32" w:type="dxa"/>
          </w:tcPr>
          <w:p w:rsidR="00A36758" w:rsidRPr="00BE2AD9" w:rsidRDefault="00A36758" w:rsidP="00CC1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235F" w:rsidRPr="00BE2AD9" w:rsidTr="00BE2AD9">
        <w:tc>
          <w:tcPr>
            <w:tcW w:w="1845" w:type="dxa"/>
            <w:vMerge w:val="restart"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962" w:type="dxa"/>
          </w:tcPr>
          <w:p w:rsidR="00A9235F" w:rsidRPr="00BE2AD9" w:rsidRDefault="00A9235F" w:rsidP="00BF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Фисинин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Кормление сельскохозяйственной птицы : учебник* / В.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Фисинин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Егоров, И. Ф.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 ГЭОТАР-Медиа, 2011. - 337 с.</w:t>
            </w:r>
          </w:p>
          <w:p w:rsidR="00A9235F" w:rsidRPr="00BE2AD9" w:rsidRDefault="00A9235F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</w:tcPr>
          <w:p w:rsidR="00A9235F" w:rsidRPr="00BE2AD9" w:rsidRDefault="00A9235F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35F" w:rsidRPr="00BE2AD9" w:rsidTr="00BE2AD9">
        <w:tc>
          <w:tcPr>
            <w:tcW w:w="1845" w:type="dxa"/>
            <w:vMerge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35F" w:rsidRPr="00BE2AD9" w:rsidRDefault="00A9235F" w:rsidP="00BF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Штеле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Л.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Яичное птицеводство : учебное пособие* / А. Л.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Штеле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К.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Османьян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Д. Афанасьев. - СПб. ; М. ; Краснодар : Лань, 2011. - 270 с.</w:t>
            </w:r>
          </w:p>
          <w:p w:rsidR="00A9235F" w:rsidRPr="00BE2AD9" w:rsidRDefault="00A9235F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</w:tcPr>
          <w:p w:rsidR="00A9235F" w:rsidRPr="00BE2AD9" w:rsidRDefault="00A9235F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35F" w:rsidRPr="00BE2AD9" w:rsidTr="00BE2AD9">
        <w:tc>
          <w:tcPr>
            <w:tcW w:w="1845" w:type="dxa"/>
            <w:vMerge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35F" w:rsidRPr="00BE2AD9" w:rsidRDefault="00A9235F" w:rsidP="00BF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и этология сельскохозяйственных птиц : учебник* / В.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Лысов, В. И. Максимов ; ред. В. И. Максимов. - СПб. ; М. ; Краснодар : Лань, 2010. - 332 с.</w:t>
            </w:r>
          </w:p>
          <w:p w:rsidR="00A9235F" w:rsidRPr="00BE2AD9" w:rsidRDefault="00A9235F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</w:tcPr>
          <w:p w:rsidR="00A9235F" w:rsidRPr="00BE2AD9" w:rsidRDefault="00A9235F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235F" w:rsidRPr="00BE2AD9" w:rsidTr="00BE2AD9">
        <w:tc>
          <w:tcPr>
            <w:tcW w:w="1845" w:type="dxa"/>
            <w:vMerge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35F" w:rsidRPr="00BE2AD9" w:rsidRDefault="00A9235F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Штеле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А.Л. Яичное птицеводство / А.Л.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Штеле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А.К.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Османян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Г.Д. Афанасьев. — СПб. : "Лань", 2011.—272 с.</w:t>
            </w:r>
          </w:p>
        </w:tc>
        <w:tc>
          <w:tcPr>
            <w:tcW w:w="1276" w:type="dxa"/>
          </w:tcPr>
          <w:p w:rsidR="00A9235F" w:rsidRPr="00BE2AD9" w:rsidRDefault="00A9235F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</w:tcPr>
          <w:p w:rsidR="00A9235F" w:rsidRPr="00BE2AD9" w:rsidRDefault="00524C26" w:rsidP="00A9235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9235F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A9235F" w:rsidRPr="00BE2AD9" w:rsidRDefault="00A9235F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5F" w:rsidRPr="00BE2AD9" w:rsidTr="00BE2AD9">
        <w:tc>
          <w:tcPr>
            <w:tcW w:w="1845" w:type="dxa"/>
            <w:vMerge w:val="restart"/>
          </w:tcPr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переработки продуктов животноводства</w:t>
            </w:r>
          </w:p>
        </w:tc>
        <w:tc>
          <w:tcPr>
            <w:tcW w:w="4962" w:type="dxa"/>
          </w:tcPr>
          <w:p w:rsidR="00A9235F" w:rsidRPr="00BE2AD9" w:rsidRDefault="00A9235F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Технология первичной переработки продуктов животноводства / В.В. Пронин, С.П. Фисенко,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И. А. — СПб. : "Лань", 2013.—176 с.</w:t>
            </w:r>
          </w:p>
          <w:p w:rsidR="00A9235F" w:rsidRPr="00BE2AD9" w:rsidRDefault="00A9235F" w:rsidP="00A9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9235F" w:rsidRPr="00BE2AD9" w:rsidRDefault="00524C26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9235F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A9235F" w:rsidRPr="00BE2AD9" w:rsidRDefault="00A9235F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235F" w:rsidRPr="00BE2AD9" w:rsidRDefault="00A9235F" w:rsidP="00A9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5F" w:rsidRPr="00BE2AD9" w:rsidTr="00BE2AD9">
        <w:tc>
          <w:tcPr>
            <w:tcW w:w="1845" w:type="dxa"/>
            <w:vMerge/>
          </w:tcPr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35F" w:rsidRPr="00BE2AD9" w:rsidRDefault="00A9235F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технологии производства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обработки продукции животноводства : учебное пособие* / ред. Л. Ю. Киселев. - Москва ; Санкт-Петербург ; Краснодар : Лань, 2013. - 447 с.</w:t>
            </w:r>
          </w:p>
          <w:p w:rsidR="00A9235F" w:rsidRPr="00BE2AD9" w:rsidRDefault="00A9235F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</w:tcPr>
          <w:p w:rsidR="00A9235F" w:rsidRPr="00BE2AD9" w:rsidRDefault="00A9235F" w:rsidP="00F0571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</w:t>
            </w:r>
          </w:p>
          <w:p w:rsidR="00A9235F" w:rsidRPr="00BE2AD9" w:rsidRDefault="00A9235F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42" w:rsidRPr="00BE2AD9" w:rsidTr="00BE2AD9">
        <w:tc>
          <w:tcPr>
            <w:tcW w:w="1845" w:type="dxa"/>
          </w:tcPr>
          <w:p w:rsidR="00803542" w:rsidRPr="00BE2AD9" w:rsidRDefault="00C46688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Экономика в сельскохозяйственном производстве</w:t>
            </w:r>
          </w:p>
        </w:tc>
        <w:tc>
          <w:tcPr>
            <w:tcW w:w="4962" w:type="dxa"/>
          </w:tcPr>
          <w:p w:rsidR="00803542" w:rsidRPr="00BE2AD9" w:rsidRDefault="00671EF3" w:rsidP="0067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Юшкова, Е.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Экономика, организация и управление сельскохозяйственным производством [Текст] : учебно-методическое пособие для самостоятельной работы студентам специальности "Ветеринария" / Е. В. Юшкова ;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П.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Н. Яркова ; ред. Ф. З. Мичурина ; ФГБОУ ВПО Пермская ГСХА. - Пермь : Пермская ГСХА, 2013. - 47 с.</w:t>
            </w:r>
          </w:p>
        </w:tc>
        <w:tc>
          <w:tcPr>
            <w:tcW w:w="1276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42" w:rsidRPr="00BE2AD9" w:rsidRDefault="00803542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42" w:rsidRPr="00BE2AD9" w:rsidTr="00BE2AD9">
        <w:tc>
          <w:tcPr>
            <w:tcW w:w="1845" w:type="dxa"/>
          </w:tcPr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3542" w:rsidRPr="00BE2AD9" w:rsidRDefault="00671EF3" w:rsidP="00BE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Нечаев, В.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сельского хозяйства [Текст] : учебник* / В. И. Нечаев, Е. И. Артемова.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- 383 с.</w:t>
            </w:r>
          </w:p>
        </w:tc>
        <w:tc>
          <w:tcPr>
            <w:tcW w:w="1276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42" w:rsidRPr="00BE2AD9" w:rsidRDefault="00803542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42" w:rsidRPr="00BE2AD9" w:rsidRDefault="00803542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F3" w:rsidRPr="00BE2AD9" w:rsidTr="00BE2AD9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Экономика в сельскохозяйственном производстве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3" w:rsidRPr="00BE2AD9" w:rsidRDefault="00671EF3" w:rsidP="0067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сельского хозяйства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учебник* / Н. Я. Коваленко, В. С. Сорокин [и др.] ; ред. Н. Я. Коваленко.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2008. - 208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F3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F3" w:rsidRPr="00BE2AD9" w:rsidRDefault="00671EF3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71EF3" w:rsidRPr="00BE2AD9" w:rsidRDefault="00671EF3" w:rsidP="0067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сельского хозяйства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В. Т.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А. 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; ред. : В. Т.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2007. - 390 с.</w:t>
            </w:r>
          </w:p>
          <w:p w:rsidR="00671EF3" w:rsidRPr="00BE2AD9" w:rsidRDefault="00671EF3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71EF3" w:rsidRPr="00BE2AD9" w:rsidRDefault="00671EF3" w:rsidP="0067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3" w:rsidRPr="00BE2AD9" w:rsidRDefault="00671EF3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F3" w:rsidRPr="00BE2AD9" w:rsidTr="00BE2AD9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F3" w:rsidRPr="00BE2AD9" w:rsidRDefault="00671EF3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71EF3" w:rsidRPr="00BE2AD9" w:rsidRDefault="00671EF3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и экономика ветеринарного дела. — СПб. : "Лань", 2014.—368 с.</w:t>
            </w:r>
          </w:p>
          <w:p w:rsidR="00671EF3" w:rsidRPr="00BE2AD9" w:rsidRDefault="00671EF3" w:rsidP="00CC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EF3" w:rsidRPr="00BE2AD9" w:rsidRDefault="00671EF3" w:rsidP="001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671EF3" w:rsidRPr="00BE2AD9" w:rsidRDefault="00524C26" w:rsidP="00671E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71EF3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671EF3" w:rsidRPr="00BE2AD9" w:rsidRDefault="00671EF3" w:rsidP="00CC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28" w:rsidRPr="00BE2AD9" w:rsidTr="00BE2AD9">
        <w:tc>
          <w:tcPr>
            <w:tcW w:w="1845" w:type="dxa"/>
            <w:vMerge w:val="restart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Организация и менеджмент</w:t>
            </w:r>
          </w:p>
        </w:tc>
        <w:tc>
          <w:tcPr>
            <w:tcW w:w="4962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Л.С. Теория менеджмента: учебник для бакалавров/ Л.С. Леонтьева, В.И. Кузнецов, М.Н.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Конотопов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Л.С. Леонтьевой.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2014. – 287 с.</w:t>
            </w:r>
          </w:p>
          <w:p w:rsidR="009F5428" w:rsidRPr="00BE2AD9" w:rsidRDefault="009F5428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9F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F5428" w:rsidRPr="00BE2AD9" w:rsidRDefault="00524C26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F542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9F5428" w:rsidRPr="00BE2AD9" w:rsidRDefault="009F5428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9F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28" w:rsidRPr="00BE2AD9" w:rsidTr="00BE2AD9">
        <w:tc>
          <w:tcPr>
            <w:tcW w:w="1845" w:type="dxa"/>
            <w:vMerge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Э.М. Менеджмент: учебник для бакалавров/ Э.М. Коротков. – 3-е изд.,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2014. – 684 с.</w:t>
            </w:r>
          </w:p>
          <w:p w:rsidR="009F5428" w:rsidRPr="00BE2AD9" w:rsidRDefault="009F5428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9F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F5428" w:rsidRPr="00BE2AD9" w:rsidRDefault="00524C26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F542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9F5428" w:rsidRPr="00BE2AD9" w:rsidRDefault="009F5428" w:rsidP="00F057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28" w:rsidRPr="00BE2AD9" w:rsidTr="00BE2AD9">
        <w:tc>
          <w:tcPr>
            <w:tcW w:w="1845" w:type="dxa"/>
            <w:vMerge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5428" w:rsidRPr="00BE2AD9" w:rsidRDefault="009F5428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Менеджмент [Текст] : учебник* для бакалавров / ред. И. Н. Шапкин. - Москва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- 690 с.</w:t>
            </w:r>
          </w:p>
          <w:p w:rsidR="006D0E78" w:rsidRPr="00BE2AD9" w:rsidRDefault="006D0E78" w:rsidP="00F0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28" w:rsidRPr="00BE2AD9" w:rsidRDefault="009F5428" w:rsidP="00F0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38" w:rsidRPr="00BE2AD9" w:rsidTr="00BE2AD9">
        <w:tc>
          <w:tcPr>
            <w:tcW w:w="1845" w:type="dxa"/>
            <w:vMerge w:val="restart"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статистика</w:t>
            </w:r>
          </w:p>
        </w:tc>
        <w:tc>
          <w:tcPr>
            <w:tcW w:w="4962" w:type="dxa"/>
            <w:shd w:val="clear" w:color="auto" w:fill="auto"/>
          </w:tcPr>
          <w:p w:rsidR="00290E38" w:rsidRPr="00BE2AD9" w:rsidRDefault="00290E3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учебник* / ред. И. И. Елисеева. - М. : Высшее образование, 2008. - 565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0E38" w:rsidRPr="00BE2AD9" w:rsidTr="00BE2AD9">
        <w:tc>
          <w:tcPr>
            <w:tcW w:w="1845" w:type="dxa"/>
            <w:vMerge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90E38" w:rsidRPr="00BE2AD9" w:rsidRDefault="00290E3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Статистика: учебник для академического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под ред. И.И. Елисеевой. – 4-е изд.,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, 2014. – 674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shd w:val="clear" w:color="auto" w:fill="auto"/>
          </w:tcPr>
          <w:p w:rsidR="00290E38" w:rsidRPr="00BE2AD9" w:rsidRDefault="00524C2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90E3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38" w:rsidRPr="00BE2AD9" w:rsidTr="00BE2AD9">
        <w:tc>
          <w:tcPr>
            <w:tcW w:w="1845" w:type="dxa"/>
            <w:vMerge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90E38" w:rsidRPr="00BE2AD9" w:rsidRDefault="00290E3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Карагод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В.С., Трофимова Л.Б. Международные стандарты финансовой отчетности: учебник и практикум для прикладного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В.С.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Карагод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Л.Б. Трофимова. – 4-е изд.,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Юрай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, 2014. – 330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shd w:val="clear" w:color="auto" w:fill="auto"/>
          </w:tcPr>
          <w:p w:rsidR="00290E38" w:rsidRPr="00BE2AD9" w:rsidRDefault="00524C2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90E3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290E38" w:rsidRPr="00BE2AD9" w:rsidRDefault="00290E3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5" w:rsidRPr="00BE2AD9" w:rsidTr="00BE2AD9">
        <w:tc>
          <w:tcPr>
            <w:tcW w:w="1845" w:type="dxa"/>
            <w:vMerge w:val="restart"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4962" w:type="dxa"/>
            <w:shd w:val="clear" w:color="auto" w:fill="auto"/>
          </w:tcPr>
          <w:p w:rsidR="00F05715" w:rsidRPr="00BE2AD9" w:rsidRDefault="00F05715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Кролиководство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 / Под ред. Н. А. Балакирев. - Москва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2006. - 232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2" w:type="dxa"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715" w:rsidRPr="00BE2AD9" w:rsidTr="00BE2AD9">
        <w:tc>
          <w:tcPr>
            <w:tcW w:w="1845" w:type="dxa"/>
            <w:vMerge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F05715" w:rsidRPr="00BE2AD9" w:rsidRDefault="00F05715" w:rsidP="00F0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Шумилина, Н. Н.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по кролиководству : учебное пособие* / Н. Н. Шумилина, Ю. А. Калугин, Н. А. Балакирев ; ред. Н. А. Балакирев.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- 167 с.</w:t>
            </w:r>
          </w:p>
          <w:p w:rsidR="00F05715" w:rsidRPr="00BE2AD9" w:rsidRDefault="00F05715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715" w:rsidRPr="00BE2AD9" w:rsidTr="00BE2AD9">
        <w:tc>
          <w:tcPr>
            <w:tcW w:w="1845" w:type="dxa"/>
            <w:vMerge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F05715" w:rsidRPr="00BE2AD9" w:rsidRDefault="00F05715" w:rsidP="00F0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Воеводина, Н. Л.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Карликовые кролики. Правила ухода / Н. Л. Воеводина. - Ростов на Дону : Феникс, 2013. - 93 с.</w:t>
            </w:r>
          </w:p>
          <w:p w:rsidR="00F05715" w:rsidRPr="00BE2AD9" w:rsidRDefault="00F05715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32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15" w:rsidRPr="00BE2AD9" w:rsidTr="00BE2AD9">
        <w:tc>
          <w:tcPr>
            <w:tcW w:w="1845" w:type="dxa"/>
            <w:vMerge w:val="restart"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F05715" w:rsidRPr="00BE2AD9" w:rsidRDefault="00F05715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кроликов пуховых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пород / авт.-сост. С. П. Бондаренко. - М. : АСТ ; Владимир : ВКТ, 2010. - 223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15" w:rsidRPr="00BE2AD9" w:rsidTr="00BE2AD9">
        <w:tc>
          <w:tcPr>
            <w:tcW w:w="1845" w:type="dxa"/>
            <w:vMerge/>
            <w:shd w:val="clear" w:color="auto" w:fill="auto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F05715" w:rsidRPr="00BE2AD9" w:rsidRDefault="00F05715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кролиководство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пособие* для бакалавров факультета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 / В. 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Ростов на Дону : Феникс, 2014. - 238 с.</w:t>
            </w:r>
          </w:p>
          <w:p w:rsidR="006D0E78" w:rsidRPr="00BE2AD9" w:rsidRDefault="006D0E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shd w:val="clear" w:color="auto" w:fill="FFFF00"/>
          </w:tcPr>
          <w:p w:rsidR="00F05715" w:rsidRPr="00BE2AD9" w:rsidRDefault="00F05715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E0" w:rsidRPr="00BE2AD9" w:rsidTr="00BE2AD9">
        <w:tc>
          <w:tcPr>
            <w:tcW w:w="1845" w:type="dxa"/>
            <w:vMerge w:val="restart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Пчеловодство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учебник* / Н. И. Кривцов [и др.]. - СПб. ; М. ; Краснодар : Лань, 2010. - 447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6D0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Козин, Р. Б.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медоносной пчелы [Текст] : учебное пособие* / Р. Б. Козин, В. И. Лебедев, Н.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Иренкова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; М. ; Краснодар : Лань, 2007. - 318 с. 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Козин, Р.Б. Практикум по пчеловодству / Р.Б. Козин, Н.В.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Иренкова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, В.И. Лебедев. — СПб. : "Лань", 2005.—224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Р.Б. Пчеловодство / Р.Б. Козин, Н.И. Кривцов, В.И. Лебедев, В.М. Масленникова. — СПб. : "Лань", 2010.—448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 w:val="restart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243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Власов, В.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Рыбоводство : учебное пособие* / В. А. Власов. - 2-е изд., стер. - Москва ; Санкт-Петербург ; Краснодар : Лань, 2012. - 348 с. 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2434E0" w:rsidRPr="00BE2AD9" w:rsidRDefault="002434E0" w:rsidP="00243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Гарлов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П. Е.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Искусственное воспроизводство рыб. Управление размножением : учебное пособие для бакалавров* / П. Е.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Гарлов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К. Кузнецов, К. Е. Федоров. - Москва ; Санкт-Петербург ; Краснодар : Лань, 2014. - 255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shd w:val="clear" w:color="auto" w:fill="FFFF00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Рыжков, Л.П. Основы рыбоводства / Л.П. Рыжков, Т.Ю. Кучко, И.М.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Дзюбук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. — СПб. : "Лань", 2011.—528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2434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В.А. Рыбоводство. — СПб. : "Лань", 2012.—352 с.</w:t>
            </w: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 w:val="restart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Мухачев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 Озерное товарное рыбоводство. — СПб. : "Лань", 2012.—400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Антипова, Л.В. Рыбоводство. Основы разведения, вылова и переработки рыб в искусственных водоемах / Л.В. Антипова, </w:t>
            </w: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О.П. Дворянинова, О.А. Василенко, М.М.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Данылив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. — "ГИОРД", 2011.—472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 С. В. Индустриальное рыбоводство / Пономарев С. В.,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Грозеску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Н.,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Бахарева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— СПб. : "Лань", 2013.—416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1845" w:type="dxa"/>
            <w:vMerge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Р.Б. Пчеловодство / Р.Б. Козин, Н.И. Кривцов, В.И. Лебедев, В.М. Масленникова. — СПб. : "Лань", 2010.—448 с.</w:t>
            </w:r>
          </w:p>
          <w:p w:rsidR="002434E0" w:rsidRPr="00BE2AD9" w:rsidRDefault="002434E0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auto"/>
          </w:tcPr>
          <w:p w:rsidR="002434E0" w:rsidRPr="00BE2AD9" w:rsidRDefault="00524C26" w:rsidP="002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434E0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E0" w:rsidRPr="00BE2AD9" w:rsidTr="00BE2AD9">
        <w:tc>
          <w:tcPr>
            <w:tcW w:w="9915" w:type="dxa"/>
            <w:gridSpan w:val="4"/>
            <w:shd w:val="clear" w:color="auto" w:fill="auto"/>
          </w:tcPr>
          <w:p w:rsidR="002434E0" w:rsidRPr="00BE2AD9" w:rsidRDefault="002434E0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ДС       Дисциплины специализации «Разведение, генетика и селекция животных»</w:t>
            </w:r>
          </w:p>
        </w:tc>
      </w:tr>
      <w:tr w:rsidR="00EA0C78" w:rsidRPr="00BE2AD9" w:rsidTr="00BE2AD9">
        <w:tc>
          <w:tcPr>
            <w:tcW w:w="1845" w:type="dxa"/>
            <w:vMerge w:val="restart"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Генетика животных</w:t>
            </w:r>
          </w:p>
        </w:tc>
        <w:tc>
          <w:tcPr>
            <w:tcW w:w="4962" w:type="dxa"/>
            <w:shd w:val="clear" w:color="auto" w:fill="auto"/>
          </w:tcPr>
          <w:p w:rsidR="00EA0C78" w:rsidRPr="00BE2AD9" w:rsidRDefault="00EA0C78" w:rsidP="00EA0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Я.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ДНК-РНК в формировании признаков продуктивности у сельскохозяйственных животных [Текст] : научное издание / И. Я.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Дубровицы : ГНУ ВИЖ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Россельхозакадемии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- 177 с.</w:t>
            </w:r>
          </w:p>
          <w:p w:rsidR="00EA0C78" w:rsidRPr="00BE2AD9" w:rsidRDefault="00EA0C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EA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78" w:rsidRPr="00BE2AD9" w:rsidTr="00BE2AD9">
        <w:tc>
          <w:tcPr>
            <w:tcW w:w="1845" w:type="dxa"/>
            <w:vMerge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C78" w:rsidRPr="00BE2AD9" w:rsidRDefault="00EA0C78" w:rsidP="00EA0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ветеринарной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генетике : учебное пособие* / А. И. Жигачев [и др.] ; ред. Жигачев А.И. - Москва :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2012. - 200 с.</w:t>
            </w:r>
          </w:p>
          <w:p w:rsidR="00EA0C78" w:rsidRPr="00BE2AD9" w:rsidRDefault="00EA0C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C78" w:rsidRPr="00BE2AD9" w:rsidTr="00BE2AD9">
        <w:tc>
          <w:tcPr>
            <w:tcW w:w="1845" w:type="dxa"/>
            <w:vMerge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Бочков, Н. П.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генетика [Текст] : учебник* / Н. П. Бочков, В. П. Пузырев, С.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Смирнихина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 Н. П. Бочков. - 4-е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ГЭОТАР-Медиа, 2011. - 582 с.</w:t>
            </w:r>
          </w:p>
          <w:p w:rsidR="00EA0C78" w:rsidRPr="00BE2AD9" w:rsidRDefault="00EA0C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C78" w:rsidRPr="00BE2AD9" w:rsidTr="00BE2AD9">
        <w:tc>
          <w:tcPr>
            <w:tcW w:w="1845" w:type="dxa"/>
            <w:vMerge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Петухов, В. Л.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Генетика : учебник* / В. Л. Петухов, О. С. Короткевич, С. Ж.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Стамбеков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Жигачев. - Новосибирск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СемГПИ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- 616 с. </w:t>
            </w:r>
          </w:p>
          <w:p w:rsidR="00EA0C78" w:rsidRPr="00BE2AD9" w:rsidRDefault="00EA0C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C78" w:rsidRPr="00BE2AD9" w:rsidTr="00BE2AD9">
        <w:tc>
          <w:tcPr>
            <w:tcW w:w="1845" w:type="dxa"/>
            <w:vMerge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Бакай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 А.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Генетика : учебник* / А.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Бакай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И.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Кочиш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Г. Г. Скрипниченко.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2007. - 447 с.</w:t>
            </w:r>
          </w:p>
          <w:p w:rsidR="00EA0C78" w:rsidRPr="00BE2AD9" w:rsidRDefault="00EA0C7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0C78" w:rsidRPr="00BE2AD9" w:rsidTr="00BE2AD9">
        <w:tc>
          <w:tcPr>
            <w:tcW w:w="1845" w:type="dxa"/>
            <w:vMerge/>
            <w:shd w:val="clear" w:color="auto" w:fill="auto"/>
          </w:tcPr>
          <w:p w:rsidR="00EA0C78" w:rsidRPr="00BE2AD9" w:rsidRDefault="00EA0C7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C78" w:rsidRPr="00BE2AD9" w:rsidRDefault="00501748" w:rsidP="00A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Воспроизводство стада и выращивание ремонтного молодняка в скотоводстве [Текст] : учебное пособие*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- 109 с.</w:t>
            </w:r>
          </w:p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  <w:shd w:val="clear" w:color="auto" w:fill="auto"/>
          </w:tcPr>
          <w:p w:rsidR="00EA0C7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1748" w:rsidRPr="00BE2AD9" w:rsidTr="00BE2AD9">
        <w:tc>
          <w:tcPr>
            <w:tcW w:w="1845" w:type="dxa"/>
            <w:vMerge w:val="restart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Жигачев,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сельскохозяйственных животных с основами частной зоотехнии [Текст] : учебник* / А. И. Жигачев, П. И. Уколов, А. В.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Вилль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- 408 с.</w:t>
            </w:r>
          </w:p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Чикалев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И.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с основами 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частной зоотехнии [Текст] : учебник* / А. И.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 ГЭОТАР-Медиа, 2012. - 260 с.</w:t>
            </w:r>
          </w:p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Лазаренко В.Н.,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Назарченко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Разведение животных: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Учсебник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СПб.: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«Лань», 2014. – 448 с.</w:t>
            </w:r>
          </w:p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01748" w:rsidRPr="00BE2AD9" w:rsidRDefault="00524C26" w:rsidP="00A57DC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01748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Скотоводство [Текст] : учебник*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; Краснодар : Лань, 2007. - 431 с. </w:t>
            </w:r>
          </w:p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Разведение с основами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зоотехнии [Текст] : учебно-методическое пособие для студентов факультета ветеринарной медицины по специальности 111201 - "Ветеринария" / ФГОУ ВПО "Пермская ГСХА" ; сост. О. Ю.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2008. - 66 с.</w:t>
            </w:r>
          </w:p>
          <w:p w:rsidR="00501748" w:rsidRPr="00BE2AD9" w:rsidRDefault="00501748" w:rsidP="00A5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32" w:type="dxa"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1748" w:rsidRPr="00BE2AD9" w:rsidTr="00BE2AD9">
        <w:tc>
          <w:tcPr>
            <w:tcW w:w="1845" w:type="dxa"/>
            <w:vMerge w:val="restart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Племенное дело в животноводстве</w:t>
            </w: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Каштанов, Л.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Табунное коннозаводство [Текст] : научное издание / Л. В. Каштанов ; ред. Г. В. Александров. - 2-е изд. - Москва :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- 406 с. </w:t>
            </w:r>
          </w:p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748" w:rsidRPr="00BE2AD9" w:rsidTr="00BE2AD9">
        <w:tc>
          <w:tcPr>
            <w:tcW w:w="1845" w:type="dxa"/>
            <w:vMerge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Каштанов, Л. В.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Племенное дело в коневодстве [Текст] / Л. В. Каштанов. - 2-е изд.,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- 392 с.</w:t>
            </w:r>
          </w:p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748" w:rsidRPr="00BE2AD9" w:rsidTr="00BE2AD9">
        <w:tc>
          <w:tcPr>
            <w:tcW w:w="1845" w:type="dxa"/>
            <w:vMerge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селекционно-племенной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молочных стадах [Текст] : руководство / В. И.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Сельцов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ГНУ ВИЖ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Дубровицы : ГНУ ВИЖ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2013. - 92 с.</w:t>
            </w:r>
          </w:p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748" w:rsidRPr="00BE2AD9" w:rsidTr="00BE2AD9">
        <w:tc>
          <w:tcPr>
            <w:tcW w:w="1845" w:type="dxa"/>
            <w:vMerge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1748" w:rsidRPr="00BE2AD9" w:rsidRDefault="00501748" w:rsidP="0050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 крупного рогатого скота [Текст] : учебное пособие* / Н. М.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Костомахин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- 119 с. </w:t>
            </w:r>
          </w:p>
          <w:p w:rsidR="00501748" w:rsidRPr="00BE2AD9" w:rsidRDefault="00501748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501748" w:rsidRPr="00BE2AD9" w:rsidRDefault="00501748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племенному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делу в скотоводстве [Текст] : учебное пособие* / В. 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В. 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- СПб. ; М. ; Краснодар : Лань, 2010. - 285 с.</w:t>
            </w:r>
          </w:p>
          <w:p w:rsidR="00501748" w:rsidRPr="00BE2AD9" w:rsidRDefault="00501748" w:rsidP="0050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1748" w:rsidRPr="00BE2AD9" w:rsidTr="00BE2AD9">
        <w:tc>
          <w:tcPr>
            <w:tcW w:w="1845" w:type="dxa"/>
            <w:vMerge/>
          </w:tcPr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1748" w:rsidRPr="00BE2AD9" w:rsidRDefault="00501748" w:rsidP="00A5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В.Г. Практикум по племенному делу в скотоводстве / В.Г.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З.А. Иванова, Т.Л.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. — СПб. : "Лань", 2010.—288 с.</w:t>
            </w:r>
          </w:p>
          <w:p w:rsidR="006D4B32" w:rsidRPr="00BE2AD9" w:rsidRDefault="006D4B32" w:rsidP="00A5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48" w:rsidRPr="00BE2AD9" w:rsidRDefault="006D4B32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</w:tcPr>
          <w:p w:rsidR="006D4B32" w:rsidRPr="00BE2AD9" w:rsidRDefault="00524C26" w:rsidP="006D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D4B32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501748" w:rsidRPr="00BE2AD9" w:rsidRDefault="00501748" w:rsidP="00A5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D" w:rsidRPr="00BE2AD9" w:rsidTr="00BE2AD9">
        <w:tc>
          <w:tcPr>
            <w:tcW w:w="9915" w:type="dxa"/>
            <w:gridSpan w:val="4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ФТД                            Факультативы</w:t>
            </w:r>
          </w:p>
        </w:tc>
      </w:tr>
      <w:tr w:rsidR="004D685D" w:rsidRPr="00BE2AD9" w:rsidTr="00BE2AD9">
        <w:tc>
          <w:tcPr>
            <w:tcW w:w="1845" w:type="dxa"/>
            <w:vMerge w:val="restart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в животноводстве</w:t>
            </w: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 молочным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[Текст] : наставление / В. Н.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Костромицкий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ГНУ ВНИИ животноводства РАСХН. - Дубровицы : [б. и.], 2011. - 155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4D685D" w:rsidRPr="00BE2AD9" w:rsidRDefault="004D685D" w:rsidP="006D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трансфера инноваций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 субъекта Российской Федерации [Текст] / В. В. Козлов [и др.] ; ред. В. В. Козлов.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2011. - 233 с.</w:t>
            </w:r>
          </w:p>
          <w:p w:rsidR="004D685D" w:rsidRPr="00BE2AD9" w:rsidRDefault="004D685D" w:rsidP="006D4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shd w:val="clear" w:color="auto" w:fill="FFFF00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С.,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Сибагатуллин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C. Стандартизация, технология переработки и хранения продукции животноводства /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С., Ф.С.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Сибагатуллин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Н.А. Балакирев, </w:t>
            </w: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Шайдуллин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Р. — СПб. : "Лань", 2012.—624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524C26" w:rsidP="006D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D685D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Федоренко И. Я. Ресурсосберегающие технологии и оборудование в животноводстве / Федоренко И. Я., Садов В. В. — СПб. : "Лань", 2012.—304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524C26" w:rsidP="004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D685D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Хазанов, Е.Е. Технология и механизация молочного животноводства / Е.Е. Хазанов, В.В. Гордеев, В.Е. Хазанов. — СПб. : "Лань", 2010.—352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524C26" w:rsidP="004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D685D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D" w:rsidRPr="00BE2AD9" w:rsidTr="00BE2AD9">
        <w:tc>
          <w:tcPr>
            <w:tcW w:w="1845" w:type="dxa"/>
            <w:vMerge w:val="restart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технологии в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кормоприготовлении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4D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Фаритов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А.</w:t>
            </w:r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Корма и кормовые добавки для животных : учебное пособие* / Т. А. </w:t>
            </w:r>
            <w:proofErr w:type="spellStart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</w:t>
            </w:r>
            <w:proofErr w:type="spellEnd"/>
            <w:r w:rsidRPr="00B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 ; Краснодар : Лань, 2010. - 299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Кормопроизводство</w:t>
            </w: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учебник* / Н. В. 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</w:t>
            </w:r>
            <w:proofErr w:type="spellStart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, 2006. - 432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D685D" w:rsidRPr="00BE2AD9" w:rsidTr="00BE2AD9">
        <w:tc>
          <w:tcPr>
            <w:tcW w:w="1845" w:type="dxa"/>
            <w:vMerge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Коломейченко</w:t>
            </w:r>
            <w:proofErr w:type="spellEnd"/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, В.В. Кормопроизводство. — СПб. : "Лань", 2015.—656 с.</w:t>
            </w:r>
          </w:p>
          <w:p w:rsidR="004D685D" w:rsidRPr="00BE2AD9" w:rsidRDefault="004D685D" w:rsidP="00A3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32" w:type="dxa"/>
            <w:shd w:val="clear" w:color="auto" w:fill="auto"/>
          </w:tcPr>
          <w:p w:rsidR="004D685D" w:rsidRPr="00BE2AD9" w:rsidRDefault="00524C26" w:rsidP="004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D685D" w:rsidRPr="00BE2A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4D685D" w:rsidRPr="00BE2AD9" w:rsidRDefault="004D685D" w:rsidP="00A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E3" w:rsidRPr="008B56E6" w:rsidRDefault="001E4DE3" w:rsidP="004D685D">
      <w:pPr>
        <w:rPr>
          <w:rFonts w:ascii="Times New Roman" w:hAnsi="Times New Roman" w:cs="Times New Roman"/>
          <w:sz w:val="24"/>
          <w:szCs w:val="24"/>
        </w:rPr>
      </w:pPr>
    </w:p>
    <w:sectPr w:rsidR="001E4DE3" w:rsidRPr="008B56E6" w:rsidSect="00FD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C434A"/>
    <w:rsid w:val="000114E2"/>
    <w:rsid w:val="000C0C49"/>
    <w:rsid w:val="000E399C"/>
    <w:rsid w:val="0014234F"/>
    <w:rsid w:val="001D4F1E"/>
    <w:rsid w:val="001E4DE3"/>
    <w:rsid w:val="002434E0"/>
    <w:rsid w:val="00290E38"/>
    <w:rsid w:val="002952FE"/>
    <w:rsid w:val="002B48C9"/>
    <w:rsid w:val="002C434A"/>
    <w:rsid w:val="0031161F"/>
    <w:rsid w:val="00342275"/>
    <w:rsid w:val="00366FFA"/>
    <w:rsid w:val="00412069"/>
    <w:rsid w:val="00454F9A"/>
    <w:rsid w:val="00476ED9"/>
    <w:rsid w:val="004849FA"/>
    <w:rsid w:val="00485BD2"/>
    <w:rsid w:val="004D685D"/>
    <w:rsid w:val="004F07EA"/>
    <w:rsid w:val="004F7F3F"/>
    <w:rsid w:val="00501748"/>
    <w:rsid w:val="00524C26"/>
    <w:rsid w:val="00527797"/>
    <w:rsid w:val="00597D47"/>
    <w:rsid w:val="005D599A"/>
    <w:rsid w:val="005E7675"/>
    <w:rsid w:val="006102FE"/>
    <w:rsid w:val="00671EF3"/>
    <w:rsid w:val="006C41F6"/>
    <w:rsid w:val="006D0E78"/>
    <w:rsid w:val="006D4B32"/>
    <w:rsid w:val="00706788"/>
    <w:rsid w:val="007332A8"/>
    <w:rsid w:val="00773D23"/>
    <w:rsid w:val="00803542"/>
    <w:rsid w:val="00816505"/>
    <w:rsid w:val="008259FA"/>
    <w:rsid w:val="008B56E6"/>
    <w:rsid w:val="008B7D11"/>
    <w:rsid w:val="008E170C"/>
    <w:rsid w:val="009045D4"/>
    <w:rsid w:val="00932568"/>
    <w:rsid w:val="00983F7E"/>
    <w:rsid w:val="009D4E5A"/>
    <w:rsid w:val="009F5428"/>
    <w:rsid w:val="00A05E29"/>
    <w:rsid w:val="00A20EB0"/>
    <w:rsid w:val="00A36758"/>
    <w:rsid w:val="00A9235F"/>
    <w:rsid w:val="00A94833"/>
    <w:rsid w:val="00AC2716"/>
    <w:rsid w:val="00AE5692"/>
    <w:rsid w:val="00B52CE1"/>
    <w:rsid w:val="00BC0C31"/>
    <w:rsid w:val="00BC3E73"/>
    <w:rsid w:val="00BD690D"/>
    <w:rsid w:val="00BE2AD9"/>
    <w:rsid w:val="00BF0476"/>
    <w:rsid w:val="00BF5F3C"/>
    <w:rsid w:val="00BF74CB"/>
    <w:rsid w:val="00C35491"/>
    <w:rsid w:val="00C46688"/>
    <w:rsid w:val="00C65F0B"/>
    <w:rsid w:val="00C720AA"/>
    <w:rsid w:val="00CC135E"/>
    <w:rsid w:val="00CD4070"/>
    <w:rsid w:val="00CE1635"/>
    <w:rsid w:val="00D372CA"/>
    <w:rsid w:val="00D816B2"/>
    <w:rsid w:val="00D85D36"/>
    <w:rsid w:val="00D9053B"/>
    <w:rsid w:val="00E0333B"/>
    <w:rsid w:val="00E04B1A"/>
    <w:rsid w:val="00E27534"/>
    <w:rsid w:val="00E632FE"/>
    <w:rsid w:val="00E9349C"/>
    <w:rsid w:val="00EA0C78"/>
    <w:rsid w:val="00EC40E9"/>
    <w:rsid w:val="00EF2494"/>
    <w:rsid w:val="00F05715"/>
    <w:rsid w:val="00F9185B"/>
    <w:rsid w:val="00FD65D6"/>
    <w:rsid w:val="00FD7A67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CE1"/>
    <w:rPr>
      <w:color w:val="0000FF" w:themeColor="hyperlink"/>
      <w:u w:val="single"/>
    </w:rPr>
  </w:style>
  <w:style w:type="paragraph" w:styleId="a5">
    <w:name w:val="No Spacing"/>
    <w:uiPriority w:val="1"/>
    <w:qFormat/>
    <w:rsid w:val="00BD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www.biblio-online.ru/" TargetMode="External"/><Relationship Id="rId39" Type="http://schemas.openxmlformats.org/officeDocument/2006/relationships/hyperlink" Target="http://e.lanbook.com/" TargetMode="Externa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hyperlink" Target="http://e.lanbook.com/" TargetMode="External"/><Relationship Id="rId42" Type="http://schemas.openxmlformats.org/officeDocument/2006/relationships/hyperlink" Target="http://e.lanbook.com/" TargetMode="External"/><Relationship Id="rId47" Type="http://schemas.openxmlformats.org/officeDocument/2006/relationships/hyperlink" Target="http://e.lanbook.com/" TargetMode="External"/><Relationship Id="rId50" Type="http://schemas.openxmlformats.org/officeDocument/2006/relationships/hyperlink" Target="http://e.lanbook.com/" TargetMode="External"/><Relationship Id="rId55" Type="http://schemas.openxmlformats.org/officeDocument/2006/relationships/hyperlink" Target="http://e.lanbook.com/" TargetMode="External"/><Relationship Id="rId63" Type="http://schemas.openxmlformats.org/officeDocument/2006/relationships/hyperlink" Target="http://e.lanbook.com/" TargetMode="External"/><Relationship Id="rId68" Type="http://schemas.openxmlformats.org/officeDocument/2006/relationships/hyperlink" Target="http://e.lanbook.com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.lanbook.com/" TargetMode="External"/><Relationship Id="rId71" Type="http://schemas.openxmlformats.org/officeDocument/2006/relationships/hyperlink" Target="http://e.lanboo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-online.ru/" TargetMode="External"/><Relationship Id="rId29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biblio-online.ru/" TargetMode="External"/><Relationship Id="rId24" Type="http://schemas.openxmlformats.org/officeDocument/2006/relationships/hyperlink" Target="http://www.biblio-online.ru/" TargetMode="External"/><Relationship Id="rId32" Type="http://schemas.openxmlformats.org/officeDocument/2006/relationships/hyperlink" Target="http://e.lanbook.com/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://e.lanbook.com/" TargetMode="External"/><Relationship Id="rId45" Type="http://schemas.openxmlformats.org/officeDocument/2006/relationships/hyperlink" Target="http://e.lanbook.com/" TargetMode="External"/><Relationship Id="rId53" Type="http://schemas.openxmlformats.org/officeDocument/2006/relationships/hyperlink" Target="http://e.lanbook.com/" TargetMode="External"/><Relationship Id="rId58" Type="http://schemas.openxmlformats.org/officeDocument/2006/relationships/hyperlink" Target="http://www.biblio-online.ru/" TargetMode="External"/><Relationship Id="rId66" Type="http://schemas.openxmlformats.org/officeDocument/2006/relationships/hyperlink" Target="http://e.lanbook.com/" TargetMode="External"/><Relationship Id="rId74" Type="http://schemas.openxmlformats.org/officeDocument/2006/relationships/hyperlink" Target="http://e.lanbook.com/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://www.biblio-online.ru/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hyperlink" Target="http://e.lanbook.com/" TargetMode="External"/><Relationship Id="rId57" Type="http://schemas.openxmlformats.org/officeDocument/2006/relationships/hyperlink" Target="http://www.biblio-online.ru/" TargetMode="External"/><Relationship Id="rId61" Type="http://schemas.openxmlformats.org/officeDocument/2006/relationships/hyperlink" Target="http://e.lanbook.com/" TargetMode="External"/><Relationship Id="rId10" Type="http://schemas.openxmlformats.org/officeDocument/2006/relationships/hyperlink" Target="http://www.biblio-online.ru/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e.lanbook.com/" TargetMode="External"/><Relationship Id="rId44" Type="http://schemas.openxmlformats.org/officeDocument/2006/relationships/hyperlink" Target="http://e.lanbook.com/" TargetMode="External"/><Relationship Id="rId52" Type="http://schemas.openxmlformats.org/officeDocument/2006/relationships/hyperlink" Target="http://e.lanbook.com/" TargetMode="External"/><Relationship Id="rId60" Type="http://schemas.openxmlformats.org/officeDocument/2006/relationships/hyperlink" Target="http://www.biblio-online.ru/" TargetMode="External"/><Relationship Id="rId65" Type="http://schemas.openxmlformats.org/officeDocument/2006/relationships/hyperlink" Target="http://e.lanbook.com/" TargetMode="External"/><Relationship Id="rId73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biblio-online.ru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hyperlink" Target="http://e.lanbook.com/" TargetMode="External"/><Relationship Id="rId48" Type="http://schemas.openxmlformats.org/officeDocument/2006/relationships/hyperlink" Target="http://e.lanbook.com/" TargetMode="External"/><Relationship Id="rId56" Type="http://schemas.openxmlformats.org/officeDocument/2006/relationships/hyperlink" Target="http://e.lanbook.com/" TargetMode="External"/><Relationship Id="rId64" Type="http://schemas.openxmlformats.org/officeDocument/2006/relationships/hyperlink" Target="http://e.lanbook.com/" TargetMode="External"/><Relationship Id="rId69" Type="http://schemas.openxmlformats.org/officeDocument/2006/relationships/hyperlink" Target="http://e.lanbook.com/" TargetMode="External"/><Relationship Id="rId8" Type="http://schemas.openxmlformats.org/officeDocument/2006/relationships/hyperlink" Target="http://www.biblio-online.ru/" TargetMode="External"/><Relationship Id="rId51" Type="http://schemas.openxmlformats.org/officeDocument/2006/relationships/hyperlink" Target="http://pgsha.ru/web/generalinfo/library/elib/" TargetMode="External"/><Relationship Id="rId72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gsha.ru/web/generalinfo/library/" TargetMode="External"/><Relationship Id="rId17" Type="http://schemas.openxmlformats.org/officeDocument/2006/relationships/hyperlink" Target="http://www.biblio-online.ru/" TargetMode="External"/><Relationship Id="rId25" Type="http://schemas.openxmlformats.org/officeDocument/2006/relationships/hyperlink" Target="http://www.biblio-online.ru/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hyperlink" Target="http://e.lanbook.com/" TargetMode="External"/><Relationship Id="rId59" Type="http://schemas.openxmlformats.org/officeDocument/2006/relationships/hyperlink" Target="http://www.biblio-online.ru/" TargetMode="External"/><Relationship Id="rId67" Type="http://schemas.openxmlformats.org/officeDocument/2006/relationships/hyperlink" Target="http://e.lanbook.com/" TargetMode="External"/><Relationship Id="rId20" Type="http://schemas.openxmlformats.org/officeDocument/2006/relationships/hyperlink" Target="http://e.lanbook.com/" TargetMode="External"/><Relationship Id="rId41" Type="http://schemas.openxmlformats.org/officeDocument/2006/relationships/hyperlink" Target="http://e.lanbook.com/" TargetMode="External"/><Relationship Id="rId54" Type="http://schemas.openxmlformats.org/officeDocument/2006/relationships/hyperlink" Target="http://e.lanbook.com/" TargetMode="External"/><Relationship Id="rId62" Type="http://schemas.openxmlformats.org/officeDocument/2006/relationships/hyperlink" Target="http://e.lanbook.com/" TargetMode="External"/><Relationship Id="rId70" Type="http://schemas.openxmlformats.org/officeDocument/2006/relationships/hyperlink" Target="http://e.lanbook.com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21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Культурно-Информационный Центр</dc:creator>
  <cp:lastModifiedBy>Культурно-Информационный Центр</cp:lastModifiedBy>
  <cp:revision>47</cp:revision>
  <dcterms:created xsi:type="dcterms:W3CDTF">2015-01-13T10:20:00Z</dcterms:created>
  <dcterms:modified xsi:type="dcterms:W3CDTF">2015-03-26T09:51:00Z</dcterms:modified>
</cp:coreProperties>
</file>