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23" w:rsidRDefault="005536EC" w:rsidP="00281F2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Обеспеченность учебной литературой дисциплин базовой части направления подготовки </w:t>
      </w:r>
      <w:r w:rsidR="00866BC2" w:rsidRPr="00866BC2">
        <w:rPr>
          <w:rFonts w:ascii="Times New Roman" w:hAnsi="Times New Roman" w:cs="Times New Roman"/>
          <w:sz w:val="24"/>
          <w:szCs w:val="28"/>
        </w:rPr>
        <w:t xml:space="preserve">111900.62 (36.03.01) </w:t>
      </w:r>
      <w:bookmarkStart w:id="0" w:name="_GoBack"/>
      <w:bookmarkEnd w:id="0"/>
      <w:r w:rsidR="00281F23">
        <w:rPr>
          <w:rFonts w:ascii="Times New Roman" w:hAnsi="Times New Roman" w:cs="Times New Roman"/>
          <w:sz w:val="24"/>
          <w:szCs w:val="28"/>
        </w:rPr>
        <w:t xml:space="preserve">«Ветеринарно-санитарная экспертиза» </w:t>
      </w:r>
    </w:p>
    <w:tbl>
      <w:tblPr>
        <w:tblStyle w:val="a3"/>
        <w:tblW w:w="9915" w:type="dxa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45"/>
        <w:gridCol w:w="4962"/>
        <w:gridCol w:w="1276"/>
        <w:gridCol w:w="1832"/>
      </w:tblGrid>
      <w:tr w:rsidR="00281F23" w:rsidTr="00685E57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F23" w:rsidRDefault="0028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F23" w:rsidRDefault="0028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учебно-методической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F23" w:rsidRDefault="0028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F23" w:rsidRDefault="0028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281F23" w:rsidTr="00685E57"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F23" w:rsidRDefault="0028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917E93" w:rsidTr="00781AD4">
        <w:trPr>
          <w:trHeight w:val="1072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E93" w:rsidRPr="00685E57" w:rsidRDefault="00917E93" w:rsidP="00E9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93" w:rsidRPr="00685E57" w:rsidRDefault="00917E93" w:rsidP="00F9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Войнатовская</w:t>
            </w:r>
            <w:proofErr w:type="spellEnd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 xml:space="preserve"> С. К. Английский язык для зооветеринарных вузов: Учебное пособие. — СПб</w:t>
            </w:r>
            <w:proofErr w:type="gramStart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Издательство «Лань», 2012. — 240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E93" w:rsidRPr="00685E57" w:rsidRDefault="00917E93" w:rsidP="0032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93" w:rsidRPr="00685E57" w:rsidRDefault="00917E93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917E93" w:rsidRPr="00685E57" w:rsidRDefault="00917E93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93" w:rsidRPr="00685E57" w:rsidRDefault="00917E93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93" w:rsidRPr="00320439" w:rsidRDefault="00917E93" w:rsidP="0032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93" w:rsidRPr="007E21E0" w:rsidRDefault="00866BC2" w:rsidP="00F926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="00917E93" w:rsidRPr="00685E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http</w:t>
              </w:r>
              <w:r w:rsidR="00917E93" w:rsidRPr="007E21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://</w:t>
              </w:r>
              <w:r w:rsidR="00917E93" w:rsidRPr="00685E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e</w:t>
              </w:r>
              <w:r w:rsidR="00917E93" w:rsidRPr="007E21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.</w:t>
              </w:r>
              <w:proofErr w:type="spellStart"/>
              <w:r w:rsidR="00917E93" w:rsidRPr="00685E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lanbook</w:t>
              </w:r>
              <w:proofErr w:type="spellEnd"/>
              <w:r w:rsidR="00917E93" w:rsidRPr="007E21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.</w:t>
              </w:r>
              <w:r w:rsidR="00917E93" w:rsidRPr="00685E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com</w:t>
              </w:r>
              <w:r w:rsidR="00917E93" w:rsidRPr="007E21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/</w:t>
              </w:r>
            </w:hyperlink>
          </w:p>
          <w:p w:rsidR="00917E93" w:rsidRPr="007E21E0" w:rsidRDefault="00917E93" w:rsidP="00F926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7E93" w:rsidRPr="00320439" w:rsidRDefault="00917E93" w:rsidP="0032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93" w:rsidTr="00A17B9C">
        <w:trPr>
          <w:trHeight w:val="127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93" w:rsidRPr="00685E57" w:rsidRDefault="00917E93" w:rsidP="00E9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93" w:rsidRPr="00685E57" w:rsidRDefault="00917E93" w:rsidP="00F9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7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А. Р., </w:t>
            </w:r>
            <w:proofErr w:type="spellStart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Мельчина</w:t>
            </w:r>
            <w:proofErr w:type="spellEnd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 xml:space="preserve"> О. П. Английский язык для студентов сельскохозяйственных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685E57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proofErr w:type="gramStart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«Лань», 2010.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352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E93" w:rsidRPr="00685E57" w:rsidRDefault="00917E93" w:rsidP="0032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93" w:rsidRPr="00685E57" w:rsidRDefault="00917E93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917E93" w:rsidRPr="00685E57" w:rsidRDefault="00917E93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93" w:rsidRPr="00685E57" w:rsidRDefault="00917E93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93" w:rsidRPr="00685E57" w:rsidRDefault="00917E93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93" w:rsidRPr="00685E57" w:rsidRDefault="00917E93" w:rsidP="0032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93" w:rsidRPr="007E21E0" w:rsidRDefault="00866BC2" w:rsidP="00F926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917E93" w:rsidRPr="00685E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http</w:t>
              </w:r>
              <w:r w:rsidR="00917E93" w:rsidRPr="007E21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://</w:t>
              </w:r>
              <w:r w:rsidR="00917E93" w:rsidRPr="00685E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e</w:t>
              </w:r>
              <w:r w:rsidR="00917E93" w:rsidRPr="007E21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.</w:t>
              </w:r>
              <w:proofErr w:type="spellStart"/>
              <w:r w:rsidR="00917E93" w:rsidRPr="00685E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lanbook</w:t>
              </w:r>
              <w:proofErr w:type="spellEnd"/>
              <w:r w:rsidR="00917E93" w:rsidRPr="007E21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.</w:t>
              </w:r>
              <w:r w:rsidR="00917E93" w:rsidRPr="00685E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com</w:t>
              </w:r>
              <w:r w:rsidR="00917E93" w:rsidRPr="007E21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/</w:t>
              </w:r>
            </w:hyperlink>
          </w:p>
          <w:p w:rsidR="00917E93" w:rsidRPr="007E21E0" w:rsidRDefault="00917E93" w:rsidP="00F926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7E93" w:rsidRPr="007E21E0" w:rsidRDefault="00917E93" w:rsidP="00F926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7E93" w:rsidRDefault="00917E93" w:rsidP="00320439">
            <w:pPr>
              <w:jc w:val="center"/>
            </w:pPr>
          </w:p>
        </w:tc>
      </w:tr>
      <w:tr w:rsidR="00917E93" w:rsidTr="00754325">
        <w:trPr>
          <w:trHeight w:val="133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93" w:rsidRPr="00685E57" w:rsidRDefault="00917E93" w:rsidP="00E9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93" w:rsidRDefault="00917E93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Хакимова Г. А. Немецкий язык для зооветеринарных вузов: Учебное пособие. — 2е изд., стер. — СПб</w:t>
            </w:r>
            <w:proofErr w:type="gramStart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«Лань», 2013. — 464 с. </w:t>
            </w:r>
          </w:p>
          <w:p w:rsidR="00917E93" w:rsidRPr="00685E57" w:rsidRDefault="00917E93" w:rsidP="0032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93" w:rsidRDefault="00917E93" w:rsidP="00F92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17E93" w:rsidRDefault="00917E93" w:rsidP="00320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E93" w:rsidRDefault="00917E93" w:rsidP="00320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E93" w:rsidRDefault="00917E93" w:rsidP="00320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E93" w:rsidRPr="00685E57" w:rsidRDefault="00917E93" w:rsidP="0032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93" w:rsidRPr="00685E57" w:rsidRDefault="00866BC2" w:rsidP="00F926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917E93" w:rsidRPr="00685E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http://e.lanbook.com/</w:t>
              </w:r>
            </w:hyperlink>
          </w:p>
          <w:p w:rsidR="00917E93" w:rsidRPr="00917E93" w:rsidRDefault="00917E93" w:rsidP="00E9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93" w:rsidRPr="00917E93" w:rsidRDefault="00917E93" w:rsidP="0032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93" w:rsidRDefault="00917E93" w:rsidP="00320439">
            <w:pPr>
              <w:jc w:val="center"/>
            </w:pPr>
          </w:p>
        </w:tc>
      </w:tr>
      <w:tr w:rsidR="00917E93" w:rsidTr="000A4445">
        <w:trPr>
          <w:trHeight w:val="113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93" w:rsidRPr="00685E57" w:rsidRDefault="00917E93" w:rsidP="00E9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93" w:rsidRDefault="00917E93" w:rsidP="0032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Войнатовская</w:t>
            </w:r>
            <w:proofErr w:type="spellEnd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 xml:space="preserve"> С. К. Английский язык для зооветеринарных вузов. — СПб</w:t>
            </w:r>
            <w:proofErr w:type="gramStart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Издательство «Лань», 2012. — 240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E93" w:rsidRPr="00685E57" w:rsidRDefault="00917E93" w:rsidP="0032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93" w:rsidRPr="00320439" w:rsidRDefault="00147894" w:rsidP="0032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917E93" w:rsidRDefault="00917E93" w:rsidP="0032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93" w:rsidRDefault="00917E93" w:rsidP="0032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93" w:rsidRPr="00685E57" w:rsidRDefault="00917E93" w:rsidP="0032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93" w:rsidRDefault="00147894" w:rsidP="000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17E93" w:rsidRDefault="00917E93" w:rsidP="0008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93" w:rsidRDefault="00917E93" w:rsidP="0008078D"/>
        </w:tc>
      </w:tr>
      <w:tr w:rsidR="00917E93" w:rsidTr="00781AD4">
        <w:trPr>
          <w:trHeight w:val="147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93" w:rsidRPr="00685E57" w:rsidRDefault="00917E93" w:rsidP="00E9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93" w:rsidRDefault="00917E93" w:rsidP="0032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Хакимова Г. А. Немецкий язык для зооветеринарных вузов: Учебное пособие. — 2е изд., стер. — СПб</w:t>
            </w:r>
            <w:proofErr w:type="gramStart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«Лань», 2013. — 464 с. </w:t>
            </w:r>
          </w:p>
          <w:p w:rsidR="00917E93" w:rsidRPr="00685E57" w:rsidRDefault="00917E93" w:rsidP="0032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93" w:rsidRPr="00320439" w:rsidRDefault="00917E93" w:rsidP="0032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93" w:rsidRPr="00320439" w:rsidRDefault="00917E93" w:rsidP="000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47894" w:rsidTr="00494E3F">
        <w:trPr>
          <w:trHeight w:val="1156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7894" w:rsidRDefault="0014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894" w:rsidRPr="002A64EC" w:rsidRDefault="00147894" w:rsidP="00F9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С. Орлов [и др.]. - 4-е изд., 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. и доп. - Москва : Проспект, 2013. - 528 с.</w:t>
            </w:r>
          </w:p>
          <w:p w:rsidR="00147894" w:rsidRPr="00866BC2" w:rsidRDefault="0014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894" w:rsidRPr="00E261E3" w:rsidRDefault="00147894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47894" w:rsidRPr="00E261E3" w:rsidRDefault="00147894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94" w:rsidRPr="00E261E3" w:rsidRDefault="00147894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94" w:rsidRDefault="00147894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894" w:rsidRPr="00E261E3" w:rsidRDefault="00147894" w:rsidP="000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47894" w:rsidRPr="00E261E3" w:rsidRDefault="00147894" w:rsidP="0008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94" w:rsidRPr="00E261E3" w:rsidRDefault="00147894" w:rsidP="0008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94" w:rsidRPr="00F92650" w:rsidRDefault="00147894" w:rsidP="0008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94" w:rsidTr="00E83ECD">
        <w:trPr>
          <w:trHeight w:val="157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894" w:rsidRDefault="0014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894" w:rsidRPr="002A64EC" w:rsidRDefault="00147894" w:rsidP="00F92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Волкова, Т. С.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Сословия Российской империи [Текст]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Т. С. Волкова, Ю. Б. Шувалова ;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Ю. А.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Кашаева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ФГБОУ ВПО Пермская ГСХА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Пермь : Пермская ГСХА, 2012. - 55 с.</w:t>
            </w:r>
          </w:p>
          <w:p w:rsidR="00147894" w:rsidRPr="002A64EC" w:rsidRDefault="00147894" w:rsidP="00147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894" w:rsidRPr="00E261E3" w:rsidRDefault="00147894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47894" w:rsidRPr="00E261E3" w:rsidRDefault="00147894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94" w:rsidRPr="00E261E3" w:rsidRDefault="00147894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94" w:rsidRPr="00E261E3" w:rsidRDefault="00147894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94" w:rsidRPr="00E261E3" w:rsidRDefault="00147894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94" w:rsidRPr="00E261E3" w:rsidRDefault="00147894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894" w:rsidRPr="00E261E3" w:rsidRDefault="00147894" w:rsidP="000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47894" w:rsidRPr="00E261E3" w:rsidRDefault="00147894" w:rsidP="0008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94" w:rsidRPr="00E261E3" w:rsidRDefault="00147894" w:rsidP="0008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94" w:rsidRPr="00E261E3" w:rsidRDefault="00147894" w:rsidP="0008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94" w:rsidRPr="00E261E3" w:rsidRDefault="00147894" w:rsidP="0008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94" w:rsidRPr="00E261E3" w:rsidRDefault="00147894" w:rsidP="0008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94" w:rsidTr="00494E3F">
        <w:trPr>
          <w:trHeight w:val="1725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894" w:rsidRDefault="0014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894" w:rsidRPr="002A64EC" w:rsidRDefault="00147894" w:rsidP="00F92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 для технических вузов: учебник для бакалавров/ под ред. М.Н. Зуева, А.А.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Чернобаева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4 изд.,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– М.: Издательство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– 639 с. – Серия: Бакалавр. Базовый курс</w:t>
            </w:r>
          </w:p>
          <w:p w:rsidR="00147894" w:rsidRPr="002A64EC" w:rsidRDefault="00147894" w:rsidP="001478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894" w:rsidRPr="00E261E3" w:rsidRDefault="00147894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894" w:rsidRDefault="00866BC2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7894" w:rsidRPr="00E261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147894" w:rsidRPr="00E261E3" w:rsidRDefault="00147894" w:rsidP="0014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8D" w:rsidTr="0008078D">
        <w:trPr>
          <w:trHeight w:val="1691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78D" w:rsidRDefault="000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78D" w:rsidRPr="00F92650" w:rsidRDefault="0008078D" w:rsidP="00F9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57">
              <w:rPr>
                <w:rFonts w:ascii="Times New Roman" w:hAnsi="Times New Roman" w:cs="Times New Roman"/>
                <w:sz w:val="24"/>
                <w:szCs w:val="24"/>
              </w:rPr>
              <w:t xml:space="preserve">Спиркин А. Г. Философия: учебник для бакалавров/ А. .Г Спиркин — 3-е изд., </w:t>
            </w:r>
            <w:proofErr w:type="spellStart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М., Издательство </w:t>
            </w:r>
            <w:proofErr w:type="spellStart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 xml:space="preserve">; ИД </w:t>
            </w:r>
            <w:proofErr w:type="spellStart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, 2014. — 828 с. — Серия: Бакалавр, Базовый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8078D" w:rsidRPr="00F92650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78D" w:rsidRDefault="00866BC2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8078D" w:rsidRPr="005E0D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Pr="00F92650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8D" w:rsidTr="008E58B0">
        <w:trPr>
          <w:trHeight w:val="187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78D" w:rsidRDefault="0008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78D" w:rsidRPr="002A64EC" w:rsidRDefault="0008078D" w:rsidP="00F92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Рязанов, И. В.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философии: от философии Древнего Востока до Немецкой классической философии [Текст]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Рязанов ;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В. Н. Кукьян, Н. К.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Оконская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ФГБОУ ВПО Пермская ГСХА. - Пермь 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рокростъ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- 292 с.</w:t>
            </w:r>
          </w:p>
          <w:p w:rsidR="0008078D" w:rsidRPr="00685E57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/>
        </w:tc>
      </w:tr>
      <w:tr w:rsidR="0008078D" w:rsidTr="0060709F">
        <w:trPr>
          <w:trHeight w:val="189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78D" w:rsidRDefault="0008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78D" w:rsidRPr="002A64EC" w:rsidRDefault="0008078D" w:rsidP="00F92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Орлов, В. В.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философии [Текст]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пособие*: в 2 частях. Часть первая. Общая философия. Выпуск 1 / В. В. Орлов 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Т. С. Васильева, Магомедов Н.Г., В. Н. Кукьян ; ПГНИУ (Пермь). - 5-е изд.,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Пермь : ПГНИУ, 2012. - 230 с.</w:t>
            </w:r>
          </w:p>
          <w:p w:rsidR="0008078D" w:rsidRPr="002A64EC" w:rsidRDefault="0008078D" w:rsidP="00F92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8D" w:rsidTr="00405F9E">
        <w:trPr>
          <w:trHeight w:val="1724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78D" w:rsidRDefault="0008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78D" w:rsidRPr="002A64EC" w:rsidRDefault="0008078D" w:rsidP="00F926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Орлов, В. В.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философии [Текст]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пособие*: в 2 частях. Часть первая. Общая философия. Выпуск 2 / В. В. Орлов 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В. Н. Кукьян, Магомедов Н.Г., Т. С. Васильева ; ПГНИУ (Пермь). - 5-е изд.,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Пермь : ПГНИУ, 2012. - 196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78D" w:rsidRDefault="0008078D" w:rsidP="00F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3374C" w:rsidTr="00986660">
        <w:trPr>
          <w:trHeight w:val="137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организация, основы маркетинга в перерабатывающей промышленности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C709EE" w:rsidRDefault="0093374C" w:rsidP="00142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Юшкова, Е. В.</w:t>
            </w:r>
            <w:r w:rsidRPr="0014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Экономика, организация и управление сельскохозяйственным производством</w:t>
            </w:r>
            <w:proofErr w:type="gramStart"/>
            <w:r w:rsidRPr="0014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Пермь : Пермская ГСХА, 2013. - 47 с.</w:t>
            </w:r>
          </w:p>
          <w:p w:rsidR="0093374C" w:rsidRPr="00281F23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74C" w:rsidRPr="001420F7" w:rsidRDefault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74C" w:rsidRPr="001420F7" w:rsidRDefault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374C" w:rsidTr="009E71EA">
        <w:trPr>
          <w:trHeight w:val="112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C709EE" w:rsidRDefault="0093374C" w:rsidP="00142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Нечаев, В. И.</w:t>
            </w:r>
            <w:r w:rsidRPr="0014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сельского хозяйства [Текст]</w:t>
            </w:r>
            <w:proofErr w:type="gramStart"/>
            <w:r w:rsidRPr="0014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4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учебник* / В. И. Нечаев, Е. И. Артемова. - М.</w:t>
            </w:r>
            <w:proofErr w:type="gramStart"/>
            <w:r w:rsidRPr="0014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spellStart"/>
            <w:proofErr w:type="gramEnd"/>
            <w:r w:rsidRPr="0014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14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- 383 с.</w:t>
            </w:r>
          </w:p>
          <w:p w:rsidR="0093374C" w:rsidRPr="001420F7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374C" w:rsidTr="00986660">
        <w:trPr>
          <w:trHeight w:val="1356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1420F7" w:rsidRDefault="0093374C" w:rsidP="00142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F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сельского хозяйства</w:t>
            </w:r>
            <w:r w:rsidRPr="001420F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420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20F7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Н. Я. Коваленко, В. С. Сорокин [и др.] ; ред. Н. Я. Коваленко. - М.</w:t>
            </w:r>
            <w:proofErr w:type="gramStart"/>
            <w:r w:rsidRPr="001420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1420F7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1420F7">
              <w:rPr>
                <w:rFonts w:ascii="Times New Roman" w:hAnsi="Times New Roman" w:cs="Times New Roman"/>
                <w:sz w:val="24"/>
                <w:szCs w:val="24"/>
              </w:rPr>
              <w:t>, 2008. - 208 с.</w:t>
            </w:r>
          </w:p>
          <w:p w:rsidR="0093374C" w:rsidRPr="001420F7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93374C" w:rsidTr="00F47F51">
        <w:trPr>
          <w:trHeight w:val="87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374C" w:rsidRPr="00685E57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Правоведение и ветеринарное законодательство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685E57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Никитин И. Н. Организация ветеринарного дела. — СПб</w:t>
            </w:r>
            <w:proofErr w:type="gramStart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proofErr w:type="gramEnd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 xml:space="preserve">Лань", 2013.—288 </w:t>
            </w:r>
            <w:r w:rsidRPr="00685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74C" w:rsidRPr="00685E57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685E57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3374C" w:rsidRPr="00685E57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685E57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685E57" w:rsidRDefault="00866BC2" w:rsidP="00FE7D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93374C" w:rsidRPr="00685E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http://e.lanbook.com/</w:t>
              </w:r>
            </w:hyperlink>
          </w:p>
          <w:p w:rsidR="0093374C" w:rsidRPr="00685E57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1D251C">
        <w:trPr>
          <w:trHeight w:val="112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685E57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685E57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Никитин, И.Н. Организация и экономика ветеринарного дела. — СПб</w:t>
            </w:r>
            <w:proofErr w:type="gramStart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proofErr w:type="gramEnd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Лань", 2014.—368 с.</w:t>
            </w:r>
          </w:p>
          <w:p w:rsidR="0093374C" w:rsidRPr="00685E57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685E57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3374C" w:rsidRPr="00685E57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685E57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685E57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685E57" w:rsidRDefault="00866BC2" w:rsidP="00FE7D30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8"/>
              </w:rPr>
            </w:pPr>
            <w:hyperlink r:id="rId11" w:history="1">
              <w:r w:rsidR="0093374C" w:rsidRPr="00685E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http://e.lanbook.com/</w:t>
              </w:r>
            </w:hyperlink>
          </w:p>
          <w:p w:rsidR="0093374C" w:rsidRPr="00685E57" w:rsidRDefault="0093374C" w:rsidP="00FE7D30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8"/>
              </w:rPr>
            </w:pPr>
          </w:p>
          <w:p w:rsidR="0093374C" w:rsidRDefault="0093374C" w:rsidP="0093374C"/>
        </w:tc>
      </w:tr>
      <w:tr w:rsidR="0093374C" w:rsidTr="00780EE8">
        <w:trPr>
          <w:trHeight w:val="112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685E57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Урбан, В.Г. Сборник нормативно-правовых документов  по ветеринарно-санитарной экспертизе мяса и мясопродуктов. — СПб</w:t>
            </w:r>
            <w:proofErr w:type="gramStart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proofErr w:type="gramEnd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Лань", 2010.—384 с.</w:t>
            </w:r>
          </w:p>
          <w:p w:rsidR="0093374C" w:rsidRPr="00685E57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685E57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685E57" w:rsidRDefault="00866BC2" w:rsidP="004B4C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93374C" w:rsidRPr="00685E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FE7D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93374C"/>
        </w:tc>
      </w:tr>
      <w:tr w:rsidR="0093374C" w:rsidTr="00F47F51">
        <w:trPr>
          <w:trHeight w:val="517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685E57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Никитин И. Н. Организация ветеринарного дела. — СПб</w:t>
            </w:r>
            <w:proofErr w:type="gramStart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proofErr w:type="gramEnd"/>
            <w:r w:rsidRPr="00685E57">
              <w:rPr>
                <w:rFonts w:ascii="Times New Roman" w:hAnsi="Times New Roman" w:cs="Times New Roman"/>
                <w:sz w:val="24"/>
                <w:szCs w:val="24"/>
              </w:rPr>
              <w:t xml:space="preserve">Лань", 2013.—288 </w:t>
            </w:r>
            <w:r w:rsidRPr="00685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85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685E57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685E57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685E57" w:rsidRDefault="0093374C" w:rsidP="00FE7D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  <w:p w:rsidR="0093374C" w:rsidRDefault="0093374C" w:rsidP="0093374C"/>
        </w:tc>
      </w:tr>
      <w:tr w:rsidR="00281F23" w:rsidTr="00685E57"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F23" w:rsidRDefault="0028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93374C" w:rsidTr="00A86EA7">
        <w:trPr>
          <w:trHeight w:val="1357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Письменный, Д. Т.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 лекций по высшей математике: : курс лекций / Д. Т. Письменный. - 11-е изд. - Москва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Айрис-Пресс, 2013. - 603 с. </w:t>
            </w:r>
          </w:p>
          <w:p w:rsidR="0093374C" w:rsidRPr="004A144A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A37DF4" w:rsidRDefault="0093374C" w:rsidP="00A3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A37DF4" w:rsidRDefault="0093374C" w:rsidP="00A3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C57B0B">
        <w:trPr>
          <w:trHeight w:val="194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685E57" w:rsidRDefault="0093374C" w:rsidP="004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Назаров, А. И.</w:t>
            </w:r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  <w:r w:rsidRPr="0068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</w:t>
            </w:r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для нематематических специальностей и направлений </w:t>
            </w:r>
            <w:proofErr w:type="spellStart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пособие* / А. И. Назаров, И. А. Назаров. - 3-е изд., </w:t>
            </w:r>
            <w:proofErr w:type="spellStart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 ; М.</w:t>
            </w:r>
            <w:proofErr w:type="gramStart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 : Лань, 2011. - 566 с.</w:t>
            </w:r>
          </w:p>
          <w:p w:rsidR="0093374C" w:rsidRPr="002A64EC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A3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A3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FF4516">
        <w:trPr>
          <w:trHeight w:val="1088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685E57" w:rsidRDefault="0093374C" w:rsidP="004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Туганбаев, А. А.</w:t>
            </w:r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высшей </w:t>
            </w:r>
            <w:r w:rsidRPr="0068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</w:t>
            </w:r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[Текст]</w:t>
            </w:r>
            <w:proofErr w:type="gramStart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Туганбаев. - СПб. ; М.</w:t>
            </w:r>
            <w:proofErr w:type="gramStart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 : Лань, 2011. - 490 с.</w:t>
            </w:r>
          </w:p>
          <w:p w:rsidR="0093374C" w:rsidRPr="00685E57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A3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A3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865666">
        <w:trPr>
          <w:trHeight w:val="1306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Гмурман</w:t>
            </w:r>
            <w:proofErr w:type="spellEnd"/>
            <w:r w:rsidRPr="0068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Е.</w:t>
            </w:r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 вероятностей и математическая статистика</w:t>
            </w:r>
            <w:proofErr w:type="gramStart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пособие* для бакалавров / В. Е. </w:t>
            </w:r>
            <w:proofErr w:type="spellStart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Гмурман</w:t>
            </w:r>
            <w:proofErr w:type="spellEnd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Москва : </w:t>
            </w:r>
            <w:proofErr w:type="spellStart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2013. </w:t>
            </w:r>
          </w:p>
          <w:p w:rsidR="0093374C" w:rsidRPr="00685E57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3374C" w:rsidRPr="00A37DF4" w:rsidRDefault="0093374C" w:rsidP="00A3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A3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A3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A3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4A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3374C" w:rsidRPr="00A37D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93374C" w:rsidRPr="00A37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3374C" w:rsidRPr="00A37D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iblio-online.ru</w:t>
              </w:r>
            </w:hyperlink>
          </w:p>
          <w:p w:rsidR="0093374C" w:rsidRPr="00A37DF4" w:rsidRDefault="0093374C" w:rsidP="00A3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A3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A3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A86EA7">
        <w:trPr>
          <w:trHeight w:val="144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A37DF4" w:rsidRDefault="0093374C" w:rsidP="00A3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F4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для экономического </w:t>
            </w:r>
            <w:proofErr w:type="spellStart"/>
            <w:r w:rsidRPr="00A37DF4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proofErr w:type="gramStart"/>
            <w:r w:rsidRPr="00A37D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7DF4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и практикум / Н. Ш. Кремер [и др.] ; ред. Н. Ш. Кремер. - Москва</w:t>
            </w:r>
            <w:proofErr w:type="gramStart"/>
            <w:r w:rsidRPr="00A37D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DF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37DF4">
              <w:rPr>
                <w:rFonts w:ascii="Times New Roman" w:hAnsi="Times New Roman" w:cs="Times New Roman"/>
                <w:sz w:val="24"/>
                <w:szCs w:val="24"/>
              </w:rPr>
              <w:t xml:space="preserve">, 2014. </w:t>
            </w:r>
          </w:p>
          <w:p w:rsidR="0093374C" w:rsidRPr="00685E57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A3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A3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3374C" w:rsidRPr="00A37D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93374C" w:rsidRPr="00A37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3374C" w:rsidRPr="00A37D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iblio-online.ru</w:t>
              </w:r>
            </w:hyperlink>
          </w:p>
          <w:p w:rsidR="0093374C" w:rsidRDefault="0093374C" w:rsidP="00A37DF4">
            <w:pPr>
              <w:jc w:val="center"/>
            </w:pPr>
          </w:p>
        </w:tc>
      </w:tr>
      <w:tr w:rsidR="0093374C" w:rsidTr="006C5932">
        <w:trPr>
          <w:trHeight w:val="1356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Плутахин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А.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Биофизика [Текст]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пособие* / Г. А.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Плутахин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Г.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Кощаев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 ; Санкт-Петербург ; Краснодар : Лань, 2012. - 239 с.</w:t>
            </w:r>
          </w:p>
          <w:p w:rsidR="0093374C" w:rsidRPr="00471745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471745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4B4CA4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100D53">
        <w:trPr>
          <w:trHeight w:val="137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B4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Волькенштейн</w:t>
            </w:r>
            <w:proofErr w:type="spellEnd"/>
            <w:r w:rsidRPr="004B4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М. В.</w:t>
            </w:r>
            <w:r w:rsidRPr="004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Биофизика</w:t>
            </w:r>
            <w:proofErr w:type="gramStart"/>
            <w:r w:rsidRPr="004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В. </w:t>
            </w:r>
            <w:proofErr w:type="spellStart"/>
            <w:r w:rsidRPr="004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Волькенштейн</w:t>
            </w:r>
            <w:proofErr w:type="spellEnd"/>
            <w:r w:rsidRPr="004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- 3-е изд., стер. - СПб. ; М.</w:t>
            </w:r>
            <w:proofErr w:type="gramStart"/>
            <w:r w:rsidRPr="004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 : Лань, 2008. - 595 с.</w:t>
            </w:r>
          </w:p>
          <w:p w:rsidR="0093374C" w:rsidRPr="002A64EC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F81AC5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4B4CA4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6C5932">
        <w:trPr>
          <w:trHeight w:val="137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4B4CA4" w:rsidRDefault="0093374C" w:rsidP="004B4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И.В. Основы физики и биофизики: Учебное пособие.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– СПб: Издательство «Лань», 2012. – 208 с.</w:t>
            </w:r>
          </w:p>
          <w:p w:rsidR="0093374C" w:rsidRPr="002A64EC" w:rsidRDefault="0093374C" w:rsidP="0047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74C" w:rsidRPr="004B4CA4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F81AC5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E261E3" w:rsidRDefault="00866BC2" w:rsidP="004B4C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FA1540">
        <w:trPr>
          <w:trHeight w:val="1407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химия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Артемова, Э. К.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общей и биоорганической химии [Текст]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пособие* / Э. К. Артемова, Е. В. Дмитриев. - М.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2011. - 247 с. </w:t>
            </w:r>
          </w:p>
          <w:p w:rsidR="0093374C" w:rsidRPr="00471745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42752F" w:rsidRDefault="0093374C" w:rsidP="0042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42752F" w:rsidRDefault="0093374C" w:rsidP="0042752F">
            <w:pPr>
              <w:tabs>
                <w:tab w:val="center" w:pos="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026A0F">
        <w:trPr>
          <w:trHeight w:val="110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4B4CA4" w:rsidRDefault="0093374C" w:rsidP="004B4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Хазипов</w:t>
            </w:r>
            <w:proofErr w:type="spellEnd"/>
            <w:r w:rsidRPr="0068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Н. З.</w:t>
            </w:r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Биохимия животных с основами </w:t>
            </w:r>
            <w:proofErr w:type="spellStart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физколлоидной</w:t>
            </w:r>
            <w:proofErr w:type="spellEnd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 [Текст]</w:t>
            </w:r>
            <w:proofErr w:type="gramStart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учебник* / Н. З. </w:t>
            </w:r>
            <w:proofErr w:type="spellStart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Хазипов</w:t>
            </w:r>
            <w:proofErr w:type="spellEnd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Н. Аскарова, Р. П. </w:t>
            </w:r>
            <w:proofErr w:type="spellStart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Тюрикова</w:t>
            </w:r>
            <w:proofErr w:type="spellEnd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spellStart"/>
            <w:proofErr w:type="gramEnd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68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- 328 с.</w:t>
            </w:r>
          </w:p>
          <w:p w:rsidR="0093374C" w:rsidRDefault="0093374C" w:rsidP="0047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74C" w:rsidRDefault="0093374C" w:rsidP="0047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Хмельницкий Р.А. </w:t>
            </w:r>
            <w:r w:rsidRPr="004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и коллоидная химия</w:t>
            </w:r>
            <w:proofErr w:type="gramStart"/>
            <w:r w:rsidRPr="004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учебник* / Хмельницкий Р.А. - 2-е изд., стер. - М.</w:t>
            </w:r>
            <w:proofErr w:type="gramStart"/>
            <w:r w:rsidRPr="004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Альянс, 2009. - 400 с. </w:t>
            </w:r>
          </w:p>
          <w:p w:rsidR="0093374C" w:rsidRPr="002A64EC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  <w:p w:rsidR="0093374C" w:rsidRPr="0042752F" w:rsidRDefault="0093374C" w:rsidP="0042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2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27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  <w:p w:rsidR="0093374C" w:rsidRPr="0042752F" w:rsidRDefault="0093374C" w:rsidP="0042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2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2752F">
            <w:pPr>
              <w:tabs>
                <w:tab w:val="center" w:pos="80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374C" w:rsidTr="0093374C">
        <w:trPr>
          <w:trHeight w:val="1578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42752F" w:rsidRDefault="0093374C" w:rsidP="0047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2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</w:t>
            </w:r>
            <w:proofErr w:type="gramStart"/>
            <w:r w:rsidRPr="004275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75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Ю. Б. Филиппович [и др.] ; ред. Н. И. Ковалевская. - 3-е изд., </w:t>
            </w:r>
            <w:proofErr w:type="spellStart"/>
            <w:r w:rsidRPr="0042752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42752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4275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75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- 255 с.</w:t>
            </w:r>
          </w:p>
          <w:p w:rsidR="0093374C" w:rsidRPr="00685E57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2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2752F">
            <w:pPr>
              <w:tabs>
                <w:tab w:val="center" w:pos="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374C" w:rsidTr="0019430B">
        <w:trPr>
          <w:trHeight w:val="1356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C84AF7" w:rsidRDefault="0093374C" w:rsidP="00C84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Мамонтов, С. Г.</w:t>
            </w:r>
            <w:r w:rsidRPr="008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 [Текст]</w:t>
            </w:r>
            <w:proofErr w:type="gramStart"/>
            <w:r w:rsidRPr="008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С. Г. Мамонтов, В. Б. Захаров, Т. А. Козлова ; ред. С. Г. Мамонтов. - 4-е изд., </w:t>
            </w:r>
            <w:proofErr w:type="spellStart"/>
            <w:r w:rsidRPr="008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86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Академия, 2011. - 505 с. </w:t>
            </w:r>
          </w:p>
          <w:p w:rsidR="0093374C" w:rsidRPr="00867274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867274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867274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0B3A27">
        <w:trPr>
          <w:trHeight w:val="139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C84AF7" w:rsidRDefault="0093374C" w:rsidP="00C84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Нефедова, С.А. Биология с основами экологии / С.А. Нефедова, А.А. Коровушкин, А.Н. Бачурин, Е.А. Шашурина. — СПб</w:t>
            </w:r>
            <w:proofErr w:type="gramStart"/>
            <w:r w:rsidRPr="00C8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"</w:t>
            </w:r>
            <w:proofErr w:type="gramEnd"/>
            <w:r w:rsidRPr="00C8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Лань", 2015.—368 с.</w:t>
            </w:r>
          </w:p>
          <w:p w:rsidR="0093374C" w:rsidRPr="00867274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C84AF7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16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19430B">
        <w:trPr>
          <w:trHeight w:val="1088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867274" w:rsidRDefault="0093374C" w:rsidP="00C84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Харченко, Н.Н. Биология зверей и птиц / Н.Н. Харченко, Н.А. Харченко. — СПб</w:t>
            </w:r>
            <w:proofErr w:type="gramStart"/>
            <w:r w:rsidRPr="00C8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"</w:t>
            </w:r>
            <w:proofErr w:type="gramEnd"/>
            <w:r w:rsidRPr="00C8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Лань", 2015.—432 с.</w:t>
            </w:r>
          </w:p>
          <w:p w:rsidR="0093374C" w:rsidRPr="00C84AF7" w:rsidRDefault="0093374C" w:rsidP="0093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C84AF7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C00094">
        <w:trPr>
          <w:trHeight w:val="1691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физиологии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F649C0" w:rsidRDefault="0093374C" w:rsidP="00F64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Осипов, А. П.</w:t>
            </w:r>
            <w:r w:rsidRPr="00F6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Физиология и патология системы дыхания у позвоночных животных</w:t>
            </w:r>
            <w:proofErr w:type="gramStart"/>
            <w:r w:rsidRPr="00F6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П. Осипов, В. М. Аксенова, Е. И. </w:t>
            </w:r>
            <w:proofErr w:type="spellStart"/>
            <w:r w:rsidRPr="00F6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F6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F6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Пермская ГСХА, 2011. - 114 с.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041B5E">
        <w:trPr>
          <w:trHeight w:val="110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F649C0" w:rsidRDefault="0093374C" w:rsidP="00F6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0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Сравнительная физиология животных</w:t>
            </w:r>
            <w:r w:rsidRPr="00F649C0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учебник*. - СПб. ; М.</w:t>
            </w:r>
            <w:proofErr w:type="gramStart"/>
            <w:r w:rsidRPr="00F649C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649C0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Лань, 2010. - 414 с.</w:t>
            </w:r>
          </w:p>
          <w:p w:rsidR="0093374C" w:rsidRPr="00F649C0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C00094">
        <w:trPr>
          <w:trHeight w:val="1086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F649C0" w:rsidRDefault="0093374C" w:rsidP="009337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9C0">
              <w:rPr>
                <w:rFonts w:ascii="Times New Roman" w:hAnsi="Times New Roman" w:cs="Times New Roman"/>
                <w:sz w:val="24"/>
                <w:szCs w:val="24"/>
              </w:rPr>
              <w:t>Максимов, В.И. Основы физиологии / В.И. Максимов, И.Н. Медведев. — СПб</w:t>
            </w:r>
            <w:proofErr w:type="gramStart"/>
            <w:r w:rsidRPr="00F649C0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proofErr w:type="gramEnd"/>
            <w:r w:rsidRPr="00F649C0">
              <w:rPr>
                <w:rFonts w:ascii="Times New Roman" w:hAnsi="Times New Roman" w:cs="Times New Roman"/>
                <w:sz w:val="24"/>
                <w:szCs w:val="24"/>
              </w:rPr>
              <w:t>Лань", 2013.—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F649C0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18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23" w:rsidTr="00685E57"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F23" w:rsidRDefault="0028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</w:p>
        </w:tc>
      </w:tr>
      <w:tr w:rsidR="0093374C" w:rsidTr="00F31306">
        <w:trPr>
          <w:trHeight w:val="1122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животных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Климов А.Ф., 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Акаевский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А.И. Анатомия домашних животных: Учебник. 8-е изд., стер. – СПб</w:t>
            </w:r>
            <w:proofErr w:type="gram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Издательство «Лань», 2011. – 1040 с.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784C88" w:rsidRDefault="0093374C" w:rsidP="0078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19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Pr="00784C88" w:rsidRDefault="0093374C" w:rsidP="0078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AB0C4C">
        <w:trPr>
          <w:trHeight w:val="1071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Зеленевский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Зеленевский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К.Н. Анатомия животных: учебное пособие. – СПб</w:t>
            </w:r>
            <w:proofErr w:type="gram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Издательство «Лань», 2014. – 848 с.</w:t>
            </w:r>
          </w:p>
          <w:p w:rsidR="0093374C" w:rsidRPr="002A64E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78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20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784C88"/>
        </w:tc>
      </w:tr>
      <w:tr w:rsidR="0093374C" w:rsidTr="00A5521C">
        <w:trPr>
          <w:trHeight w:val="131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Дмитриева, Т. А.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Топографическая анатомия домашних животных : учебное пособие* / Т. М. Дмитриева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Т. Саленко, М. Ш. Шакуров. - М.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spellStart"/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 - 414 с.</w:t>
            </w:r>
          </w:p>
          <w:p w:rsidR="0093374C" w:rsidRPr="002A64EC" w:rsidRDefault="0093374C" w:rsidP="0047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2A64EC" w:rsidRDefault="0093374C" w:rsidP="0093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Жаров А.В., 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Адамушкина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Л.Н., Лосева Т.В., Стрельников А.П. Патологическая физиология и патологическая анатомия животных: Учебник/ Под ред. А.В. Жарова. – 2-е изд., 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. и доп. – СПб</w:t>
            </w:r>
            <w:proofErr w:type="gram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«Лань», 2014. – 416 с.</w:t>
            </w:r>
          </w:p>
          <w:p w:rsidR="0093374C" w:rsidRPr="002A64EC" w:rsidRDefault="0093374C" w:rsidP="0047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78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471745" w:rsidRDefault="0093374C" w:rsidP="0047174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  <w:r w:rsidRPr="0047174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  <w:lastRenderedPageBreak/>
              <w:t>14</w:t>
            </w:r>
          </w:p>
          <w:p w:rsidR="0093374C" w:rsidRDefault="0093374C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866BC2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21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784C88"/>
        </w:tc>
      </w:tr>
      <w:tr w:rsidR="0093374C" w:rsidTr="003303B1">
        <w:trPr>
          <w:trHeight w:val="110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Жаров А.В. Патологическая анатомия животных: Учебник. – 2-е 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ерераб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. и доп. – СПб.: Издательство «Лань», 2013. – 608 с.</w:t>
            </w:r>
          </w:p>
          <w:p w:rsidR="0093374C" w:rsidRPr="002A64E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3374C" w:rsidRPr="00784C88" w:rsidRDefault="0093374C" w:rsidP="0078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78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78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22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784C88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374C" w:rsidTr="0093374C">
        <w:trPr>
          <w:trHeight w:val="1194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784C88" w:rsidRDefault="0093374C" w:rsidP="00784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Чумаков, В. Ю.</w:t>
            </w:r>
            <w:r w:rsidRPr="0078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Анатомия животных</w:t>
            </w:r>
            <w:proofErr w:type="gramStart"/>
            <w:r w:rsidRPr="0078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Ю. Чумаков. - Москва</w:t>
            </w:r>
            <w:proofErr w:type="gramStart"/>
            <w:r w:rsidRPr="0078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Литтерра</w:t>
            </w:r>
            <w:proofErr w:type="spellEnd"/>
            <w:r w:rsidRPr="0078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- 830 с.</w:t>
            </w:r>
          </w:p>
          <w:p w:rsidR="0093374C" w:rsidRPr="002A64E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78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784C88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374C" w:rsidTr="00276032">
        <w:trPr>
          <w:trHeight w:val="185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 животных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Жаров А.В., 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Адамушкина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Л.Н., Лосева Т.В., Стрельников А.П. Патологическая физиология и патологическая анатомия животных: Учебник/ Под ред. А.В. Жарова. – 2-е изд., 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. и доп. – СПб</w:t>
            </w:r>
            <w:proofErr w:type="gram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Издательство «Лань», 2014. – 416 с.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23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276032">
        <w:trPr>
          <w:trHeight w:val="904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Жаров А.В. Патологическая анатомия животных: Учебник. – 2-е 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ерераб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. и доп. – СПб.: Издательство «Лань», 2013. – 608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24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93374C"/>
        </w:tc>
      </w:tr>
      <w:tr w:rsidR="0093374C" w:rsidTr="00053B6C">
        <w:trPr>
          <w:trHeight w:val="160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микробиологии</w:t>
            </w:r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иммунологии</w:t>
            </w:r>
            <w:proofErr w:type="gram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Н. М. 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Колычев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ред.: Н. М. 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Колычев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, В. Н. 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. - Новосибирск</w:t>
            </w:r>
            <w:proofErr w:type="gram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АРТА, 2010. - 254 с.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74008F">
        <w:trPr>
          <w:trHeight w:val="110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C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Санитарная микробиология</w:t>
            </w:r>
            <w:proofErr w:type="gram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Р. Г. 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Госманов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СПб. ; М.</w:t>
            </w:r>
            <w:proofErr w:type="gram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Лань, 2010. - 237 с.</w:t>
            </w:r>
          </w:p>
          <w:p w:rsidR="0093374C" w:rsidRPr="002A64EC" w:rsidRDefault="0093374C" w:rsidP="009337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F55C10">
        <w:trPr>
          <w:trHeight w:val="187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Чугунова, Е. О.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Сальмонеллез сельскохозяйственных животных и птиц: характеристика возбудителя, распространенность в Пермском крае и эпидемиологическое значение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Пермь :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Прокростъ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- 134 с.</w:t>
            </w:r>
          </w:p>
          <w:p w:rsidR="0093374C" w:rsidRPr="002A64EC" w:rsidRDefault="0093374C" w:rsidP="009337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D27125">
        <w:trPr>
          <w:trHeight w:val="110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Н.М. Ветеринарная микробиология и микология / Н.М.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Р.Г.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Госманов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СПб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"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Лань", 2014.— 624 с.</w:t>
            </w:r>
          </w:p>
          <w:p w:rsidR="0093374C" w:rsidRPr="002A64EC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25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053B6C">
        <w:trPr>
          <w:trHeight w:val="142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Колычев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Н. М.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Ветеринарная микробиология и иммунология [Текст]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учебник* / Н. М.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Г.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Госманов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Москва :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2006. - 432 с.</w:t>
            </w:r>
          </w:p>
          <w:p w:rsidR="0093374C" w:rsidRPr="002A64EC" w:rsidRDefault="0093374C" w:rsidP="0093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374C" w:rsidRDefault="0093374C" w:rsidP="0093374C"/>
        </w:tc>
      </w:tr>
      <w:tr w:rsidR="0093374C" w:rsidTr="00D756AC">
        <w:trPr>
          <w:trHeight w:val="1122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Токсикология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C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Судебная </w:t>
            </w:r>
            <w:r w:rsidRPr="002922CF">
              <w:rPr>
                <w:rFonts w:ascii="Times New Roman" w:hAnsi="Times New Roman" w:cs="Times New Roman"/>
                <w:sz w:val="24"/>
                <w:szCs w:val="24"/>
              </w:rPr>
              <w:t>ветеринарн</w:t>
            </w:r>
            <w:r w:rsidRPr="002922C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о-</w:t>
            </w:r>
            <w:r w:rsidRPr="002922C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санитарная экспертиза</w:t>
            </w:r>
            <w:proofErr w:type="gramStart"/>
            <w:r w:rsidRPr="0029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922CF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А. А. Кунаков [и др.] ; ред. А. А. Кунаков. - Москва</w:t>
            </w:r>
            <w:proofErr w:type="gramStart"/>
            <w:r w:rsidRPr="002922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2CF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2922CF">
              <w:rPr>
                <w:rFonts w:ascii="Times New Roman" w:hAnsi="Times New Roman" w:cs="Times New Roman"/>
                <w:sz w:val="24"/>
                <w:szCs w:val="24"/>
              </w:rPr>
              <w:t>, 2007. - 400 с.</w:t>
            </w:r>
          </w:p>
          <w:p w:rsidR="0093374C" w:rsidRPr="002922CF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93374C" w:rsidRPr="007E21E0" w:rsidRDefault="0093374C" w:rsidP="007E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7E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7E21E0" w:rsidRDefault="0093374C" w:rsidP="007E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3374C" w:rsidRPr="007E21E0" w:rsidRDefault="0093374C" w:rsidP="007E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7E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7E21E0" w:rsidRDefault="0093374C" w:rsidP="007E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D756AC">
        <w:trPr>
          <w:trHeight w:val="1356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7E21E0" w:rsidRDefault="0093374C" w:rsidP="007E2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Долгих, О. В.</w:t>
            </w:r>
            <w:r w:rsidRPr="007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токсикологии</w:t>
            </w:r>
            <w:proofErr w:type="gramStart"/>
            <w:r w:rsidRPr="007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В. Долгих, Н. В. Зайцева ; </w:t>
            </w:r>
            <w:proofErr w:type="spellStart"/>
            <w:r w:rsidRPr="007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7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В. П. Рочев, П. З. Шур ; ПНИПУ. - Пермь</w:t>
            </w:r>
            <w:proofErr w:type="gramStart"/>
            <w:r w:rsidRPr="007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E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ПНИПУ, 2011. - 341 с.</w:t>
            </w:r>
          </w:p>
          <w:p w:rsidR="0093374C" w:rsidRPr="002922CF" w:rsidRDefault="0093374C" w:rsidP="0093374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7E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7E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7E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7E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74C" w:rsidTr="00A90768">
        <w:trPr>
          <w:trHeight w:val="1657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Переездчиков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И. В.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опасностей промышленных систем человек-машина-среда и основы защиты [Текст]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пособие* / И. В.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Переездчиков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2011. - 781 с.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637BB8">
        <w:trPr>
          <w:trHeight w:val="133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Плющиков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Г.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жизнедеятельности в отраслях агропромышленного комплекса: учебник* / В. Г.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Плющиков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spellStart"/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2011. - 471 с. </w:t>
            </w:r>
          </w:p>
          <w:p w:rsidR="0093374C" w:rsidRPr="002A64EC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A90768">
        <w:trPr>
          <w:trHeight w:val="1407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Занько Н.Г.,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Малаян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К.Р., Русак О.Н. Безопасность жизнедеятельности: Учебник. 14 изд., стер./ Под ред. О.Н. Русака. – СПб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«Лань», 2012. – 672 с.</w:t>
            </w:r>
          </w:p>
          <w:p w:rsidR="0093374C" w:rsidRPr="002A64EC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26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B32F25">
        <w:trPr>
          <w:trHeight w:val="162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Паразитарные болезни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Лутфуллин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М. Х.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Ветеринарная гельминтология [Текст]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пособие* / М. Х.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Лутфуллин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Г.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Д.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Корнишина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 ; М.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 : Лань, 2011. - 300 с.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685E57" w:rsidRDefault="0093374C" w:rsidP="0068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8D367C">
        <w:trPr>
          <w:trHeight w:val="1644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Сивкова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Т. Н.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миксоспоридиозов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 [Текст]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Т. Н.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Сивкова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Ф. К. Скворцова. - Пермь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Пермская ГСХА, 2011. - 63 с.</w:t>
            </w:r>
          </w:p>
          <w:p w:rsidR="0093374C" w:rsidRPr="002A64EC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8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DB4F15">
        <w:trPr>
          <w:trHeight w:val="189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Сивкова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Т. Н.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и профилактика токсоплазмоза экзотических животных в условиях цирка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Т. Н.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Сивкова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А.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Непримерова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В. М. Аксенова, Н. Б. Никулина. - Пермь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Пермская ГСХА, 2012. - 29 с.</w:t>
            </w:r>
          </w:p>
          <w:p w:rsidR="0093374C" w:rsidRPr="002A64EC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3374C" w:rsidRPr="00685E57" w:rsidRDefault="0093374C" w:rsidP="0068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685E57" w:rsidRDefault="0093374C" w:rsidP="0068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685E57" w:rsidRDefault="0093374C" w:rsidP="0068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685E57" w:rsidRDefault="0093374C" w:rsidP="0068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8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8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B32F25">
        <w:trPr>
          <w:trHeight w:val="167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685E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Лутфуллин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М. Х.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Ветеринарная гельминтология: учебное пособие* / М. Х.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Лутфуллин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Г.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Д.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Корнишина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 ; М.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 : Лань, 2011. - 300 с.</w:t>
            </w:r>
          </w:p>
          <w:p w:rsidR="0093374C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374C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374C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374C" w:rsidRPr="002A64EC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685E57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27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68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9D39A6">
        <w:trPr>
          <w:trHeight w:val="123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Внутренние болезни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Щербаков, Г.Г. Внутренние болезни животных / Г.Г. Щербаков, А.В. Яшин, А.П. 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Курдеко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, К.Х. 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Мурзагулов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proofErr w:type="gram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Лань", 2014.—720 с.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28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5B6656">
        <w:trPr>
          <w:trHeight w:val="1356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Ковалев, С.П. Клиническая диагностика внутренних болезней животных / С.П. Ковалев, А.П. 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Курдеко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, Е.Л. 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Братушкина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, А.А. Волков. — СПб</w:t>
            </w:r>
            <w:proofErr w:type="gram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proofErr w:type="gram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Лань", 2014.—544 с.</w:t>
            </w:r>
          </w:p>
          <w:p w:rsidR="0093374C" w:rsidRPr="002A64E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29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471745"/>
        </w:tc>
      </w:tr>
      <w:tr w:rsidR="0093374C" w:rsidTr="006A163C">
        <w:trPr>
          <w:trHeight w:val="142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Коробов, А.В. Внутренние болезни животных. Профилактика и терапия / А.В. Коробов, Г.Г. Щербаков. — СПб</w:t>
            </w:r>
            <w:proofErr w:type="gram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proofErr w:type="gram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Лань", 2009.—736 с.</w:t>
            </w:r>
          </w:p>
          <w:p w:rsidR="0093374C" w:rsidRPr="002A64E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30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471745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471745"/>
        </w:tc>
      </w:tr>
      <w:tr w:rsidR="0093374C" w:rsidTr="00DB1197">
        <w:trPr>
          <w:trHeight w:val="194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Конопельцев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И. Г.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Биологические свойства гормонов и их применение в ветеринарии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пособие* / И. Г.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Конопельцев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Ф. Сапожников. - Москва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 ; Краснодар : Лань, 2013. - 191 с.</w:t>
            </w:r>
          </w:p>
          <w:p w:rsidR="0093374C" w:rsidRPr="002A64E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471745" w:rsidRDefault="0093374C" w:rsidP="0047174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  <w:r w:rsidRPr="0047174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  <w:t>5</w:t>
            </w:r>
          </w:p>
          <w:p w:rsidR="0093374C" w:rsidRPr="00471745" w:rsidRDefault="0093374C" w:rsidP="0047174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</w:p>
          <w:p w:rsidR="0093374C" w:rsidRPr="00471745" w:rsidRDefault="0093374C" w:rsidP="0047174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</w:p>
          <w:p w:rsidR="0093374C" w:rsidRPr="00471745" w:rsidRDefault="0093374C" w:rsidP="0047174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</w:p>
          <w:p w:rsidR="0093374C" w:rsidRPr="00471745" w:rsidRDefault="0093374C" w:rsidP="0047174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</w:p>
          <w:p w:rsidR="0093374C" w:rsidRPr="00471745" w:rsidRDefault="0093374C" w:rsidP="0047174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</w:p>
          <w:p w:rsidR="0093374C" w:rsidRDefault="0093374C" w:rsidP="00471745"/>
        </w:tc>
      </w:tr>
      <w:tr w:rsidR="0093374C" w:rsidTr="005B3737">
        <w:trPr>
          <w:trHeight w:val="2511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Кульневская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М. Н.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Клинические и лабораторные исследования в диагностике болезней мочевыделительной системы [Текст]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лабораторной и самостоятельной работы студентов / М. Н.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Кульневская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О. Чугунова. - Пермь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Пермская ГСХА, 2011. - 92 с.</w:t>
            </w:r>
          </w:p>
          <w:p w:rsidR="0093374C" w:rsidRPr="002A64EC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471745" w:rsidRDefault="0093374C" w:rsidP="0047174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  <w:r w:rsidRPr="0047174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  <w:t>27</w:t>
            </w:r>
          </w:p>
          <w:p w:rsidR="0093374C" w:rsidRPr="00471745" w:rsidRDefault="0093374C" w:rsidP="0047174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</w:p>
          <w:p w:rsidR="0093374C" w:rsidRPr="00471745" w:rsidRDefault="0093374C" w:rsidP="0047174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</w:p>
          <w:p w:rsidR="0093374C" w:rsidRPr="00471745" w:rsidRDefault="0093374C" w:rsidP="0047174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</w:p>
          <w:p w:rsidR="0093374C" w:rsidRPr="00471745" w:rsidRDefault="0093374C" w:rsidP="0047174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</w:p>
          <w:p w:rsidR="0093374C" w:rsidRPr="00471745" w:rsidRDefault="0093374C" w:rsidP="0047174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</w:p>
          <w:p w:rsidR="0093374C" w:rsidRPr="00471745" w:rsidRDefault="0093374C" w:rsidP="0047174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</w:p>
          <w:p w:rsidR="0093374C" w:rsidRPr="00471745" w:rsidRDefault="0093374C" w:rsidP="0047174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</w:p>
          <w:p w:rsidR="0093374C" w:rsidRPr="00471745" w:rsidRDefault="0093374C" w:rsidP="0047174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93374C" w:rsidTr="009D39A6">
        <w:trPr>
          <w:trHeight w:val="1105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47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Бессарабов, Б. Ф.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Незаразные болезни птиц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учебник* / Б. Ф. Бессарабов. - М.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spellStart"/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2007. - 175 с. </w:t>
            </w:r>
          </w:p>
          <w:p w:rsidR="0093374C" w:rsidRPr="002A64EC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22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471745" w:rsidRDefault="0093374C" w:rsidP="0047174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  <w:r w:rsidRPr="0047174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  <w:t>10</w:t>
            </w:r>
          </w:p>
        </w:tc>
      </w:tr>
      <w:tr w:rsidR="0093374C" w:rsidTr="00164FA8">
        <w:trPr>
          <w:trHeight w:val="113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микробиология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66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C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Санитарная микробиология</w:t>
            </w:r>
            <w:proofErr w:type="gram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Р. Г. 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Госманов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СПб. ; М.</w:t>
            </w:r>
            <w:proofErr w:type="gram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Лань, 2010. - 237 с.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405212">
        <w:trPr>
          <w:trHeight w:val="139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66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9C0">
              <w:rPr>
                <w:rFonts w:ascii="Times New Roman" w:hAnsi="Times New Roman" w:cs="Times New Roman"/>
                <w:sz w:val="24"/>
                <w:szCs w:val="24"/>
              </w:rPr>
              <w:t>Госманов</w:t>
            </w:r>
            <w:proofErr w:type="spellEnd"/>
            <w:r w:rsidRPr="00F649C0">
              <w:rPr>
                <w:rFonts w:ascii="Times New Roman" w:hAnsi="Times New Roman" w:cs="Times New Roman"/>
                <w:sz w:val="24"/>
                <w:szCs w:val="24"/>
              </w:rPr>
              <w:t xml:space="preserve">, Р.Г. Санитарная микробиология / Р.Г. </w:t>
            </w:r>
            <w:proofErr w:type="spellStart"/>
            <w:r w:rsidRPr="00F649C0">
              <w:rPr>
                <w:rFonts w:ascii="Times New Roman" w:hAnsi="Times New Roman" w:cs="Times New Roman"/>
                <w:sz w:val="24"/>
                <w:szCs w:val="24"/>
              </w:rPr>
              <w:t>Госманов</w:t>
            </w:r>
            <w:proofErr w:type="spellEnd"/>
            <w:r w:rsidRPr="00F649C0">
              <w:rPr>
                <w:rFonts w:ascii="Times New Roman" w:hAnsi="Times New Roman" w:cs="Times New Roman"/>
                <w:sz w:val="24"/>
                <w:szCs w:val="24"/>
              </w:rPr>
              <w:t xml:space="preserve">, А.Х. Волков, А.К. </w:t>
            </w:r>
            <w:proofErr w:type="spellStart"/>
            <w:r w:rsidRPr="00F649C0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F649C0">
              <w:rPr>
                <w:rFonts w:ascii="Times New Roman" w:hAnsi="Times New Roman" w:cs="Times New Roman"/>
                <w:sz w:val="24"/>
                <w:szCs w:val="24"/>
              </w:rPr>
              <w:t>, А.И. Ибрагимова. — СПб</w:t>
            </w:r>
            <w:proofErr w:type="gramStart"/>
            <w:r w:rsidRPr="00F649C0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proofErr w:type="gramEnd"/>
            <w:r w:rsidRPr="00F649C0">
              <w:rPr>
                <w:rFonts w:ascii="Times New Roman" w:hAnsi="Times New Roman" w:cs="Times New Roman"/>
                <w:sz w:val="24"/>
                <w:szCs w:val="24"/>
              </w:rPr>
              <w:t>Лань", 2010.—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 с.</w:t>
            </w:r>
          </w:p>
          <w:p w:rsidR="0093374C" w:rsidRPr="002A64EC" w:rsidRDefault="0093374C" w:rsidP="009337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F649C0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31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F649C0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F649C0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164FA8">
        <w:trPr>
          <w:trHeight w:val="135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F649C0" w:rsidRDefault="0093374C" w:rsidP="00F64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Колычев</w:t>
            </w:r>
            <w:proofErr w:type="spellEnd"/>
            <w:r w:rsidRPr="00F64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Н. М.</w:t>
            </w:r>
            <w:r w:rsidRPr="00F6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Ветеринарная микробиология и микология</w:t>
            </w:r>
            <w:proofErr w:type="gramStart"/>
            <w:r w:rsidRPr="00F6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учебник* / Н. М. </w:t>
            </w:r>
            <w:proofErr w:type="spellStart"/>
            <w:r w:rsidRPr="00F6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</w:t>
            </w:r>
            <w:proofErr w:type="spellEnd"/>
            <w:r w:rsidRPr="00F6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Г. </w:t>
            </w:r>
            <w:proofErr w:type="spellStart"/>
            <w:r w:rsidRPr="00F6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Госманов</w:t>
            </w:r>
            <w:proofErr w:type="spellEnd"/>
            <w:r w:rsidRPr="00F6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F6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6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 ; Краснодар : Лань, 2014. - 623 с.</w:t>
            </w: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F649C0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F649C0" w:rsidRDefault="0093374C" w:rsidP="00F649C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  <w:r w:rsidRPr="00F649C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  <w:t>2</w:t>
            </w:r>
          </w:p>
          <w:p w:rsidR="0093374C" w:rsidRDefault="0093374C" w:rsidP="0093374C"/>
        </w:tc>
      </w:tr>
      <w:tr w:rsidR="0093374C" w:rsidTr="00266633">
        <w:trPr>
          <w:trHeight w:val="190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Ветеринарная санитария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902AFE" w:rsidRDefault="0093374C" w:rsidP="0090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Егорова, Г. Г.</w:t>
            </w:r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Санитарно-гигиеническая оценка воды [Текст]</w:t>
            </w:r>
            <w:proofErr w:type="gramStart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Г. Г. Егорова, И. С. Гордеева ; </w:t>
            </w:r>
            <w:proofErr w:type="spellStart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Е. В. Пименова, Е. О. Чугунова ; ФГБОУ ВПО Пермская ГСХА. - Пермь</w:t>
            </w:r>
            <w:proofErr w:type="gramStart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Пермская ГСХА, 2014. - 32 с.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3374C" w:rsidRPr="004F33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http://pgsha.ru/web/generalinfo/library/</w:t>
              </w:r>
            </w:hyperlink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753DE0">
        <w:trPr>
          <w:trHeight w:val="1406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902AFE" w:rsidRDefault="0093374C" w:rsidP="0090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ветеринарной</w:t>
            </w:r>
            <w:r w:rsidRPr="00902AFE">
              <w:rPr>
                <w:rFonts w:ascii="Times New Roman" w:hAnsi="Times New Roman" w:cs="Times New Roman"/>
                <w:sz w:val="24"/>
                <w:szCs w:val="24"/>
              </w:rPr>
              <w:t xml:space="preserve"> санитарии, зоогигиене и </w:t>
            </w:r>
            <w:proofErr w:type="spellStart"/>
            <w:r w:rsidRPr="00902AFE">
              <w:rPr>
                <w:rFonts w:ascii="Times New Roman" w:hAnsi="Times New Roman" w:cs="Times New Roman"/>
                <w:sz w:val="24"/>
                <w:szCs w:val="24"/>
              </w:rPr>
              <w:t>биоэкологии</w:t>
            </w:r>
            <w:proofErr w:type="spellEnd"/>
            <w:proofErr w:type="gramStart"/>
            <w:r w:rsidRPr="00902A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2AF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Ф. Кузнецов [и др.]. - Москва</w:t>
            </w:r>
            <w:proofErr w:type="gramStart"/>
            <w:r w:rsidRPr="00902AF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02AF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; Краснодар : Лань, 2013. - 511 с.</w:t>
            </w:r>
          </w:p>
          <w:p w:rsidR="0093374C" w:rsidRPr="00902AFE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93374C"/>
        </w:tc>
      </w:tr>
      <w:tr w:rsidR="0093374C" w:rsidTr="002925B9">
        <w:trPr>
          <w:trHeight w:val="187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90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Кузнецов, А. Ф.</w:t>
            </w:r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производственные технологии содержания сельскохозяйственных животных</w:t>
            </w:r>
            <w:proofErr w:type="gramStart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пособие* / А. Ф. Кузнецов, Н. А. Михайлов, П. С. Карцев. - Москва</w:t>
            </w:r>
            <w:proofErr w:type="gramStart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 ; Краснодар : Лань, 2013. - 456 с.</w:t>
            </w:r>
          </w:p>
          <w:p w:rsidR="0093374C" w:rsidRPr="00902AFE" w:rsidRDefault="0093374C" w:rsidP="009337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C7772E">
        <w:trPr>
          <w:trHeight w:val="133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90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Кузнецов, А.Ф. Практикум по ветеринарной санитарии, зоогигиене и </w:t>
            </w:r>
            <w:proofErr w:type="spellStart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А.Ф. Кузнецов, Родин В. И., В.В. </w:t>
            </w:r>
            <w:proofErr w:type="spellStart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Светличкин</w:t>
            </w:r>
            <w:proofErr w:type="spellEnd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В.П. Яремчук. — СПб</w:t>
            </w:r>
            <w:proofErr w:type="gramStart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"</w:t>
            </w:r>
            <w:proofErr w:type="gramEnd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Лань", 2013.—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с.</w:t>
            </w:r>
          </w:p>
          <w:p w:rsidR="0093374C" w:rsidRPr="00902AFE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902AFE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33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902AFE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902AFE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266633">
        <w:trPr>
          <w:trHeight w:val="144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902AFE" w:rsidRDefault="0093374C" w:rsidP="00902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Сидорчук</w:t>
            </w:r>
            <w:proofErr w:type="spellEnd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А.А. Ветеринарная санитария / А.А. </w:t>
            </w:r>
            <w:proofErr w:type="spellStart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Сидорчук</w:t>
            </w:r>
            <w:proofErr w:type="spellEnd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В.Л. </w:t>
            </w:r>
            <w:proofErr w:type="spellStart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Крупальник</w:t>
            </w:r>
            <w:proofErr w:type="spellEnd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Н.И. Попов, А.А. Глушков. — СПб</w:t>
            </w:r>
            <w:proofErr w:type="gramStart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"</w:t>
            </w:r>
            <w:proofErr w:type="gramEnd"/>
            <w:r w:rsidRPr="0090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Лань", 2011.—368 с.</w:t>
            </w:r>
          </w:p>
          <w:p w:rsidR="0093374C" w:rsidRPr="00902AFE" w:rsidRDefault="0093374C" w:rsidP="0093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902AFE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34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902AFE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93374C"/>
        </w:tc>
      </w:tr>
      <w:tr w:rsidR="0093374C" w:rsidTr="00DA4A1E">
        <w:trPr>
          <w:trHeight w:val="128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662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Масимов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Н.А. Инфекционные болезни пушных зверей / Н.А.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Масимов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Х.С. Горбатова, И.А. Калистратов. — СПб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"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Лань", 2013.—128 с.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662B53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35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AB72B7">
        <w:trPr>
          <w:trHeight w:val="112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526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910526">
              <w:rPr>
                <w:rFonts w:ascii="Times New Roman" w:hAnsi="Times New Roman" w:cs="Times New Roman"/>
                <w:sz w:val="24"/>
                <w:szCs w:val="24"/>
              </w:rPr>
              <w:t xml:space="preserve">, Н.А. Инфекционные болезни собак и кошек / Н.А. </w:t>
            </w:r>
            <w:proofErr w:type="spellStart"/>
            <w:r w:rsidRPr="00910526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910526">
              <w:rPr>
                <w:rFonts w:ascii="Times New Roman" w:hAnsi="Times New Roman" w:cs="Times New Roman"/>
                <w:sz w:val="24"/>
                <w:szCs w:val="24"/>
              </w:rPr>
              <w:t>, С.И. Лебедько. — СПб</w:t>
            </w:r>
            <w:proofErr w:type="gramStart"/>
            <w:r w:rsidRPr="00910526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proofErr w:type="gramEnd"/>
            <w:r w:rsidRPr="00910526">
              <w:rPr>
                <w:rFonts w:ascii="Times New Roman" w:hAnsi="Times New Roman" w:cs="Times New Roman"/>
                <w:sz w:val="24"/>
                <w:szCs w:val="24"/>
              </w:rPr>
              <w:t>Лань", 2009.—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 с.</w:t>
            </w:r>
          </w:p>
          <w:p w:rsidR="0093374C" w:rsidRPr="002A64EC" w:rsidRDefault="0093374C" w:rsidP="0093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7955B7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36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7955B7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93374C"/>
        </w:tc>
      </w:tr>
      <w:tr w:rsidR="0093374C" w:rsidTr="00DA4A1E">
        <w:trPr>
          <w:trHeight w:val="1155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910526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526"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 w:rsidRPr="00910526">
              <w:rPr>
                <w:rFonts w:ascii="Times New Roman" w:hAnsi="Times New Roman" w:cs="Times New Roman"/>
                <w:sz w:val="24"/>
                <w:szCs w:val="24"/>
              </w:rPr>
              <w:t xml:space="preserve">, А.А. Инфекционные болезни лабораторных животных / А.А. </w:t>
            </w:r>
            <w:proofErr w:type="spellStart"/>
            <w:r w:rsidRPr="00910526"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 w:rsidRPr="00910526">
              <w:rPr>
                <w:rFonts w:ascii="Times New Roman" w:hAnsi="Times New Roman" w:cs="Times New Roman"/>
                <w:sz w:val="24"/>
                <w:szCs w:val="24"/>
              </w:rPr>
              <w:t>, А.А. Глушков. — СПб</w:t>
            </w:r>
            <w:proofErr w:type="gramStart"/>
            <w:r w:rsidRPr="00910526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proofErr w:type="gramEnd"/>
            <w:r w:rsidRPr="00910526">
              <w:rPr>
                <w:rFonts w:ascii="Times New Roman" w:hAnsi="Times New Roman" w:cs="Times New Roman"/>
                <w:sz w:val="24"/>
                <w:szCs w:val="24"/>
              </w:rPr>
              <w:t>Лань", 2009.—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910526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37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7955B7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93374C"/>
        </w:tc>
      </w:tr>
      <w:tr w:rsidR="0093374C" w:rsidTr="002029D0">
        <w:trPr>
          <w:trHeight w:val="1022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66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C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ветеринарно-санитарная экспертиза</w:t>
            </w:r>
            <w:proofErr w:type="gram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А. А. Кунаков [и др.] ; ред. А. А. Кунаков. - Москва </w:t>
            </w:r>
            <w:proofErr w:type="gram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олосС</w:t>
            </w:r>
            <w:proofErr w:type="spell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, 2007. - 400 с.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662B53" w:rsidRDefault="0093374C" w:rsidP="00662B5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  <w:r w:rsidRPr="00662B5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  <w:t>23</w:t>
            </w:r>
          </w:p>
          <w:p w:rsidR="0093374C" w:rsidRDefault="0093374C" w:rsidP="00662B53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662B53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AC28EF">
        <w:trPr>
          <w:trHeight w:val="1021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662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Д.Г. Основы судебно-ветеринарной экспертизы / Д.Г.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И.Н.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Залялов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СПб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"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Лань", 2015.—576 с.</w:t>
            </w:r>
          </w:p>
          <w:p w:rsidR="0093374C" w:rsidRPr="002A64EC" w:rsidRDefault="0093374C" w:rsidP="009337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662B53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38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662B53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Pr="00662B53" w:rsidRDefault="0093374C" w:rsidP="0093374C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93374C" w:rsidTr="00FE1149">
        <w:trPr>
          <w:trHeight w:val="134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662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Серегин, И. Г.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Ветеринарно-санитарная экспертиза кормов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Г. Серегин, М. Ф. Боровков, Е. А. Карелина. - Москва 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иброком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- 453 с.</w:t>
            </w:r>
          </w:p>
          <w:p w:rsidR="0093374C" w:rsidRPr="002A64EC" w:rsidRDefault="0093374C" w:rsidP="00933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93374C"/>
        </w:tc>
      </w:tr>
      <w:tr w:rsidR="0093374C" w:rsidTr="003E4545">
        <w:trPr>
          <w:trHeight w:val="1624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66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Пронин В. В. Ветеринарно-санитарная экспертиза с основами технологии и стандартизации продуктов животноводства. Практикум / Пронин В. В., С.П. Фисенко. — СПб</w:t>
            </w:r>
            <w:proofErr w:type="gram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proofErr w:type="gram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Лань", 2012.—240 с.</w:t>
            </w:r>
          </w:p>
          <w:p w:rsidR="0093374C" w:rsidRPr="002A64EC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662B53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39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2029D0">
        <w:trPr>
          <w:trHeight w:val="1758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662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Боровков, М.Ф. Ветеринарно-санитарная экспертиза с основами технологии и стандартизации продуктов животноводства / М.Ф. Боровков, В.П. Фролов, С.А. Серко. — СПб</w:t>
            </w:r>
            <w:proofErr w:type="gramStart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proofErr w:type="gramEnd"/>
            <w:r w:rsidRPr="002A64EC">
              <w:rPr>
                <w:rFonts w:ascii="Times New Roman" w:hAnsi="Times New Roman" w:cs="Times New Roman"/>
                <w:sz w:val="24"/>
                <w:szCs w:val="24"/>
              </w:rPr>
              <w:t>Лань", 2013.—480 с.</w:t>
            </w:r>
          </w:p>
          <w:p w:rsidR="0093374C" w:rsidRPr="002A64EC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866BC2" w:rsidP="00662B53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40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http://e.lanbook.com/</w:t>
              </w:r>
            </w:hyperlink>
          </w:p>
          <w:p w:rsidR="0093374C" w:rsidRDefault="0093374C" w:rsidP="00662B53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  <w:p w:rsidR="0093374C" w:rsidRDefault="0093374C" w:rsidP="0093374C"/>
        </w:tc>
      </w:tr>
      <w:tr w:rsidR="00471745" w:rsidTr="00685E57"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1745" w:rsidRDefault="0047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93374C" w:rsidTr="00E00AC0">
        <w:trPr>
          <w:trHeight w:val="110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662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Ильинич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И.</w:t>
            </w: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студента и жизнь [Текст]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учебник* / В. И.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spellStart"/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Гардарики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- 366 с.</w:t>
            </w: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E261E3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93374C" w:rsidRPr="00E261E3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E261E3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E261E3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3374C" w:rsidRPr="00E261E3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Pr="00E261E3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C" w:rsidTr="00E00AC0">
        <w:trPr>
          <w:trHeight w:val="1658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Default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2A64EC" w:rsidRDefault="0093374C" w:rsidP="00662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культура: учебник для вузов А. Б.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Муллер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Дядичкина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А. Богащенко, А. Ю.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Близневский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К. Рябинина — М</w:t>
            </w:r>
            <w:proofErr w:type="gram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,:  </w:t>
            </w:r>
            <w:proofErr w:type="gram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2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— 424 с. — Серия: Бакалавр, Базовый курс</w:t>
            </w:r>
          </w:p>
          <w:p w:rsidR="0093374C" w:rsidRPr="002A64EC" w:rsidRDefault="0093374C" w:rsidP="0093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E261E3" w:rsidRDefault="0093374C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74C" w:rsidRPr="00E261E3" w:rsidRDefault="00866BC2" w:rsidP="0066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3374C" w:rsidRPr="00E261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http://www.biblio-online.ru/</w:t>
              </w:r>
            </w:hyperlink>
          </w:p>
          <w:p w:rsidR="0093374C" w:rsidRPr="00E261E3" w:rsidRDefault="0093374C" w:rsidP="0093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F23" w:rsidRDefault="00281F23" w:rsidP="00281F23"/>
    <w:p w:rsidR="00281F23" w:rsidRDefault="00281F23" w:rsidP="00281F23"/>
    <w:p w:rsidR="008A5A2D" w:rsidRDefault="00866BC2"/>
    <w:sectPr w:rsidR="008A5A2D" w:rsidSect="0003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F23"/>
    <w:rsid w:val="00034258"/>
    <w:rsid w:val="0008078D"/>
    <w:rsid w:val="001420F7"/>
    <w:rsid w:val="00147894"/>
    <w:rsid w:val="001E5191"/>
    <w:rsid w:val="00281F23"/>
    <w:rsid w:val="002922CF"/>
    <w:rsid w:val="00320439"/>
    <w:rsid w:val="003958BA"/>
    <w:rsid w:val="0042752F"/>
    <w:rsid w:val="00471745"/>
    <w:rsid w:val="004A144A"/>
    <w:rsid w:val="004B4CA4"/>
    <w:rsid w:val="005536EC"/>
    <w:rsid w:val="00662B53"/>
    <w:rsid w:val="00685E57"/>
    <w:rsid w:val="006D35B7"/>
    <w:rsid w:val="00784C88"/>
    <w:rsid w:val="00791696"/>
    <w:rsid w:val="007955B7"/>
    <w:rsid w:val="007E21E0"/>
    <w:rsid w:val="00866BC2"/>
    <w:rsid w:val="00867274"/>
    <w:rsid w:val="00902AFE"/>
    <w:rsid w:val="00910526"/>
    <w:rsid w:val="00917E93"/>
    <w:rsid w:val="0093374C"/>
    <w:rsid w:val="00A3388E"/>
    <w:rsid w:val="00A37DF4"/>
    <w:rsid w:val="00C709EE"/>
    <w:rsid w:val="00C84AF7"/>
    <w:rsid w:val="00D85D36"/>
    <w:rsid w:val="00D9053B"/>
    <w:rsid w:val="00F26A15"/>
    <w:rsid w:val="00F649C0"/>
    <w:rsid w:val="00F72B7B"/>
    <w:rsid w:val="00F92650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265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92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2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" TargetMode="External"/><Relationship Id="rId13" Type="http://schemas.openxmlformats.org/officeDocument/2006/relationships/hyperlink" Target="http://www.biblio-online.ru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e.lanbook.com/" TargetMode="External"/><Relationship Id="rId39" Type="http://schemas.openxmlformats.org/officeDocument/2006/relationships/hyperlink" Target="http://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lanbook.com/" TargetMode="External"/><Relationship Id="rId34" Type="http://schemas.openxmlformats.org/officeDocument/2006/relationships/hyperlink" Target="http://e.lanbook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.lanbook.com/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://e.lanbook.com/" TargetMode="External"/><Relationship Id="rId38" Type="http://schemas.openxmlformats.org/officeDocument/2006/relationships/hyperlink" Target="http://e.lanbook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e.lanbook.com/" TargetMode="External"/><Relationship Id="rId41" Type="http://schemas.openxmlformats.org/officeDocument/2006/relationships/hyperlink" Target="http://www.biblio-onlin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e.lanbook.com/" TargetMode="External"/><Relationship Id="rId11" Type="http://schemas.openxmlformats.org/officeDocument/2006/relationships/hyperlink" Target="http://e.lanbook.com/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pgsha.ru/web/generalinfo/library/" TargetMode="External"/><Relationship Id="rId37" Type="http://schemas.openxmlformats.org/officeDocument/2006/relationships/hyperlink" Target="http://e.lanbook.com/" TargetMode="External"/><Relationship Id="rId40" Type="http://schemas.openxmlformats.org/officeDocument/2006/relationships/hyperlink" Target="http://e.lanbook.com/" TargetMode="External"/><Relationship Id="rId5" Type="http://schemas.openxmlformats.org/officeDocument/2006/relationships/hyperlink" Target="http://e.lanbook.com/" TargetMode="Externa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://e.lanbook.com/" TargetMode="External"/><Relationship Id="rId36" Type="http://schemas.openxmlformats.org/officeDocument/2006/relationships/hyperlink" Target="http://e.lanbook.com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e.lanbook.com/" TargetMode="External"/><Relationship Id="rId31" Type="http://schemas.openxmlformats.org/officeDocument/2006/relationships/hyperlink" Target="http://e.lan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" TargetMode="External"/><Relationship Id="rId14" Type="http://schemas.openxmlformats.org/officeDocument/2006/relationships/hyperlink" Target="http://www.biblio-online.ru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://e.lanbook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Культурно-Информационный Центр</dc:creator>
  <cp:lastModifiedBy>Культурно-Информационный Центр</cp:lastModifiedBy>
  <cp:revision>30</cp:revision>
  <dcterms:created xsi:type="dcterms:W3CDTF">2015-01-13T10:04:00Z</dcterms:created>
  <dcterms:modified xsi:type="dcterms:W3CDTF">2015-03-25T07:11:00Z</dcterms:modified>
</cp:coreProperties>
</file>