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60" w:rsidRPr="00EF003B" w:rsidRDefault="008E0057" w:rsidP="00EF003B">
      <w:pPr>
        <w:jc w:val="center"/>
        <w:rPr>
          <w:rFonts w:ascii="Times New Roman" w:hAnsi="Times New Roman" w:cs="Times New Roman"/>
          <w:b/>
        </w:rPr>
      </w:pPr>
      <w:r w:rsidRPr="00EF003B">
        <w:rPr>
          <w:rFonts w:ascii="Times New Roman" w:hAnsi="Times New Roman" w:cs="Times New Roman"/>
          <w:b/>
        </w:rPr>
        <w:t>Список литературы для лиц с ограниченными возможностями здоровья</w:t>
      </w:r>
    </w:p>
    <w:p w:rsidR="008E0057" w:rsidRPr="00EF003B" w:rsidRDefault="008E0057" w:rsidP="008E0057">
      <w:pPr>
        <w:jc w:val="center"/>
        <w:rPr>
          <w:rFonts w:ascii="Times New Roman" w:hAnsi="Times New Roman" w:cs="Times New Roman"/>
        </w:rPr>
      </w:pPr>
      <w:r w:rsidRPr="00EF003B">
        <w:rPr>
          <w:rFonts w:ascii="Times New Roman" w:hAnsi="Times New Roman" w:cs="Times New Roman"/>
        </w:rPr>
        <w:t>Список книг укрупненным шрифтом</w:t>
      </w:r>
    </w:p>
    <w:p w:rsidR="008E0057" w:rsidRPr="00EF003B" w:rsidRDefault="008E0057" w:rsidP="008E0057">
      <w:pPr>
        <w:jc w:val="center"/>
        <w:rPr>
          <w:rFonts w:ascii="Times New Roman" w:hAnsi="Times New Roman" w:cs="Times New Roman"/>
          <w:b/>
        </w:rPr>
      </w:pPr>
      <w:r w:rsidRPr="00EF003B">
        <w:rPr>
          <w:rFonts w:ascii="Times New Roman" w:hAnsi="Times New Roman" w:cs="Times New Roman"/>
          <w:b/>
        </w:rPr>
        <w:t>Научные издания</w:t>
      </w:r>
    </w:p>
    <w:tbl>
      <w:tblPr>
        <w:tblStyle w:val="a3"/>
        <w:tblW w:w="9322" w:type="dxa"/>
        <w:tblLook w:val="04A0"/>
      </w:tblPr>
      <w:tblGrid>
        <w:gridCol w:w="997"/>
        <w:gridCol w:w="5632"/>
        <w:gridCol w:w="2693"/>
      </w:tblGrid>
      <w:tr w:rsidR="008E0057" w:rsidRPr="00EF003B" w:rsidTr="008E0057">
        <w:tc>
          <w:tcPr>
            <w:tcW w:w="997" w:type="dxa"/>
          </w:tcPr>
          <w:p w:rsidR="008E0057" w:rsidRPr="00EF003B" w:rsidRDefault="008E0057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№</w:t>
            </w:r>
          </w:p>
          <w:p w:rsidR="008E0057" w:rsidRPr="00EF003B" w:rsidRDefault="008E0057" w:rsidP="008E00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0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03B">
              <w:rPr>
                <w:rFonts w:ascii="Times New Roman" w:hAnsi="Times New Roman" w:cs="Times New Roman"/>
              </w:rPr>
              <w:t>/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32" w:type="dxa"/>
          </w:tcPr>
          <w:p w:rsidR="008E0057" w:rsidRPr="00EF003B" w:rsidRDefault="008E0057" w:rsidP="008E0057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Автор и название книги </w:t>
            </w:r>
          </w:p>
        </w:tc>
        <w:tc>
          <w:tcPr>
            <w:tcW w:w="2693" w:type="dxa"/>
          </w:tcPr>
          <w:p w:rsidR="008E0057" w:rsidRPr="00EF003B" w:rsidRDefault="008E0057" w:rsidP="008E0057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E0057" w:rsidRPr="00EF003B" w:rsidTr="008E0057">
        <w:tc>
          <w:tcPr>
            <w:tcW w:w="997" w:type="dxa"/>
          </w:tcPr>
          <w:p w:rsidR="008E0057" w:rsidRPr="00EF003B" w:rsidRDefault="008E0057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8E0057" w:rsidRPr="00EF003B" w:rsidRDefault="008E0057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В.В. Исследование маневренных свойств автопоездов на основе системного подхода</w:t>
            </w:r>
          </w:p>
        </w:tc>
        <w:tc>
          <w:tcPr>
            <w:tcW w:w="2693" w:type="dxa"/>
          </w:tcPr>
          <w:p w:rsidR="008E0057" w:rsidRPr="00EF003B" w:rsidRDefault="008E0057" w:rsidP="008E0057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Формирование учетно-аналитической системы управления затратами на оплату труда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Васильев А.А., Романова А.В. Железо и тяжелые металлы в аллювиальных почвах Среднего Предуралья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Волкова Т.С. Частная жизнь населения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Приуралья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 20-30 гг. XX века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Вологжанина Т.В. Серые лесные почвы зоны широколиственных лесов Русской равнины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Гитман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Е.К., </w:t>
            </w:r>
            <w:proofErr w:type="gramStart"/>
            <w:r w:rsidRPr="00EF003B">
              <w:rPr>
                <w:rFonts w:ascii="Times New Roman" w:hAnsi="Times New Roman" w:cs="Times New Roman"/>
              </w:rPr>
              <w:t>Тимкина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Ю.Ю. Информационные технологии в процессе обучения иностранному языку в вузе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Гитман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Е.К.,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Хлыбова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М.А. Концентрированное обучение иностранному языку в неязыковом вузе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 Информационная культура личности и ее роль в современном обществе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Захарченко Т.Н., Мичурина Ф.З.,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Роженцова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Е.В. Динамика аграрных отношений и перспективы развития сельских территорий Пермского края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Климов В.Г., Козлов А.Н. Особенности функционирования экономики как системы взаимодействующих регионов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Кошурников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А.Ф. Пунктирный посев пропашных культур и формирование густоты насаждений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Красильникова Л.Е. Эффективное развитие АПК в условиях экономической неопределенности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Мичурина Ф.З. Сельское расселение. Часть 1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Мичурина Ф.З. Сельское расселение. Часть 2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Мичурина Ф.З. и др. Оптимизация экономических и социальных факторов развития сельских территорий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Оптимизация питания ярового ячменя на почвах разного уровня окультуривания в Предуралье (Л.А. Михайлова и др.)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Пеунова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Е.В. Шаг за шагом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Рекомендации по развитию романовского овцеводства в фермерских хозяйствах Пермского края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Ситников В.А.,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Морозков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Использование зерна озимой ржи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экструзионной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обработки в кормлении коров. Монография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Теньковская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Л.И., Мичурина Ф.З. Тенденции, состояние и перспективы развития сельского хозяйства экономических районов России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Трясцин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М.М. и др. Сельскохозяйственная кооперация - основа социально-экономического развития региона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Организационно-</w:t>
            </w:r>
            <w:proofErr w:type="gramStart"/>
            <w:r w:rsidRPr="00EF003B">
              <w:rPr>
                <w:rFonts w:ascii="Times New Roman" w:hAnsi="Times New Roman" w:cs="Times New Roman"/>
              </w:rPr>
              <w:t>экономический механизм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закупок продукции для государственных нужд в условиях саморегулирования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15548D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Регулирование и саморегулирование формирования и эффективного функционирования регионального АПК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</w:t>
            </w:r>
            <w:proofErr w:type="spellStart"/>
            <w:proofErr w:type="gramStart"/>
            <w:r w:rsidRPr="00EF003B">
              <w:rPr>
                <w:rFonts w:ascii="Times New Roman" w:hAnsi="Times New Roman" w:cs="Times New Roman"/>
              </w:rPr>
              <w:t>Саморегулирование-основной</w:t>
            </w:r>
            <w:proofErr w:type="spellEnd"/>
            <w:proofErr w:type="gramEnd"/>
            <w:r w:rsidRPr="00EF003B">
              <w:rPr>
                <w:rFonts w:ascii="Times New Roman" w:hAnsi="Times New Roman" w:cs="Times New Roman"/>
              </w:rPr>
              <w:t xml:space="preserve"> инновационный инструмент целостной системы регулирования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Тронина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М.В. Современные пути повышения эффективности управления персоналом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Тронина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М.В. Регулирование процессов формирования и развития инновационных структур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Л.В. Стратегический управленческий учет затрат в сельскохозяйственных организациях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Швец Н.С., Мичурина Ф.З. Концепции конкурентоспособности регионального агропромышленного комплекса. Монография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Шешукова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Т.Г.,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Л.В. Стратегический управленческий анализ внешней среды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8E0057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Реконструкция гражданских и промышленных зданий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15548D" w:rsidRPr="00EF003B" w:rsidTr="008E0057">
        <w:tc>
          <w:tcPr>
            <w:tcW w:w="997" w:type="dxa"/>
          </w:tcPr>
          <w:p w:rsidR="0015548D" w:rsidRPr="00EF003B" w:rsidRDefault="0015548D" w:rsidP="008E00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15548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Шляпников С.М. и др. Вопросы организации кормления служебных собак</w:t>
            </w:r>
          </w:p>
        </w:tc>
        <w:tc>
          <w:tcPr>
            <w:tcW w:w="2693" w:type="dxa"/>
          </w:tcPr>
          <w:p w:rsidR="0015548D" w:rsidRPr="00EF003B" w:rsidRDefault="0015548D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</w:tbl>
    <w:p w:rsidR="008E0057" w:rsidRPr="00EF003B" w:rsidRDefault="008E0057" w:rsidP="008E0057">
      <w:pPr>
        <w:jc w:val="center"/>
        <w:rPr>
          <w:rFonts w:ascii="Times New Roman" w:hAnsi="Times New Roman" w:cs="Times New Roman"/>
        </w:rPr>
      </w:pPr>
    </w:p>
    <w:p w:rsidR="0015548D" w:rsidRPr="00EF003B" w:rsidRDefault="0015548D" w:rsidP="008E0057">
      <w:pPr>
        <w:jc w:val="center"/>
        <w:rPr>
          <w:rFonts w:ascii="Times New Roman" w:hAnsi="Times New Roman" w:cs="Times New Roman"/>
          <w:b/>
        </w:rPr>
      </w:pPr>
      <w:r w:rsidRPr="00EF003B">
        <w:rPr>
          <w:rFonts w:ascii="Times New Roman" w:hAnsi="Times New Roman" w:cs="Times New Roman"/>
          <w:b/>
        </w:rPr>
        <w:t>Учебная литература</w:t>
      </w:r>
    </w:p>
    <w:tbl>
      <w:tblPr>
        <w:tblStyle w:val="a3"/>
        <w:tblW w:w="9322" w:type="dxa"/>
        <w:tblLook w:val="04A0"/>
      </w:tblPr>
      <w:tblGrid>
        <w:gridCol w:w="997"/>
        <w:gridCol w:w="5632"/>
        <w:gridCol w:w="2693"/>
      </w:tblGrid>
      <w:tr w:rsidR="0015548D" w:rsidRPr="00EF003B" w:rsidTr="00D01D60">
        <w:tc>
          <w:tcPr>
            <w:tcW w:w="997" w:type="dxa"/>
          </w:tcPr>
          <w:p w:rsidR="0015548D" w:rsidRPr="00EF003B" w:rsidRDefault="0015548D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№</w:t>
            </w:r>
          </w:p>
          <w:p w:rsidR="0015548D" w:rsidRPr="00EF003B" w:rsidRDefault="0015548D" w:rsidP="00D01D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0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03B">
              <w:rPr>
                <w:rFonts w:ascii="Times New Roman" w:hAnsi="Times New Roman" w:cs="Times New Roman"/>
              </w:rPr>
              <w:t>/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32" w:type="dxa"/>
          </w:tcPr>
          <w:p w:rsidR="0015548D" w:rsidRPr="00EF003B" w:rsidRDefault="0015548D" w:rsidP="00D01D60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Автор и название книги </w:t>
            </w:r>
          </w:p>
        </w:tc>
        <w:tc>
          <w:tcPr>
            <w:tcW w:w="2693" w:type="dxa"/>
          </w:tcPr>
          <w:p w:rsidR="0015548D" w:rsidRPr="00EF003B" w:rsidRDefault="0015548D" w:rsidP="00D01D60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5548D" w:rsidRPr="00EF003B" w:rsidTr="00D01D60">
        <w:tc>
          <w:tcPr>
            <w:tcW w:w="997" w:type="dxa"/>
          </w:tcPr>
          <w:p w:rsidR="0015548D" w:rsidRPr="00EF003B" w:rsidRDefault="0015548D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15548D" w:rsidRPr="00EF003B" w:rsidRDefault="0015548D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Аксенов Е.П. Методы оптимальных решений</w:t>
            </w:r>
          </w:p>
        </w:tc>
        <w:tc>
          <w:tcPr>
            <w:tcW w:w="2693" w:type="dxa"/>
          </w:tcPr>
          <w:p w:rsidR="0015548D" w:rsidRPr="00EF003B" w:rsidRDefault="0015548D" w:rsidP="00D01D60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Аксенова В.М., Осипов А.П. Физиология системы пищеварения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Аксенова Э.Л. Конфигурирование на платформе 1С Предприятие 8.2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Аксенова Э.Л., Пьянкова Н.В. Операционные системы, среды и оболочки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Аксенова Э.Л., Пьянкова Н.В. Сетевое администрирование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Альмухаметов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 Сборник практических заданий по Информатике для самостоятельной работы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Деловое общение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Менеджмент и маркетинг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Менеджмент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Психологич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основы деятельности сотрудников службы экономической безопасности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Технологии эффективного менеджмента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 Управление человеческими ресурсами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Управление конфликтами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В.В. Лабораторный практикум по компьютерной математике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Березнёв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В.А., Шувалов В.М. Инженерные сооружения (с основаниями и фундаментами)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Борисова Т.Ф. Учебное пособие по общей химии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Британ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Е.А. и др. Химия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Британ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Е.А., Киселева С.А. Аналитическая химия. Лабораторные работы, контрольные вопросы и варианты домашних заданий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Британ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Е.А., Киселева С.А. Аналитическая химия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Британ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Е.А., Киселева С.А. Самостоятельная работа студентов по курсу Общая химия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Вибропневмосепараторы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их использование в линиях очистки семян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Волков А.Т., Осипов А.П. Кровь убойных животных с основами ее переработки и санитарной оценки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Гидравлика (В.С.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Глотина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И.М. Средства безопасности операционной системы </w:t>
            </w:r>
            <w:proofErr w:type="spellStart"/>
            <w:r w:rsidRPr="00EF003B">
              <w:rPr>
                <w:rFonts w:ascii="Times New Roman" w:hAnsi="Times New Roman" w:cs="Times New Roman"/>
              </w:rPr>
              <w:t>Windows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Server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2003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Голдырева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Т.П. Медико-биологические основы безопасности жизнедеятельности. Ч.1. Для самостоятельной работы студентов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Голдырева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Т.П. Медико-биологические основы безопасности жизнедеятельности Ч.2. Для лабораторной работы студентов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Голдырева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Т.П. Медико-биологические основы безопасности жизнедеятельности. Ч.3. Для практической работы студентов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Головнин И.В. и др. Теоретические основы финансового менеджмента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Гордеев Б.С. и др. Механизация работ в плодовых, ягодных и лесных питомниках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Гредягин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К.Г. Бухгалтерский учет в сельском хозяйстве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Деменева Н.В. Комплексные числа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Деменева Н.В. Линейная алгебра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Егорова Г.Г., Гордеева И.С. Санитарно-гигиеническая оценка воды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F96317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Елисеев С.Л. Оптимизация структуры посевных площадей зерновых культур в Среднем Предуралье. 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Желясков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А.Л. и др. Кадастровая оценка земель населенных пунктов муниципального образования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Желясков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А.Л. и др. Методы линейного программирования при выполнении земельно-кадастровых работ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Заглядова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М.Х. Бухгалтерский учет в банках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Зубарев Ю.Н., Елисеев С.Л. История и методология научной агрономии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Ибишов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Д.Ф., Расторгуева С.Л. Болезни пищеварительной системы сельскохозяйственных животных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Каштаева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 Моделирование </w:t>
            </w:r>
            <w:proofErr w:type="gramStart"/>
            <w:r w:rsidRPr="00EF003B">
              <w:rPr>
                <w:rFonts w:ascii="Times New Roman" w:hAnsi="Times New Roman" w:cs="Times New Roman"/>
              </w:rPr>
              <w:t>экономических процессов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в АПК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Д.А. Инженерное обустройство территории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Козлов А.Н. Интеллектуальные информационные системы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Кондратьев А.В. Основы цифровой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схемотехники</w:t>
            </w:r>
            <w:proofErr w:type="spell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Контроль в производственном менеджменте (И.И. Давлетов и др.)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Котюков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Б.Н. Сборник задач и текстовых вопросов по агрометеорологии (Б.Н.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Котюков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Б.Н.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И.Н.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Кочинов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Ю.А. Транспортное обеспечение коммерческой деятельности. Ч. 1. Общие вопросы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Кочинов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Ю.А.,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Кочинова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Транспортное обеспечение коммерческой деятельности. Ч. 2. Виды транспорта и перевозок грузов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Кочинов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Ю.А.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Кочинова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Транспортное обеспечение коммерческой деятельности. Ч. 3. Практикум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В.С. Лабораторный практикум по гидравлике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Манташов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А.Т. Словарь терминов и </w:t>
            </w:r>
            <w:r w:rsidRPr="00EF003B">
              <w:rPr>
                <w:rFonts w:ascii="Times New Roman" w:hAnsi="Times New Roman" w:cs="Times New Roman"/>
              </w:rPr>
              <w:lastRenderedPageBreak/>
              <w:t>определений по гидравлике, теплотехнике и газовой динамике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lastRenderedPageBreak/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Машкарева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И.П. Гидравлика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Машкарева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И.П. Основы теории и особенности подбора насосов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Кошурников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А.Ф. Основы </w:t>
            </w:r>
            <w:proofErr w:type="gramStart"/>
            <w:r w:rsidRPr="00EF003B">
              <w:rPr>
                <w:rFonts w:ascii="Times New Roman" w:hAnsi="Times New Roman" w:cs="Times New Roman"/>
              </w:rPr>
              <w:t>научных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иследований</w:t>
            </w:r>
            <w:proofErr w:type="spell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Красильникова Л.Е. Экономический анализ (Э.Г.Сысуева, М.С.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Фаренюк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Кротких Т.А., Михайлова Л.А. Эколого-агрохимические основы применения удобрений в Предуралье .1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Кузьмина Н.А. Линейная алгебра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Кукьян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 Философская азбука здоровья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Кукьян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 Основы истории и философии науки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Ларькина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Н.Л. Ботанический практикум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Лихачев С.В. Теоретические и прикладные аспекты экономики природопользования, 2016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Лихачев С.В. Экология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Манташов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А.Т. Практикум по теплотехнике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Манташов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А.Т. Теплотехника. Часть 1. Термодинамика и теплопередача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Манташов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А.Т. Теплотехника. Часть 2. Теплотехническое обеспечение объектов сельскохозяйственного назначения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Математическая обработка земельно-кадастровой информации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Международная экономика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Механизация и электрификация сельскохозяйственного производства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В.И. Кролиководство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Михайлова Л.А. Агрохимия. Ч 1. Удобрения виды, свойства, химический состав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Михайлова Л.А. Агрохимия. Ч 2. Научные основы применения удобрений под основные полевые культуры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Михайлова Л.А. Агрохимия. Ч 3. Научные основы применения удобрений под основные садовые культуры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Михайлова Л.А., Кротких Т.А. Особенности питания и удобрение основных сельскохозяйственных культур на почвах Предуралья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Михайлова Ю.В., Тимкина Ю.Ю.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English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for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the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safety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безопасность)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Михайлова Ю.В.,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ТимкинаЮ.Ю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English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in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general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(Английский в целом)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Мичурина Ф.З. и др. Региональная экономика. Ч.1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Мичурина Ф.З. и др. Региональная экономика. Ч.2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Мичурина Ф.З.,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Теньковская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Л.И., Мичурин С.Б. Устойчивое развитие сельских территорий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Моделирование системы превентивного менеджмента персонала. Организационно-экономический аспект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В.А. Логистика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Никитина Н.И. Английский язык для работы и деловых переговоров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Организация государственных закупок (Э.М.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идр</w:t>
            </w:r>
            <w:proofErr w:type="spellEnd"/>
            <w:r w:rsidRPr="00EF00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Основы сельскохозяйственной радиоэкологии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Отраслевая, региональная и международная экономика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Пак В.Д. и др. Органическая химия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Пеунова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Gesunde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Ernanrung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bringt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Gesundheit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(Здоровье и здоровое питание)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Пеунова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Е.В. Шаг за шагом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 Нормирование качества окружающей среды и сельскохозяйственной продукции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 Химические методы анализа в мониторинге водных объектов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Пименова Е.В.,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Леснов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А.Е. Химические методы в агроэкологическом мониторинге почвы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Половников А.В. Рекультивация и мелиорация нарушенных земель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Поносов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Поносова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Экономичекие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основы оценки недвижимости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Поносова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Д.А. Основы работы в </w:t>
            </w:r>
            <w:proofErr w:type="spellStart"/>
            <w:r w:rsidRPr="00EF003B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Office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2003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Практикум по цитологии (сост. Н.Л.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Пьянкова Н.В. Мультимедиа технологии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Э.М.,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Антинескул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Е.А. Рынки потребительских товаров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Э.М.,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Порвадов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М.Г. Основы аграрной политики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Растениеводство. Часть 1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Растениеводство. Часть 2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Растениеводство. Часть 3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Рязанов И.В. История философии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Сальников А.И., Маслов И.Л. Физиология и биохимия растений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Самостоятельная работа студентов по дисциплине Физическая культура (С.В. Яковлев и др.)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Агрогенетическая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оценка почв России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И.А. Современные проблемы классификации почв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И.А. Химический состав почв и почвообразующих пород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И.А., Дьяков В.П. Полевая учебная практика по географии почв с основами картографии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Рогизная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Ю.А. Лабораторно-практические занятия по химическому анализу почв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Сафонов А.Ю., Агеева О.И.,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Мотивация работников агропромышленного </w:t>
            </w:r>
            <w:proofErr w:type="gramStart"/>
            <w:r w:rsidRPr="00EF003B">
              <w:rPr>
                <w:rFonts w:ascii="Times New Roman" w:hAnsi="Times New Roman" w:cs="Times New Roman"/>
              </w:rPr>
              <w:t>комплексе</w:t>
            </w:r>
            <w:proofErr w:type="gram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Научные исследования в экономике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Предпринимательство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gramStart"/>
            <w:r w:rsidRPr="00EF003B">
              <w:rPr>
                <w:rFonts w:ascii="Times New Roman" w:hAnsi="Times New Roman" w:cs="Times New Roman"/>
              </w:rPr>
              <w:t>Светлая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Страхование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Сельскохозяйственная метеорология (сост. Б.Н.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Котюков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Экономическая оценка инвестиций (для направления Менеджмент)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Экономическая оценка инвестиций (для направления Экономика)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4F362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Скрябина О.А. Минералогический состав почв и почвообразующих пород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Скрябина О.А. Полевая учебная практика по картографии почв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Соромотина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Практикум по овощеводству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Соромотина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Редкие огородные культуры </w:t>
            </w:r>
            <w:proofErr w:type="gramStart"/>
            <w:r w:rsidRPr="00EF003B">
              <w:rPr>
                <w:rFonts w:ascii="Times New Roman" w:hAnsi="Times New Roman" w:cs="Times New Roman"/>
              </w:rPr>
              <w:t>от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А до 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Стандартизация, метрология, сертификация (М.В.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Мырзина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Старкова О.Я. Корпоративные финансы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Старкова О.Я. Финансы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Стратегический менеджмент (И.И. Давлетов и др.)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Стратегическое управление инновационными процессами в организации (И.И. Давлетов, В.П.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М.В.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Тронина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Сычёва Л.В. Кормление свиней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Тамилова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Л.А. Рабочая тетрадь по обучению работе с СПС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Техническое обслуживание и диагностика ходовой части, трансмиссии и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гидросистемы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тракторов. Лабораторный практикум (С.Б.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Кучков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>, В.А. Анисимов и др.)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gramStart"/>
            <w:r w:rsidRPr="00EF003B">
              <w:rPr>
                <w:rFonts w:ascii="Times New Roman" w:hAnsi="Times New Roman" w:cs="Times New Roman"/>
              </w:rPr>
              <w:t xml:space="preserve">Технология переработки мяса птицы, яиц и яйцепродуктов (Е.В. Михалёва, А.Я. Дьячков, А.С.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Шарафеева</w:t>
            </w:r>
            <w:proofErr w:type="spellEnd"/>
            <w:proofErr w:type="gram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Управление человеческими ресурсами (А.П.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Андруник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А.Е. Гордеев, В.П.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proofErr w:type="gramStart"/>
            <w:r w:rsidRPr="00EF003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Физика. Оптика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Н.В., Чащин А.Н. Компьютерное картографирование почв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Фотина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Wald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und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Waldwirtschaft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(Лес и лесное хозяйство)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Бухгалтерский управленческий учет. Практикум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Химия (И.Д. Якимова, Н.Н.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Яганова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Хрипченко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Т.Н. Информатика 50х50. Часть 1. Теоретический материал первого семестра обучения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Хрипченко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Т.Н. Информатика 50х50. Часть 2. Теоретический материал второго семестра обучения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Хрипченко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Т.Н. Информатика 50х50. Часть 3. Лабораторно-практический материал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 Менеджмент. Учебное пособие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Чирва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Э.В.,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Бодрякова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З.П. Статистика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Чугунова Е.О., Татарникова Н.А. Сальмонеллез сельскохозяйственных животных и птиц</w:t>
            </w:r>
            <w:proofErr w:type="gramStart"/>
            <w:r w:rsidRPr="00EF003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Шимановская М.В. Управление проектами в MS </w:t>
            </w:r>
            <w:proofErr w:type="spellStart"/>
            <w:r w:rsidRPr="00EF003B">
              <w:rPr>
                <w:rFonts w:ascii="Times New Roman" w:hAnsi="Times New Roman" w:cs="Times New Roman"/>
              </w:rPr>
              <w:t>Project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Примеры расчета и задания для самостоятельной работы бакалавров по дисциплине «Физика среды и ограждающих конструкций»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Разработка и оформление разделов дипломной работы для бакалавров направления «Строительство»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Реконструкция зданий и сооружений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Светотехнический расчет производственных и гражданских зданий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Теплотехнический расчет ограждающих конструкций гражданских и промышленных зданий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Запольских Т.Ю. Расчет беспрепятственной видимости в зрительных залах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 Разработка и оформление архитектурно-конструктивной части дипломного проекта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Соргутов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И.В. Разработка и оформление разделов выпускной квалификационной работы для бакалавров направления подготовки 08.03.01 Строительство, профиль Проектирование зданий и сооружений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Соргутов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И.В. Разработка и оформление разделов выпускной квалификационной работы для бакалавров направления подготовки 08.03.01 Строительство, профиль Промышленное и гражданское строительство 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Соргутов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И.В. Разработка и оформление разделов выпускной квалификационной работы для студентов специальности 270102 Промышленное и гражданское строительство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Д.А. Архитектурная и строительная физика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Д.А. Определение размеров световых проемов производственных зданий при </w:t>
            </w:r>
            <w:proofErr w:type="spellStart"/>
            <w:proofErr w:type="gramStart"/>
            <w:r w:rsidRPr="00EF003B">
              <w:rPr>
                <w:rFonts w:ascii="Times New Roman" w:hAnsi="Times New Roman" w:cs="Times New Roman"/>
              </w:rPr>
              <w:t>различ-ных</w:t>
            </w:r>
            <w:proofErr w:type="spellEnd"/>
            <w:proofErr w:type="gramEnd"/>
            <w:r w:rsidRPr="00EF003B">
              <w:rPr>
                <w:rFonts w:ascii="Times New Roman" w:hAnsi="Times New Roman" w:cs="Times New Roman"/>
              </w:rPr>
              <w:t xml:space="preserve"> вариантах естественного освещения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Д.А. Разработка архитектурно-</w:t>
            </w:r>
            <w:proofErr w:type="gramStart"/>
            <w:r w:rsidRPr="00EF003B">
              <w:rPr>
                <w:rFonts w:ascii="Times New Roman" w:hAnsi="Times New Roman" w:cs="Times New Roman"/>
              </w:rPr>
              <w:t>конструктивного проекта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производственного здания и административно-бытового корпуса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Д.А. Светотехнический расчет естественного освещения гражданских зданий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Щипицина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Л.Н. Налоги и налогообложение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Щипицина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Л.Н., </w:t>
            </w:r>
            <w:proofErr w:type="gramStart"/>
            <w:r w:rsidRPr="00EF003B">
              <w:rPr>
                <w:rFonts w:ascii="Times New Roman" w:hAnsi="Times New Roman" w:cs="Times New Roman"/>
              </w:rPr>
              <w:t>Светлая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Е.А. Налоги и налогообложение (Инженерное направление)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Щипицина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Л.Н., Светлая Е.А. Налоги и налогообложение (Экономика, Менеджмент, Торговое дело)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3E29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Юнникова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Л.П. и др. Физическая и коллоидная химия. Опорный конспект, вопросы и задания для подготовки к семинарам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Юнникова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Л.П. и др. Органическая химия. Опорный конспект и варианты домашних заданий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Яганова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Н.Н. Практикум по органической химии (Н.Н.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Яганова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, Я.В. Быков, Н.Н. Трапезникова)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155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Яркова н.Н., Федорова В.М. Семеноведение сельскохозяйственных растений. Учебное пособие</w:t>
            </w:r>
          </w:p>
        </w:tc>
        <w:tc>
          <w:tcPr>
            <w:tcW w:w="2693" w:type="dxa"/>
          </w:tcPr>
          <w:p w:rsidR="00D01D60" w:rsidRPr="00EF003B" w:rsidRDefault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</w:tbl>
    <w:p w:rsidR="0015548D" w:rsidRPr="00EF003B" w:rsidRDefault="0015548D" w:rsidP="008E0057">
      <w:pPr>
        <w:jc w:val="center"/>
        <w:rPr>
          <w:rFonts w:ascii="Times New Roman" w:hAnsi="Times New Roman" w:cs="Times New Roman"/>
        </w:rPr>
      </w:pPr>
    </w:p>
    <w:p w:rsidR="00D01D60" w:rsidRPr="00EF003B" w:rsidRDefault="00D01D60" w:rsidP="008E0057">
      <w:pPr>
        <w:jc w:val="center"/>
        <w:rPr>
          <w:rFonts w:ascii="Times New Roman" w:hAnsi="Times New Roman" w:cs="Times New Roman"/>
          <w:b/>
        </w:rPr>
      </w:pPr>
      <w:r w:rsidRPr="00EF003B">
        <w:rPr>
          <w:rFonts w:ascii="Times New Roman" w:hAnsi="Times New Roman" w:cs="Times New Roman"/>
          <w:b/>
        </w:rPr>
        <w:t>Методические пособия</w:t>
      </w:r>
    </w:p>
    <w:p w:rsidR="00D01D60" w:rsidRPr="00EF003B" w:rsidRDefault="00D01D60" w:rsidP="008E005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22" w:type="dxa"/>
        <w:tblLook w:val="04A0"/>
      </w:tblPr>
      <w:tblGrid>
        <w:gridCol w:w="997"/>
        <w:gridCol w:w="5632"/>
        <w:gridCol w:w="2693"/>
      </w:tblGrid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№</w:t>
            </w:r>
          </w:p>
          <w:p w:rsidR="00D01D60" w:rsidRPr="00EF003B" w:rsidRDefault="00D01D60" w:rsidP="00D01D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0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03B">
              <w:rPr>
                <w:rFonts w:ascii="Times New Roman" w:hAnsi="Times New Roman" w:cs="Times New Roman"/>
              </w:rPr>
              <w:t>/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32" w:type="dxa"/>
          </w:tcPr>
          <w:p w:rsidR="00D01D60" w:rsidRPr="00EF003B" w:rsidRDefault="00D01D60" w:rsidP="00D01D60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Автор и название книги </w:t>
            </w:r>
          </w:p>
        </w:tc>
        <w:tc>
          <w:tcPr>
            <w:tcW w:w="2693" w:type="dxa"/>
          </w:tcPr>
          <w:p w:rsidR="00D01D60" w:rsidRPr="00EF003B" w:rsidRDefault="00D01D60" w:rsidP="00D01D60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Аграрное право (М.В.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Мырзина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pPr>
              <w:jc w:val="center"/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Агробизнес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(Э.М.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Акманаев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Э.Д., Попов В.А. Методические указания к курсовому проекту по дисциплине Кормопроизводство.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Антинескул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Е.А. Информационные технологии в профессиональной деятельности.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Атлетическая гимнастика (Т.И. Михалева, Е.А.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Вшивцева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Байбородов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А.Ю. Общество как система.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Балеевских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А.С. Преддипломная практика.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Балеевских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А.С. Производственная практика.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Балеевских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А.С. Учебная (товароведная) практика.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Балеевских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Катлишин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О.И. Курсовая работа по дисциплине Управление качеством продукции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Баскетбол (С.Н.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Алдарова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К.А. Романова, 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lastRenderedPageBreak/>
              <w:t>Щербинина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lastRenderedPageBreak/>
              <w:t>неограниченно</w:t>
            </w:r>
          </w:p>
        </w:tc>
      </w:tr>
      <w:tr w:rsidR="00C376C1" w:rsidRPr="00EF003B" w:rsidTr="00D01D60">
        <w:tc>
          <w:tcPr>
            <w:tcW w:w="997" w:type="dxa"/>
          </w:tcPr>
          <w:p w:rsidR="00C376C1" w:rsidRPr="00EF003B" w:rsidRDefault="00C376C1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C376C1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Бухгалтерское дело</w:t>
            </w:r>
          </w:p>
        </w:tc>
        <w:tc>
          <w:tcPr>
            <w:tcW w:w="2693" w:type="dxa"/>
          </w:tcPr>
          <w:p w:rsidR="00C376C1" w:rsidRPr="00EF003B" w:rsidRDefault="00C376C1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История бухгалтерского учета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Учет на предприятиях малого бизнеса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Березнев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В.А., Иванов П.Ю. Основания и фундаменты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Биотехнология (А.М. Смолин).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Биржевое дело (А.Г.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Бухгалтерское дело (О.В.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Васёв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С.В., Юшкова М.К. Организация и взаимодействие службы экономической безопасности с правоохранительными органами по борьбе с экономическими преступлениями.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Васев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Современные проблемы криминализации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Васев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С.В., Юшкова М.К. Организация и взаимодействие службы экономической безопасности с правоохранительными органами по борьбе с экономическими преступлениями.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gramStart"/>
            <w:r w:rsidRPr="00EF003B">
              <w:rPr>
                <w:rFonts w:ascii="Times New Roman" w:hAnsi="Times New Roman" w:cs="Times New Roman"/>
              </w:rPr>
              <w:t xml:space="preserve">Волейбол (О.А.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Сбитнева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Фазлеева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Борознова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Выполнение выпускных квалификационных работ. Методические указания по направлению подготовки Зоотехния (сост. В.И.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C376C1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Выпускная квалификационная работа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  <w:proofErr w:type="spellStart"/>
            <w:r w:rsidRPr="00EF003B">
              <w:rPr>
                <w:rFonts w:ascii="Times New Roman" w:hAnsi="Times New Roman" w:cs="Times New Roman"/>
              </w:rPr>
              <w:t>pdf</w:t>
            </w:r>
            <w:proofErr w:type="spellEnd"/>
          </w:p>
          <w:p w:rsidR="00D01D60" w:rsidRPr="00EF003B" w:rsidRDefault="00D01D60" w:rsidP="00C37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М.М. и др. Выпускная квалификационная работа.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М.М. и др. Организация и управление коммерческой деятельностью.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Генетика и биометрия (под ред. С.Ю. Пьянковой).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Гимнастика (занятия с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) (И.П.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Щенкова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Головнин И.В. Банковское дело.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C376C1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Государственное и муниципальное управление (В.П.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>, Е.А. Муратова).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C376C1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Государственное регулирование.</w:t>
            </w:r>
            <w:r w:rsidR="00F152CC" w:rsidRPr="00EF00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Контроль в производственном менеджменте (методические указания для лабораторных занятий)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Контроль в производственном менеджменте (методические указания для практических занятий)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Контроль в производственном менеджменте (методические указания для самостоятельной работы)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Контроль в производственном менеджменте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Методы стратегического менеджмента.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Стратегический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менеджент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(методические указания для самостоятельной работы).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Стратегия и тактика менеджмента (методические указания для </w:t>
            </w:r>
            <w:proofErr w:type="gramStart"/>
            <w:r w:rsidRPr="00EF003B">
              <w:rPr>
                <w:rFonts w:ascii="Times New Roman" w:hAnsi="Times New Roman" w:cs="Times New Roman"/>
              </w:rPr>
              <w:t>практических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занаятий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Стратегия и тактика менеджмента (методические указания для самостоятельной работы).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Управление качеством.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Управление рисками.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Давлетов И.И.,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Свечникова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Т.М. Управление технологиями и производственными процессами на предприятиях АПК.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(С.В.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Ширинкина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Абдуллова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Демидова М.И. Методические указания к выполнению курсовой работы по сельскохозяйственной экологии.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Деревья и кустарники в ландшафтной архитектуре.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Диагностика и техническое обслуживание автотракторных аккумуляторных батарей (СБ.</w:t>
            </w:r>
            <w:proofErr w:type="gramStart"/>
            <w:r w:rsidRPr="00EF003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EF003B">
              <w:rPr>
                <w:rFonts w:ascii="Times New Roman" w:hAnsi="Times New Roman" w:cs="Times New Roman"/>
              </w:rPr>
              <w:t>Кучков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Дорофеева И.С., Кропачева Л.П. Электроснабжение с основами электротехники. Методические указания и контрольные задания.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Дьякова З.Г. Менеджмент.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Елисеев С.Л. Бакалаврская работа.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Елисеев С.Л. Выпускная квалификационная работа бакалавра (для направления 35.03.04 Агрономия).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Елисеев С.Л. Государственный экзамен.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Елисеев С.Л. Магистерская диссертация (для направления магистратуры Агрономия).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Елисеев С.Л., Зубарев Ю.Н. Педагогическая практика.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Епишин В.В., Марченко А.В. Судебная бухгалтерия.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Заглядова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М.Х. Аудит.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Заглядова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М.Х. Бухгалтерский учет в банках. Методические указания.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Зоонозы промысловых животных (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Т.Н.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Зубарев И.С. Финансовые рынки и институты.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Зубарев И.С. и др. Анализ финансовой отчетности.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Использование лошадей на работах. Методические указания по изучению дисциплины Коневодство (сост. В.И.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F152CC">
            <w:pPr>
              <w:rPr>
                <w:rFonts w:ascii="Times New Roman" w:hAnsi="Times New Roman" w:cs="Times New Roman"/>
              </w:rPr>
            </w:pPr>
            <w:proofErr w:type="gramStart"/>
            <w:r w:rsidRPr="00EF003B">
              <w:rPr>
                <w:rFonts w:ascii="Times New Roman" w:hAnsi="Times New Roman" w:cs="Times New Roman"/>
              </w:rPr>
              <w:t xml:space="preserve">Использование метода «круговой тренировки» на методико-практических занятиях в вузе (Д.В. Ильиных, Е.В.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Устюгова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, О.И. Головин.</w:t>
            </w:r>
            <w:proofErr w:type="gramEnd"/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687CF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Котюков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Б.Н.,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И.Н. Агрометеорологические условия роста и развития некоторых овощных культур.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Кочинова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Балеевских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А.С. Сенсорный анализ продовольственных товаров.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Красильникова Л.Е. Экономический анализ.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Красильникова Л.Е., Сысуева Э.Г. Экономический анализ деятельности предприятий АПК.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Кузнецов В.И. Оценка стоимости бизнеса (для направления Менеджмент).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F152CC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Кузнецов В.И. Оценка стоимости бизнеса (для направления Экономика).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Кузнецов В.И. Рынок ценных бумаг и биржевая деятельность.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687CFE" w:rsidRPr="00EF003B" w:rsidTr="00D01D60">
        <w:tc>
          <w:tcPr>
            <w:tcW w:w="997" w:type="dxa"/>
          </w:tcPr>
          <w:p w:rsidR="00687CFE" w:rsidRPr="00EF003B" w:rsidRDefault="00687CFE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687CFE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Кузнецова Э.Р. Бюджетная система РФ.</w:t>
            </w:r>
          </w:p>
        </w:tc>
        <w:tc>
          <w:tcPr>
            <w:tcW w:w="2693" w:type="dxa"/>
          </w:tcPr>
          <w:p w:rsidR="00687CFE" w:rsidRPr="00EF003B" w:rsidRDefault="00687CFE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Кузнецова Э.Р. Финансы.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Лабораторный практикум по физике для студентов заочной формы обучения (В.А. Волков, И.М.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Скумбин</w:t>
            </w:r>
            <w:proofErr w:type="spellEnd"/>
            <w:r w:rsidRPr="00EF003B">
              <w:rPr>
                <w:rFonts w:ascii="Times New Roman" w:hAnsi="Times New Roman" w:cs="Times New Roman"/>
              </w:rPr>
              <w:t>, Н.К. Шестакова)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Леонова Л.Л. Философия и методология науки.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Леонова Л.Л. Философские проблемы науки и техники.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Лихачёв С.В. Курсовая работа по дисциплине Экология.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Макроэкономика (О.В. Тупицына и др.</w:t>
            </w:r>
            <w:proofErr w:type="gramStart"/>
            <w:r w:rsidRPr="00EF003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D01D6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Манташов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А.Т. Теплотехника (для студентов заочной </w:t>
            </w:r>
            <w:r w:rsidRPr="00EF003B">
              <w:rPr>
                <w:rFonts w:ascii="Times New Roman" w:hAnsi="Times New Roman" w:cs="Times New Roman"/>
              </w:rPr>
              <w:lastRenderedPageBreak/>
              <w:t>формы обучения)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lastRenderedPageBreak/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Маркетинг (Э.М.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Марченко А.В. Организация и управление производством (для направления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Марченко А.В. Организация производства в АПК.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Марченко А.В. Организация производства и предпринимательства в АПК (профиль Технология производства и переработки продукции животноводства).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687CFE" w:rsidP="00687CF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и предпринимательства в АПК (профиль Технология производства и переработки продукции растениеводства).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и предпринимательство в АПК (для направления Агрономия).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Марченко А.В. Организация производства и предпринимательство в АПК (для направления Агрохимия и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и предпринимательство в АПК (для направления Биология).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и предпринимательство в АПК (для направления Экология и природопользование).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и предпринимательство в АПК (профиль Сельскохозяйственная биотехнология).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и предпринимательство в АПК.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 на предприятиях АПК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производства.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Организация садоводства.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Марченко А.В. Экономика и организация в лесном комплексе.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Меньщикова А.Ф. Бизнес-планирование.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Меньщикова А.Ф. Макроэкономическое планирование и прогнозирование.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8135CD" w:rsidP="008135C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Меньщикова А.Ф. Планирование производства.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BC59CE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Меньщикова А.Ф. Экономика и организация производства АПК.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Методические рекомендации по выполнению и защите выпускных квалификационных работ для направления Бизнес-информатика (сост. Н.В. Пьянкова, Н.Л. Казаринова)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Методические рекомендации по производственной практике направления 09.03.02 Информационные системы и технологии (</w:t>
            </w:r>
            <w:proofErr w:type="spellStart"/>
            <w:r w:rsidRPr="00EF003B">
              <w:rPr>
                <w:rFonts w:ascii="Times New Roman" w:hAnsi="Times New Roman" w:cs="Times New Roman"/>
              </w:rPr>
              <w:t>Глотина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И.М.и др.)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Методические указания к выполнению учебных заданий по дисциплине Рисунок.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Финансовый менеджмент.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В.П., Головнин И.В.,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Мехоношин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М.С. Финансовый менеджмент.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М.С. Долгосрочная финансовая политика.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М.С. Краткосрочная финансовая политика.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Микроклиматические наблюдения на учебной практике по агрометеорологии (Б.Н.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Котюков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Б.Н.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И.Н.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Микроэкономика (О.В. Тупицына и др.</w:t>
            </w:r>
            <w:proofErr w:type="gramStart"/>
            <w:r w:rsidRPr="00EF003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F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В.И. Методические указания и задания по самостоятельной и контрольной работе по дисциплине Кролиководство 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Миронова Н.А. Методы принятия управленческих решений.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Мичурина Ф.З. Производственная практика. Методические рекомендации бакалаврам направления 38.03.01 Экономика. Профиль Экономика предприятий и организаций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Мудрых Н.М. Система применения удобрений в севообороте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Муратова Е.А. Сетевые технологии и электронный документооборот.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Муратова Е.А. Управление проектами.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Мырзина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М.В. и др. Правовое обеспечение информационной деятельности.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Мырзина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М.В. и др. Правовое регулирование профессиональной деятельности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Настольный теннис (О.А.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Сбитнева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, Е.Г. Ермакова).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Научно-исследовательская практика магистров направления Менеджмент (С.А.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Научно-исследовательская работа. Методические рекомендации (сост. О.И.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Научно-исследовательская работа. Методические рекомендации для бакалавров направления подготовки 38.03.01 Экономика (сост. Е.А. Светлая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Научный доклад по основным результатам подготовленной научно-квалификационной работы аспиранта (под ред. С.Л. Елисеева).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Обучение технике видов легкой атлетики. Бег на короткие дистанции. Эстафетный бег (Н.А.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Организационно-управленческая практика магистров направления Менеджмент (С.А.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Основы научной организации труда (Т.М. Яркова).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Педагогическая практика магистров направления Менеджмент.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Педагогическая практика. Программа педагогической практики для магистров направления Экономика (Т.М. Яркова, А.Г.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 Курсовая работа по дисциплине Оценка воздействия на окружающую среду.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 и др. Выпускная квалификационная работа по направлению Экология и природопользование.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1326D6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 и др. Выпускная квалификационная работа по направлению подготовки Биология.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666E5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Пименова Е.В. и др. Курсовая работа по дисциплине Основы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экотоксикологии</w:t>
            </w:r>
            <w:proofErr w:type="spellEnd"/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666E5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 и др. Требования к оформлению курсовых и выпускных квалификационных работ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666E5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Пименова Е.В., Лихачев С.В. Организация производственной практики студентов направления Экология и природопользование.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666E5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Питание и удобрение садовых культур (Л.А. Михайлова, Ю.А.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Акманаева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666E5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Подготовка выпускной квалификационной работы по направлению подготовки Менеджмент.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1326D6" w:rsidP="00666E5D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Подготовка выпускной квалификационной работы» по направлению Экономика (Л.Е. Красильникова и др.)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Подготовка выпускной квалифицированной работы бакалавра по направлению Торговое дело (Л.Е. Красильникова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F6C2F" w:rsidRPr="00EF003B" w:rsidTr="00D01D60">
        <w:tc>
          <w:tcPr>
            <w:tcW w:w="997" w:type="dxa"/>
          </w:tcPr>
          <w:p w:rsidR="00EF6C2F" w:rsidRPr="00EF003B" w:rsidRDefault="00EF6C2F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F6C2F" w:rsidRPr="00EF003B" w:rsidRDefault="00EF6C2F" w:rsidP="00EF6C2F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Поздняков Г.М. Технология хранения и переработки продукции растениеводства.</w:t>
            </w:r>
          </w:p>
        </w:tc>
        <w:tc>
          <w:tcPr>
            <w:tcW w:w="2693" w:type="dxa"/>
          </w:tcPr>
          <w:p w:rsidR="00EF6C2F" w:rsidRPr="00EF003B" w:rsidRDefault="00EF6C2F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Поносова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Н.Н., Поносов А.Н. Обоснование эффективности управления муниципальной недвижимостью.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Поносова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Н.Н., Поносов А.Н. Оценка и инвестирование недвижимости.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Порвадов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М.Г.,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О.Ю. Предпринимательское право.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Преддипломная практика (Э.М.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Преддипломная практика для бакалавров направления Менеджмент (С.А.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F6C2F" w:rsidP="00EF6C2F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Преддипломная практика. Методические рекомендации (сост. О.И.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064FC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Преддипломная практика. Методические рекомендации бакалаврам направления 38.03.01 Экономика Профиль Экономика предприятий и организаций (сост. Ф.З. Мичурина</w:t>
            </w:r>
            <w:proofErr w:type="gramStart"/>
            <w:r w:rsidRPr="00EF00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Т.В. Исаева)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064FC" w:rsidRPr="00EF003B" w:rsidTr="00D01D60">
        <w:tc>
          <w:tcPr>
            <w:tcW w:w="997" w:type="dxa"/>
          </w:tcPr>
          <w:p w:rsidR="00E064FC" w:rsidRPr="00EF003B" w:rsidRDefault="00E064FC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064FC" w:rsidRPr="00EF003B" w:rsidRDefault="00E064FC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Преддипломная практика. Методические рекомендации. 38.03.01 Экономика. Профиль Финансы и кредит (Сост. Е.А. Светлая, О.В. Тупицына).</w:t>
            </w:r>
          </w:p>
        </w:tc>
        <w:tc>
          <w:tcPr>
            <w:tcW w:w="2693" w:type="dxa"/>
          </w:tcPr>
          <w:p w:rsidR="00E064FC" w:rsidRPr="00EF003B" w:rsidRDefault="00E064FC" w:rsidP="00D01D6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064FC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Проведение занятий со студентами специальной медицинской группы (Е.Г. Ермакова, О.А.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Сбитнева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064FC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Прогнозирование и планирование использования городских территорий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, Н.С. Денисова)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064FC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Программа государственной итоговой аттестации выпускников по направлению подготовки 080200.62 (38.03.02) Менеджмент, квалификация выпускника бакалавр (С.А.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D01D60" w:rsidRPr="00EF003B" w:rsidTr="00D01D60">
        <w:tc>
          <w:tcPr>
            <w:tcW w:w="997" w:type="dxa"/>
          </w:tcPr>
          <w:p w:rsidR="00D01D60" w:rsidRPr="00EF003B" w:rsidRDefault="00D01D60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D01D60" w:rsidRPr="00EF003B" w:rsidRDefault="00E064FC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Программа государственной итоговой аттестации выпускников, магистров направления 080100.68 (38.04.01) Экономика, магистерская программа Экономическая безопасность (Т.М. Яркова)</w:t>
            </w:r>
          </w:p>
        </w:tc>
        <w:tc>
          <w:tcPr>
            <w:tcW w:w="2693" w:type="dxa"/>
          </w:tcPr>
          <w:p w:rsidR="00D01D60" w:rsidRPr="00EF003B" w:rsidRDefault="00D01D60" w:rsidP="00D01D60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Программа государственной итоговой аттестации выпускников, по направлению подготовки 080200.68 (38.04.02) Менеджмент, магистерская программа Производственный менеджмент (С.А.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Программа государственной итоговой аттестации по основным образовательным программам факультета прикладной информатики (сост. Н.Л. Казаринова, Н.В. Пьянкова).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Программа учебной организационно-технологической практики для направления Экономика (Т.М. Яркова).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Программа учебной практики Управление проектами для бакалавров направления подготовки Менеджмент (С.А.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Ченикова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Проект планировки территории сельского населенного пункта (О.А. Шестакова).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Проектирование многоэтажного жилого дома с кирпичными стенами.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064FC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Проектирование </w:t>
            </w:r>
            <w:proofErr w:type="gramStart"/>
            <w:r w:rsidRPr="00EF003B">
              <w:rPr>
                <w:rFonts w:ascii="Times New Roman" w:hAnsi="Times New Roman" w:cs="Times New Roman"/>
              </w:rPr>
              <w:t>экономических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ИС.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(преддипломная) практика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Производственная и преддипломная практика по направлению Биология (Е.В. Пименова и др.)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практика (Городской кадастр)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практика (Земельный кадастр)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практика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Производственная практика для бакалавров направления 080100 62 Экономика профиль Финансы и кредит (Е.А. Светлая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Производственная практика для бакалавров направления 080200 62 Менеджмент профиль подготовки Финансовый менеджмент (Е.А. Светлая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практика для студентов специальности 110100 Агрохимия и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(Михайлова Л.А., Мудрых Н.М.).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практика. Методические рекомендации (сост. О.И.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практика. Магистерская программа Экономическая безопасность (Т.М. Яркова, А.Г.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Производственная практика. Методические рекомендации для бакалавров направления подготовки 38.03.01 Экономика (сост. Е.А. Светлая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преддипломная практика (Городской кадастр)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преддипломная практика (Земельный кадастр)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Производственная преддипломная практика (Экономика и управление на предприятии в оценке недвижимости)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Профессиональная производственная практика (А.Н. Поносов)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Психотехнологии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продажи товаров (Е.В.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Бартова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Публичная кадастровая карта.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Рабочая программа и методические рекомендации по производственной практике для направления подготовки Бизнес-информатика (сост. Н.В. Пьянкова, Н.Л. Казаринова).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A7C8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Рабочая программа и методические указания по производственной практике для направления подготовки 230700 Прикладная информатика (А.Н. Козлов).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Э.М.,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О.Ю. Теория и практика кооперации.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Разработка годового производственного задания подразделения сельскохозяйственного предприятия.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Разработка плана производственно-финансовой деятельности предприятия.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Разработка проекта севооборотов, системы обработки почвы и комплексных мер борьбы с сорняками.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Рекламная деятельность (Э.М.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Риски в коммерческой деятельности (А.А. Зырянова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Сборник задач для самостоятельной работы по генетике (С.В. Пьянкова).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Безопасность организации в сфере коммерции.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Современная система обеспечения экономической безопасности.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Экономическая безопасность в системе национальной безопасности.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Экономическая безопасность и защита бизнеса.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Экономическая безопасность инновационной деятельности.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Экономическая безопасность предприятий АПК.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Экономическая безопасность.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А.Г., Марченко А.В. Основы оперативно-розыскной деятельности.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А.Г., Марченко А.В. Правовые основы обеспечения национальной безопасности России.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Инновации в торговой деятельности.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Методология научных исследований.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Научные исследования в экономике.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Современный стратегический анализ.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Методы социологических и прикладных исследований.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Т.В., Организация предпринимательской деятельности.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Межотраслевые связи.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Финансовая среда и предпринимательские риски.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 Экономика и управление организации малого бизнеса. 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70DF3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Н.А. Организация предпринимательской деятельности в АПК.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gramStart"/>
            <w:r w:rsidRPr="00EF003B">
              <w:rPr>
                <w:rFonts w:ascii="Times New Roman" w:hAnsi="Times New Roman" w:cs="Times New Roman"/>
              </w:rPr>
              <w:t>Светлая</w:t>
            </w:r>
            <w:proofErr w:type="gramEnd"/>
            <w:r w:rsidRPr="00EF003B">
              <w:rPr>
                <w:rFonts w:ascii="Times New Roman" w:hAnsi="Times New Roman" w:cs="Times New Roman"/>
              </w:rPr>
              <w:t xml:space="preserve"> Е.А. Страхование.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Светлая Е.А. Финансы организаций (Экономика, Прикладная информатика)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Светлая Е.А. Финансы организаций (Экономика, профиль Финансы и кредит).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Светлая Е.А., Сысуева Э.Г. Управленческий анализ в отраслях.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Светлая Е.А., Сысуева Э.Г. Экономический анализ производственных систем.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Светлая Е.А., Сысуева Э.Г., Зубарев И.С. Финансовый анализ.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Инвестиции.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Макроэкономическое планирование и прогнозирование.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Экономическая оценка инвестиций (для самостоятельной работы студентов)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 Экономическая оценка инвестиций.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Васев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С.В. Экономические преступления.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Инвестиции в АПК.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Инвестиционная стратегия.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Серогодский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В.Э.,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О.И. Инвестиции.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Соколова В.И. Стандарт предприятия.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Старкова О.Я. Государственные и муниципальные финансы.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Старкова О.Я. Финансы, денежное обращение и кредит.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Старкова О.Я., Старков Д.Ю. Деньги, кредит, банки.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Стратегический менеджмент (И.И. Давлетов и др.)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Сысуева Э.Г. Экономический анализ деятельности предприятий АПК.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Тамилова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Л.А. Создание цифровых карт средствами ГИС </w:t>
            </w:r>
            <w:proofErr w:type="spellStart"/>
            <w:r w:rsidRPr="00EF003B">
              <w:rPr>
                <w:rFonts w:ascii="Times New Roman" w:hAnsi="Times New Roman" w:cs="Times New Roman"/>
              </w:rPr>
              <w:t>MapInfo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03B">
              <w:rPr>
                <w:rFonts w:ascii="Times New Roman" w:hAnsi="Times New Roman" w:cs="Times New Roman"/>
              </w:rPr>
              <w:t>Professional</w:t>
            </w:r>
            <w:proofErr w:type="spellEnd"/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Техническая инвентаризация объектов недвижимости (О.А. Шестакова).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Техническая эксплуатация ходовой части автомобилей и систем, обеспечивающих безопасность движения (Е.Н. Перетягин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Технология возделывания полевых культур (Н.Н. Яркова, А.А. Скрябин).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Транспортное обеспечение коммерческой деятельности (А.А. Зырянова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Инвестиции в АПК (для направления Менеджмент).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2D37E8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Инвестиции в АПК (для направления Экономика).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Иностранные инвестиции (для направления Менеджмент)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Иностранные инвестиции (для направления Экономика).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В.М. Рынок ценных бумаг и биржевая деятельность.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Учебная организационно-технологическая практика (Т.М. Яркова)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Учебная практика по коммерческой деятельности (Э.М.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Учебная практика по организации и управлению финансовыми ресурсами (сост. Е.А. Светлая, Л.Е.Красильникова, О.В. Тупицына).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Учебная практика по организации и управлению финансовыми ресурсами.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Фотина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Telecommunications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(Телекоммуникации).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Фрезе В.Д. Эконометрика.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Футбол (Т.И. Михалева, Е.А.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Вшивцева</w:t>
            </w:r>
            <w:proofErr w:type="spellEnd"/>
            <w:r w:rsidRPr="00EF003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660D00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Государственная политика и государственное управление.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Методы исследований в менеджменте.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В.П. Правовые основы управленческой деятельности.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 Инновационный менеджмент в АПК.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 Научно-исследовательский семинар.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 Управление инновациями.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 Финансирование и кредитование.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31764F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С.А., Шакирова О.В. Информационный менеджмент.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С.А., Шакирова О.В. Современные проблемы науки управления.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С.А., Шакирова О.В. Технологический менеджмент.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и др. Разработка и оформление разделов выпускной квалификационной работы для бакалавров направления подготовки Строительство. Профиль </w:t>
            </w:r>
            <w:r w:rsidRPr="00EF003B">
              <w:rPr>
                <w:rFonts w:ascii="Times New Roman" w:hAnsi="Times New Roman" w:cs="Times New Roman"/>
              </w:rPr>
              <w:lastRenderedPageBreak/>
              <w:t xml:space="preserve">Проектирование зданий и </w:t>
            </w:r>
            <w:proofErr w:type="gramStart"/>
            <w:r w:rsidRPr="00EF003B">
              <w:rPr>
                <w:rFonts w:ascii="Times New Roman" w:hAnsi="Times New Roman" w:cs="Times New Roman"/>
              </w:rPr>
              <w:t>со</w:t>
            </w:r>
            <w:proofErr w:type="gramEnd"/>
            <w:r w:rsidRPr="00EF0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lastRenderedPageBreak/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В.Н., Строганова Т.Б. Разработка и оформление разделов дипломной проекта для студентов специальности 270114 Проектирование зданий.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Экономико-математические методы и моделирование (Н.П.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Шалдунова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Экономический анализ производственных систем. Методические рекомендации по выполнению курсовых работ (сост. Э.Г. Сысуева, И.А. Осетрова).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Юшкова М.К. Основы консультационной деятельности в АПК (для направления Экономика).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ЮшковаМ.К</w:t>
            </w:r>
            <w:proofErr w:type="spellEnd"/>
            <w:r w:rsidRPr="00EF003B">
              <w:rPr>
                <w:rFonts w:ascii="Times New Roman" w:hAnsi="Times New Roman" w:cs="Times New Roman"/>
              </w:rPr>
              <w:t>. Основы консультационной деятельности в АПК (для направления Менеджмент).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Яркова Т.М.,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Научно-исследовательская практика (магистерская программа Экономическая безопасность).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Яркова Т.М.,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Научно-исследовательская практика (методические рекомендации для магистров).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  <w:tr w:rsidR="00E76294" w:rsidRPr="00EF003B" w:rsidTr="00D01D60">
        <w:tc>
          <w:tcPr>
            <w:tcW w:w="997" w:type="dxa"/>
          </w:tcPr>
          <w:p w:rsidR="00E76294" w:rsidRPr="00EF003B" w:rsidRDefault="00E76294" w:rsidP="00D01D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9873CE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 xml:space="preserve">Яркова Т.М., </w:t>
            </w:r>
            <w:proofErr w:type="spellStart"/>
            <w:r w:rsidRPr="00EF003B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А.Г. Научно-исследовательский семинар.</w:t>
            </w:r>
          </w:p>
        </w:tc>
        <w:tc>
          <w:tcPr>
            <w:tcW w:w="2693" w:type="dxa"/>
          </w:tcPr>
          <w:p w:rsidR="00E76294" w:rsidRPr="00EF003B" w:rsidRDefault="00E76294">
            <w:r w:rsidRPr="00EF003B">
              <w:rPr>
                <w:rFonts w:ascii="Times New Roman" w:hAnsi="Times New Roman" w:cs="Times New Roman"/>
              </w:rPr>
              <w:t>неограниченно</w:t>
            </w:r>
          </w:p>
        </w:tc>
      </w:tr>
    </w:tbl>
    <w:p w:rsidR="00D01D60" w:rsidRPr="00EF003B" w:rsidRDefault="00D01D60" w:rsidP="008E0057">
      <w:pPr>
        <w:jc w:val="center"/>
        <w:rPr>
          <w:rFonts w:ascii="Times New Roman" w:hAnsi="Times New Roman" w:cs="Times New Roman"/>
        </w:rPr>
      </w:pPr>
    </w:p>
    <w:p w:rsidR="009873CE" w:rsidRPr="00EF003B" w:rsidRDefault="00E76294" w:rsidP="008E0057">
      <w:pPr>
        <w:jc w:val="center"/>
        <w:rPr>
          <w:rFonts w:ascii="Times New Roman" w:hAnsi="Times New Roman" w:cs="Times New Roman"/>
          <w:caps/>
        </w:rPr>
      </w:pPr>
      <w:r w:rsidRPr="00EF003B">
        <w:rPr>
          <w:rFonts w:ascii="Times New Roman" w:hAnsi="Times New Roman" w:cs="Times New Roman"/>
          <w:caps/>
        </w:rPr>
        <w:t>Список «говорящих книг» на дисках</w:t>
      </w:r>
    </w:p>
    <w:tbl>
      <w:tblPr>
        <w:tblStyle w:val="a3"/>
        <w:tblW w:w="9322" w:type="dxa"/>
        <w:tblLook w:val="04A0"/>
      </w:tblPr>
      <w:tblGrid>
        <w:gridCol w:w="997"/>
        <w:gridCol w:w="5632"/>
        <w:gridCol w:w="2693"/>
      </w:tblGrid>
      <w:tr w:rsidR="00E76294" w:rsidRPr="00EF003B" w:rsidTr="006B0533">
        <w:tc>
          <w:tcPr>
            <w:tcW w:w="997" w:type="dxa"/>
          </w:tcPr>
          <w:p w:rsidR="00E76294" w:rsidRPr="00EF003B" w:rsidRDefault="00E76294" w:rsidP="00E76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76294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Лизогуб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А.Н. Экономика </w:t>
            </w:r>
          </w:p>
        </w:tc>
        <w:tc>
          <w:tcPr>
            <w:tcW w:w="2693" w:type="dxa"/>
          </w:tcPr>
          <w:p w:rsidR="00E76294" w:rsidRPr="00EF003B" w:rsidRDefault="0007027D"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6294" w:rsidRPr="00EF003B" w:rsidTr="006B0533">
        <w:tc>
          <w:tcPr>
            <w:tcW w:w="997" w:type="dxa"/>
          </w:tcPr>
          <w:p w:rsidR="00E76294" w:rsidRPr="00EF003B" w:rsidRDefault="00E76294" w:rsidP="00E76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76294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Резепов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И.Ш.  Общая психология</w:t>
            </w:r>
          </w:p>
        </w:tc>
        <w:tc>
          <w:tcPr>
            <w:tcW w:w="2693" w:type="dxa"/>
          </w:tcPr>
          <w:p w:rsidR="00E76294" w:rsidRPr="00EF003B" w:rsidRDefault="0007027D">
            <w:r>
              <w:t>1</w:t>
            </w:r>
          </w:p>
        </w:tc>
      </w:tr>
      <w:tr w:rsidR="00E76294" w:rsidRPr="00EF003B" w:rsidTr="006B0533">
        <w:tc>
          <w:tcPr>
            <w:tcW w:w="997" w:type="dxa"/>
          </w:tcPr>
          <w:p w:rsidR="00E76294" w:rsidRPr="00EF003B" w:rsidRDefault="00E76294" w:rsidP="00E76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76294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Вечканов В.Э.  Философия</w:t>
            </w:r>
          </w:p>
        </w:tc>
        <w:tc>
          <w:tcPr>
            <w:tcW w:w="2693" w:type="dxa"/>
          </w:tcPr>
          <w:p w:rsidR="00E76294" w:rsidRPr="00EF003B" w:rsidRDefault="0007027D">
            <w:r>
              <w:t>1</w:t>
            </w:r>
          </w:p>
        </w:tc>
      </w:tr>
      <w:tr w:rsidR="00E76294" w:rsidRPr="00EF003B" w:rsidTr="006B0533">
        <w:tc>
          <w:tcPr>
            <w:tcW w:w="997" w:type="dxa"/>
          </w:tcPr>
          <w:p w:rsidR="00E76294" w:rsidRPr="00EF003B" w:rsidRDefault="00E76294" w:rsidP="00E76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76294">
            <w:pPr>
              <w:rPr>
                <w:rFonts w:ascii="Times New Roman" w:hAnsi="Times New Roman" w:cs="Times New Roman"/>
              </w:rPr>
            </w:pPr>
            <w:proofErr w:type="spellStart"/>
            <w:r w:rsidRPr="00EF003B">
              <w:rPr>
                <w:rFonts w:ascii="Times New Roman" w:hAnsi="Times New Roman" w:cs="Times New Roman"/>
              </w:rPr>
              <w:t>Кащеев</w:t>
            </w:r>
            <w:proofErr w:type="spellEnd"/>
            <w:r w:rsidRPr="00EF003B">
              <w:rPr>
                <w:rFonts w:ascii="Times New Roman" w:hAnsi="Times New Roman" w:cs="Times New Roman"/>
              </w:rPr>
              <w:t xml:space="preserve"> С.И.  Концепции современного естествознания</w:t>
            </w:r>
          </w:p>
        </w:tc>
        <w:tc>
          <w:tcPr>
            <w:tcW w:w="2693" w:type="dxa"/>
          </w:tcPr>
          <w:p w:rsidR="00E76294" w:rsidRPr="00EF003B" w:rsidRDefault="0007027D">
            <w:r>
              <w:t>1</w:t>
            </w:r>
          </w:p>
        </w:tc>
      </w:tr>
      <w:tr w:rsidR="00E76294" w:rsidRPr="00EF003B" w:rsidTr="006B0533">
        <w:tc>
          <w:tcPr>
            <w:tcW w:w="997" w:type="dxa"/>
          </w:tcPr>
          <w:p w:rsidR="00E76294" w:rsidRPr="00EF003B" w:rsidRDefault="00E76294" w:rsidP="00E76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</w:tcPr>
          <w:p w:rsidR="00E76294" w:rsidRPr="00EF003B" w:rsidRDefault="00E76294" w:rsidP="00E76294">
            <w:pPr>
              <w:rPr>
                <w:rFonts w:ascii="Times New Roman" w:hAnsi="Times New Roman" w:cs="Times New Roman"/>
              </w:rPr>
            </w:pPr>
            <w:r w:rsidRPr="00EF003B">
              <w:rPr>
                <w:rFonts w:ascii="Times New Roman" w:hAnsi="Times New Roman" w:cs="Times New Roman"/>
              </w:rPr>
              <w:t>Лучков Н.А. Политология</w:t>
            </w:r>
          </w:p>
        </w:tc>
        <w:tc>
          <w:tcPr>
            <w:tcW w:w="2693" w:type="dxa"/>
          </w:tcPr>
          <w:p w:rsidR="00E76294" w:rsidRPr="00EF003B" w:rsidRDefault="0007027D">
            <w:r>
              <w:t>1</w:t>
            </w:r>
          </w:p>
        </w:tc>
      </w:tr>
    </w:tbl>
    <w:p w:rsidR="00E76294" w:rsidRPr="00EF003B" w:rsidRDefault="00E76294" w:rsidP="008E0057">
      <w:pPr>
        <w:jc w:val="center"/>
        <w:rPr>
          <w:rFonts w:ascii="Times New Roman" w:hAnsi="Times New Roman" w:cs="Times New Roman"/>
        </w:rPr>
      </w:pPr>
    </w:p>
    <w:sectPr w:rsidR="00E76294" w:rsidRPr="00EF003B" w:rsidSect="00EF0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C5"/>
    <w:multiLevelType w:val="hybridMultilevel"/>
    <w:tmpl w:val="3E3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605"/>
    <w:multiLevelType w:val="hybridMultilevel"/>
    <w:tmpl w:val="3E3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4CA6"/>
    <w:multiLevelType w:val="hybridMultilevel"/>
    <w:tmpl w:val="3E3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DFB"/>
    <w:multiLevelType w:val="hybridMultilevel"/>
    <w:tmpl w:val="3E3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0057"/>
    <w:rsid w:val="0007027D"/>
    <w:rsid w:val="000A2EC9"/>
    <w:rsid w:val="000D05BF"/>
    <w:rsid w:val="001326D6"/>
    <w:rsid w:val="0015548D"/>
    <w:rsid w:val="00275CA8"/>
    <w:rsid w:val="002A7C88"/>
    <w:rsid w:val="002D37E8"/>
    <w:rsid w:val="0031764F"/>
    <w:rsid w:val="003E2900"/>
    <w:rsid w:val="00422A1A"/>
    <w:rsid w:val="004F362E"/>
    <w:rsid w:val="005B7827"/>
    <w:rsid w:val="00660D00"/>
    <w:rsid w:val="00666E5D"/>
    <w:rsid w:val="00670DF3"/>
    <w:rsid w:val="00687CFE"/>
    <w:rsid w:val="007F35A5"/>
    <w:rsid w:val="008135CD"/>
    <w:rsid w:val="008C0906"/>
    <w:rsid w:val="008E0057"/>
    <w:rsid w:val="00952C15"/>
    <w:rsid w:val="009873CE"/>
    <w:rsid w:val="00AD62BE"/>
    <w:rsid w:val="00BA49DB"/>
    <w:rsid w:val="00BC59CE"/>
    <w:rsid w:val="00BE59E9"/>
    <w:rsid w:val="00C376C1"/>
    <w:rsid w:val="00D01D60"/>
    <w:rsid w:val="00E064FC"/>
    <w:rsid w:val="00E62234"/>
    <w:rsid w:val="00E76294"/>
    <w:rsid w:val="00EF003B"/>
    <w:rsid w:val="00EF6C2F"/>
    <w:rsid w:val="00F152CC"/>
    <w:rsid w:val="00F64A8B"/>
    <w:rsid w:val="00F9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40823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berestneva-ni</cp:lastModifiedBy>
  <cp:revision>12</cp:revision>
  <dcterms:created xsi:type="dcterms:W3CDTF">2016-10-25T08:54:00Z</dcterms:created>
  <dcterms:modified xsi:type="dcterms:W3CDTF">2016-10-26T05:46:00Z</dcterms:modified>
</cp:coreProperties>
</file>