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F81" w:rsidRDefault="00EE7F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6DDD7C" wp14:editId="50D6C958">
            <wp:extent cx="5940425" cy="9182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EE7F81" w:rsidRDefault="00EE7F81">
      <w:r>
        <w:rPr>
          <w:noProof/>
          <w:lang w:eastAsia="ru-RU"/>
        </w:rPr>
        <w:lastRenderedPageBreak/>
        <w:drawing>
          <wp:inline distT="0" distB="0" distL="0" distR="0">
            <wp:extent cx="5940425" cy="8775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81" w:rsidRDefault="00EE7F81">
      <w:r>
        <w:br w:type="page"/>
      </w:r>
    </w:p>
    <w:p w:rsidR="00034256" w:rsidRDefault="00EE7F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839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2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4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81"/>
    <w:rsid w:val="00A53CA7"/>
    <w:rsid w:val="00EE7F81"/>
    <w:rsid w:val="00F1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Берестнева Надежда Ивановна</dc:creator>
  <cp:lastModifiedBy>Берестнева Надежда Ивановна</cp:lastModifiedBy>
  <cp:revision>1</cp:revision>
  <dcterms:created xsi:type="dcterms:W3CDTF">2019-03-22T11:57:00Z</dcterms:created>
  <dcterms:modified xsi:type="dcterms:W3CDTF">2019-03-22T12:00:00Z</dcterms:modified>
</cp:coreProperties>
</file>