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0" w:rsidRPr="008F29BD" w:rsidRDefault="00D36450" w:rsidP="00D3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9BD">
        <w:rPr>
          <w:rFonts w:ascii="Times New Roman" w:hAnsi="Times New Roman" w:cs="Times New Roman"/>
          <w:b/>
          <w:sz w:val="28"/>
          <w:szCs w:val="28"/>
        </w:rPr>
        <w:t xml:space="preserve">Портфолио участника специального проекта поощрения активной молодежи </w:t>
      </w:r>
      <w:r w:rsidR="008C2EDC">
        <w:rPr>
          <w:rFonts w:ascii="Times New Roman" w:hAnsi="Times New Roman" w:cs="Times New Roman"/>
          <w:b/>
          <w:sz w:val="28"/>
          <w:szCs w:val="28"/>
        </w:rPr>
        <w:br/>
      </w:r>
      <w:r w:rsidRPr="008F29BD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 «</w:t>
      </w:r>
      <w:proofErr w:type="spellStart"/>
      <w:r w:rsidRPr="008F29BD">
        <w:rPr>
          <w:rFonts w:ascii="Times New Roman" w:hAnsi="Times New Roman" w:cs="Times New Roman"/>
          <w:b/>
          <w:sz w:val="28"/>
          <w:szCs w:val="28"/>
        </w:rPr>
        <w:t>Лидеры.ВДНХ</w:t>
      </w:r>
      <w:proofErr w:type="spellEnd"/>
      <w:r w:rsidRPr="008F29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65"/>
        <w:gridCol w:w="4001"/>
        <w:gridCol w:w="6998"/>
        <w:gridCol w:w="2996"/>
      </w:tblGrid>
      <w:tr w:rsidR="00D36450" w:rsidRPr="008F29BD" w:rsidTr="000C691D">
        <w:tc>
          <w:tcPr>
            <w:tcW w:w="19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3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(Международный, Федеральный, Окружной, Региональный, Межмуниципальный, Муниципальный)</w:t>
            </w:r>
          </w:p>
        </w:tc>
        <w:tc>
          <w:tcPr>
            <w:tcW w:w="1030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  <w:r w:rsidRPr="008F2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</w:tr>
      <w:tr w:rsidR="00D36450" w:rsidRPr="008F29BD" w:rsidTr="000C691D">
        <w:tc>
          <w:tcPr>
            <w:tcW w:w="19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450" w:rsidRPr="008F29BD" w:rsidTr="000C691D">
        <w:tc>
          <w:tcPr>
            <w:tcW w:w="19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450" w:rsidRPr="008F29BD" w:rsidTr="000C691D">
        <w:tc>
          <w:tcPr>
            <w:tcW w:w="19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</w:tcPr>
          <w:p w:rsidR="00D36450" w:rsidRPr="008F29BD" w:rsidRDefault="00D36450" w:rsidP="000C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450" w:rsidRDefault="00D36450" w:rsidP="00D36450">
      <w:pPr>
        <w:spacing w:after="0" w:line="360" w:lineRule="exact"/>
        <w:ind w:left="1020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6450" w:rsidRDefault="00D36450" w:rsidP="00D36450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93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>К портфолио необходимо приложить подтверждающие документы.</w:t>
      </w:r>
    </w:p>
    <w:p w:rsidR="007E163F" w:rsidRDefault="007E163F"/>
    <w:sectPr w:rsidR="007E163F" w:rsidSect="00D36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CA"/>
    <w:rsid w:val="000D1DCA"/>
    <w:rsid w:val="007E163F"/>
    <w:rsid w:val="008C2EDC"/>
    <w:rsid w:val="00D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6280-41F7-44F9-B397-23620D7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3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Мария Геннадьевна</dc:creator>
  <cp:keywords/>
  <dc:description/>
  <cp:lastModifiedBy>Катаева Мария Геннадьевна</cp:lastModifiedBy>
  <cp:revision>3</cp:revision>
  <dcterms:created xsi:type="dcterms:W3CDTF">2024-06-25T12:24:00Z</dcterms:created>
  <dcterms:modified xsi:type="dcterms:W3CDTF">2024-06-25T12:27:00Z</dcterms:modified>
</cp:coreProperties>
</file>