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E6" w:rsidRPr="00C0543E" w:rsidRDefault="00D92D3F" w:rsidP="00C0543E">
      <w:pPr>
        <w:spacing w:after="0" w:line="240" w:lineRule="auto"/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43E">
        <w:rPr>
          <w:rFonts w:ascii="Times New Roman" w:hAnsi="Times New Roman" w:cs="Times New Roman"/>
          <w:b/>
          <w:sz w:val="24"/>
          <w:szCs w:val="24"/>
        </w:rPr>
        <w:t>Лицензионный договор № __________</w:t>
      </w:r>
    </w:p>
    <w:p w:rsidR="00D92D3F" w:rsidRDefault="009F6303" w:rsidP="00C0543E">
      <w:pPr>
        <w:tabs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</w:t>
      </w:r>
      <w:r w:rsidR="00D92D3F" w:rsidRPr="00D240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B011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D92D3F" w:rsidRPr="00D24062">
        <w:rPr>
          <w:rFonts w:ascii="Times New Roman" w:hAnsi="Times New Roman" w:cs="Times New Roman"/>
          <w:sz w:val="20"/>
          <w:szCs w:val="20"/>
        </w:rPr>
        <w:t xml:space="preserve">   «__» __________ 20</w:t>
      </w:r>
      <w:r w:rsidR="00C0543E">
        <w:rPr>
          <w:rFonts w:ascii="Times New Roman" w:hAnsi="Times New Roman" w:cs="Times New Roman"/>
          <w:sz w:val="20"/>
          <w:szCs w:val="20"/>
        </w:rPr>
        <w:t>_</w:t>
      </w:r>
      <w:r w:rsidR="00D92D3F" w:rsidRPr="00D24062">
        <w:rPr>
          <w:rFonts w:ascii="Times New Roman" w:hAnsi="Times New Roman" w:cs="Times New Roman"/>
          <w:sz w:val="20"/>
          <w:szCs w:val="20"/>
        </w:rPr>
        <w:t>_ г.</w:t>
      </w:r>
    </w:p>
    <w:p w:rsidR="00021BC7" w:rsidRPr="009F6303" w:rsidRDefault="00B011AD" w:rsidP="00EC5869">
      <w:pPr>
        <w:tabs>
          <w:tab w:val="left" w:pos="567"/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b/>
          <w:sz w:val="16"/>
          <w:szCs w:val="20"/>
        </w:rPr>
      </w:pPr>
      <w:r w:rsidRPr="009F6303">
        <w:rPr>
          <w:rFonts w:ascii="Times New Roman" w:hAnsi="Times New Roman" w:cs="Times New Roman"/>
          <w:b/>
          <w:sz w:val="16"/>
          <w:szCs w:val="20"/>
        </w:rPr>
        <w:t>Город, страана</w:t>
      </w:r>
    </w:p>
    <w:p w:rsidR="002D05AF" w:rsidRPr="00B34D70" w:rsidRDefault="009F6303" w:rsidP="00C0543E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pacing w:val="-4"/>
          <w:sz w:val="20"/>
          <w:szCs w:val="20"/>
        </w:rPr>
        <w:t>()ФИО) _________________________________________________________________________</w:t>
      </w:r>
      <w:r w:rsidR="00D92D3F" w:rsidRPr="001A2919">
        <w:rPr>
          <w:rFonts w:ascii="Times New Roman" w:hAnsi="Times New Roman" w:cs="Times New Roman"/>
          <w:spacing w:val="-4"/>
          <w:sz w:val="20"/>
          <w:szCs w:val="20"/>
        </w:rPr>
        <w:t>,</w:t>
      </w:r>
      <w:r w:rsidR="00D92D3F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(</w:t>
      </w:r>
      <w:r w:rsidRPr="009F6303">
        <w:rPr>
          <w:rFonts w:ascii="Times New Roman" w:hAnsi="Times New Roman" w:cs="Times New Roman"/>
          <w:b/>
          <w:spacing w:val="-4"/>
          <w:sz w:val="20"/>
          <w:szCs w:val="20"/>
        </w:rPr>
        <w:t>должность</w:t>
      </w:r>
      <w:r>
        <w:rPr>
          <w:rFonts w:ascii="Times New Roman" w:hAnsi="Times New Roman" w:cs="Times New Roman"/>
          <w:spacing w:val="-4"/>
          <w:sz w:val="20"/>
          <w:szCs w:val="20"/>
        </w:rPr>
        <w:t>) ___________________________________________________________________________________</w:t>
      </w:r>
      <w:r w:rsidR="007F185C">
        <w:rPr>
          <w:rFonts w:ascii="Times New Roman" w:hAnsi="Times New Roman" w:cs="Times New Roman"/>
          <w:spacing w:val="-4"/>
          <w:sz w:val="20"/>
          <w:szCs w:val="20"/>
        </w:rPr>
        <w:t>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(</w:t>
      </w:r>
      <w:r w:rsidRPr="009F6303">
        <w:rPr>
          <w:rFonts w:ascii="Times New Roman" w:hAnsi="Times New Roman" w:cs="Times New Roman"/>
          <w:b/>
          <w:spacing w:val="-4"/>
          <w:sz w:val="20"/>
          <w:szCs w:val="20"/>
        </w:rPr>
        <w:t>вуз, организация</w:t>
      </w:r>
      <w:r>
        <w:rPr>
          <w:rFonts w:ascii="Times New Roman" w:hAnsi="Times New Roman" w:cs="Times New Roman"/>
          <w:spacing w:val="-4"/>
          <w:sz w:val="20"/>
          <w:szCs w:val="20"/>
        </w:rPr>
        <w:t>)       ____________________________________</w:t>
      </w:r>
      <w:r w:rsidR="007F185C">
        <w:rPr>
          <w:rFonts w:ascii="Times New Roman" w:hAnsi="Times New Roman" w:cs="Times New Roman"/>
          <w:spacing w:val="-4"/>
          <w:sz w:val="20"/>
          <w:szCs w:val="20"/>
        </w:rPr>
        <w:t>,</w:t>
      </w:r>
      <w:r w:rsidR="001A2919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92D3F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именуемый в дальнейшем «Лицензиар», с одной стороны, и 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Федеральное государстве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н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ное бюджетное образовательное учреждение высшего образования «Пермск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ий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государственн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ый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аграрно-технологический униве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р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ситет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имени академика Д.Н. Прянишникова»</w:t>
      </w:r>
      <w:r w:rsidR="00A937BD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в лице</w:t>
      </w:r>
      <w:r w:rsidR="00F01A2D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B011AD">
        <w:rPr>
          <w:rFonts w:ascii="Times New Roman" w:hAnsi="Times New Roman" w:cs="Times New Roman"/>
          <w:spacing w:val="-4"/>
          <w:sz w:val="20"/>
          <w:szCs w:val="20"/>
        </w:rPr>
        <w:t>и.о</w:t>
      </w:r>
      <w:proofErr w:type="spellEnd"/>
      <w:r w:rsidR="00B011AD">
        <w:rPr>
          <w:rFonts w:ascii="Times New Roman" w:hAnsi="Times New Roman" w:cs="Times New Roman"/>
          <w:spacing w:val="-4"/>
          <w:sz w:val="20"/>
          <w:szCs w:val="20"/>
        </w:rPr>
        <w:t xml:space="preserve">. </w:t>
      </w:r>
      <w:r w:rsidR="00F01A2D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ректора </w:t>
      </w:r>
      <w:r w:rsidR="00B011AD">
        <w:rPr>
          <w:rFonts w:ascii="Times New Roman" w:hAnsi="Times New Roman" w:cs="Times New Roman"/>
          <w:spacing w:val="-4"/>
          <w:sz w:val="20"/>
          <w:szCs w:val="20"/>
        </w:rPr>
        <w:t>Андреева А.П</w:t>
      </w:r>
      <w:r w:rsidR="00F01A2D" w:rsidRPr="00B34D70">
        <w:rPr>
          <w:rFonts w:ascii="Times New Roman" w:hAnsi="Times New Roman" w:cs="Times New Roman"/>
          <w:spacing w:val="-4"/>
          <w:sz w:val="20"/>
          <w:szCs w:val="20"/>
        </w:rPr>
        <w:t>.</w:t>
      </w:r>
      <w:r w:rsidR="00A937BD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, действующего на основании </w:t>
      </w:r>
      <w:r w:rsidR="00F01A2D" w:rsidRPr="00B34D70">
        <w:rPr>
          <w:rFonts w:ascii="Times New Roman" w:hAnsi="Times New Roman" w:cs="Times New Roman"/>
          <w:spacing w:val="-4"/>
          <w:sz w:val="20"/>
          <w:szCs w:val="20"/>
        </w:rPr>
        <w:t>Устава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, именуемое в дальнейшем «Лицензиат», с другой стороны, заключили настоящий договор о следующем:</w:t>
      </w:r>
      <w:proofErr w:type="gramEnd"/>
    </w:p>
    <w:p w:rsidR="0026127B" w:rsidRPr="00D24062" w:rsidRDefault="002D05AF" w:rsidP="00B011AD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B90C2A">
        <w:rPr>
          <w:rFonts w:ascii="Times New Roman" w:hAnsi="Times New Roman" w:cs="Times New Roman"/>
          <w:spacing w:val="-4"/>
          <w:sz w:val="20"/>
          <w:szCs w:val="20"/>
        </w:rPr>
        <w:t>1.</w:t>
      </w:r>
      <w:r w:rsidR="007F08D8" w:rsidRPr="00B90C2A">
        <w:rPr>
          <w:rFonts w:ascii="Times New Roman" w:hAnsi="Times New Roman" w:cs="Times New Roman"/>
          <w:spacing w:val="-4"/>
          <w:sz w:val="20"/>
          <w:szCs w:val="20"/>
        </w:rPr>
        <w:t>Лицензиар предоставляет Лицензиату на безвозмездной основе на условиях неисключительной лицензии на весь срок действия исключительного права на произведение и на территории всего мира права использования созданного</w:t>
      </w:r>
      <w:r w:rsidR="007F08D8" w:rsidRPr="00D24062">
        <w:rPr>
          <w:rFonts w:ascii="Times New Roman" w:hAnsi="Times New Roman" w:cs="Times New Roman"/>
          <w:sz w:val="20"/>
          <w:szCs w:val="20"/>
        </w:rPr>
        <w:t xml:space="preserve"> Лицензиаром</w:t>
      </w:r>
      <w:r w:rsidR="00F441E7" w:rsidRPr="00D24062">
        <w:rPr>
          <w:rFonts w:ascii="Times New Roman" w:hAnsi="Times New Roman" w:cs="Times New Roman"/>
          <w:sz w:val="20"/>
          <w:szCs w:val="20"/>
        </w:rPr>
        <w:t xml:space="preserve"> научного </w:t>
      </w:r>
      <w:r w:rsidR="00F441E7" w:rsidRPr="00B90C2A">
        <w:rPr>
          <w:rFonts w:ascii="Times New Roman" w:hAnsi="Times New Roman" w:cs="Times New Roman"/>
          <w:spacing w:val="-2"/>
          <w:sz w:val="20"/>
          <w:szCs w:val="20"/>
        </w:rPr>
        <w:t xml:space="preserve">произведения (далее - </w:t>
      </w:r>
      <w:r w:rsidR="00B90C2A" w:rsidRPr="00B90C2A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="00F441E7" w:rsidRPr="00B90C2A">
        <w:rPr>
          <w:rFonts w:ascii="Times New Roman" w:hAnsi="Times New Roman" w:cs="Times New Roman"/>
          <w:spacing w:val="-2"/>
          <w:sz w:val="20"/>
          <w:szCs w:val="20"/>
        </w:rPr>
        <w:t>татья)</w:t>
      </w:r>
      <w:r w:rsidR="00C84E7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9F6303">
        <w:rPr>
          <w:rFonts w:ascii="Times New Roman" w:hAnsi="Times New Roman" w:cs="Times New Roman"/>
          <w:spacing w:val="-2"/>
          <w:sz w:val="20"/>
          <w:szCs w:val="20"/>
        </w:rPr>
        <w:t xml:space="preserve"> (Название статьи) </w:t>
      </w:r>
      <w:r w:rsidR="009F6303">
        <w:rPr>
          <w:rFonts w:ascii="Times New Roman" w:hAnsi="Times New Roman" w:cs="Times New Roman"/>
          <w:b/>
          <w:spacing w:val="-4"/>
          <w:sz w:val="20"/>
          <w:szCs w:val="20"/>
          <w:u w:val="single"/>
        </w:rPr>
        <w:t>___________________________________________________________________</w:t>
      </w:r>
      <w:r w:rsidR="00173FB7" w:rsidRPr="001A2919">
        <w:rPr>
          <w:rFonts w:ascii="Times New Roman" w:hAnsi="Times New Roman" w:cs="Times New Roman"/>
          <w:b/>
          <w:spacing w:val="-4"/>
          <w:sz w:val="20"/>
          <w:szCs w:val="20"/>
          <w:u w:val="single"/>
        </w:rPr>
        <w:t>,</w:t>
      </w:r>
      <w:r w:rsidR="00C84E7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B060F" w:rsidRPr="00D24062">
        <w:rPr>
          <w:rFonts w:ascii="Times New Roman" w:hAnsi="Times New Roman" w:cs="Times New Roman"/>
          <w:sz w:val="20"/>
          <w:szCs w:val="20"/>
        </w:rPr>
        <w:t xml:space="preserve">одобренного и принятого к опубликованию </w:t>
      </w:r>
      <w:r w:rsidR="008F3C3A">
        <w:rPr>
          <w:rFonts w:ascii="Times New Roman" w:hAnsi="Times New Roman" w:cs="Times New Roman"/>
          <w:sz w:val="20"/>
          <w:szCs w:val="20"/>
        </w:rPr>
        <w:t>оргкомитетом</w:t>
      </w:r>
      <w:r w:rsidR="00C84E7C">
        <w:rPr>
          <w:rFonts w:ascii="Times New Roman" w:hAnsi="Times New Roman" w:cs="Times New Roman"/>
          <w:sz w:val="20"/>
          <w:szCs w:val="20"/>
        </w:rPr>
        <w:t xml:space="preserve"> </w:t>
      </w:r>
      <w:r w:rsidR="00B90C2A">
        <w:rPr>
          <w:rFonts w:ascii="Times New Roman" w:hAnsi="Times New Roman" w:cs="Times New Roman"/>
          <w:sz w:val="20"/>
          <w:szCs w:val="20"/>
        </w:rPr>
        <w:t xml:space="preserve">в сборнике </w:t>
      </w:r>
      <w:r w:rsidR="00B90C2A" w:rsidRPr="00837734">
        <w:rPr>
          <w:rFonts w:ascii="Times New Roman" w:hAnsi="Times New Roman" w:cs="Times New Roman"/>
          <w:sz w:val="20"/>
          <w:szCs w:val="20"/>
        </w:rPr>
        <w:t xml:space="preserve">материалов </w:t>
      </w:r>
      <w:r w:rsidR="00B011AD" w:rsidRPr="00B011AD">
        <w:rPr>
          <w:rFonts w:ascii="Times New Roman" w:hAnsi="Times New Roman" w:cs="Times New Roman"/>
          <w:sz w:val="20"/>
          <w:szCs w:val="20"/>
        </w:rPr>
        <w:t>Международн</w:t>
      </w:r>
      <w:r w:rsidR="00B011AD">
        <w:rPr>
          <w:rFonts w:ascii="Times New Roman" w:hAnsi="Times New Roman" w:cs="Times New Roman"/>
          <w:sz w:val="20"/>
          <w:szCs w:val="20"/>
        </w:rPr>
        <w:t>ой</w:t>
      </w:r>
      <w:r w:rsidR="00B011AD" w:rsidRPr="00B011AD">
        <w:rPr>
          <w:rFonts w:ascii="Times New Roman" w:hAnsi="Times New Roman" w:cs="Times New Roman"/>
          <w:sz w:val="20"/>
          <w:szCs w:val="20"/>
        </w:rPr>
        <w:t xml:space="preserve"> научно-практическ</w:t>
      </w:r>
      <w:r w:rsidR="00B011AD">
        <w:rPr>
          <w:rFonts w:ascii="Times New Roman" w:hAnsi="Times New Roman" w:cs="Times New Roman"/>
          <w:sz w:val="20"/>
          <w:szCs w:val="20"/>
        </w:rPr>
        <w:t>ой</w:t>
      </w:r>
      <w:r w:rsidR="00B011AD" w:rsidRPr="00B011AD">
        <w:rPr>
          <w:rFonts w:ascii="Times New Roman" w:hAnsi="Times New Roman" w:cs="Times New Roman"/>
          <w:sz w:val="20"/>
          <w:szCs w:val="20"/>
        </w:rPr>
        <w:t xml:space="preserve"> конференци</w:t>
      </w:r>
      <w:r w:rsidR="00B011AD">
        <w:rPr>
          <w:rFonts w:ascii="Times New Roman" w:hAnsi="Times New Roman" w:cs="Times New Roman"/>
          <w:sz w:val="20"/>
          <w:szCs w:val="20"/>
        </w:rPr>
        <w:t xml:space="preserve">и </w:t>
      </w:r>
      <w:r w:rsidR="00B011AD" w:rsidRPr="009F6303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E53F1D" w:rsidRPr="009F6303">
        <w:rPr>
          <w:rFonts w:ascii="Times New Roman" w:hAnsi="Times New Roman" w:cs="Times New Roman"/>
          <w:b/>
          <w:sz w:val="20"/>
          <w:szCs w:val="20"/>
        </w:rPr>
        <w:t>Техноуклад</w:t>
      </w:r>
      <w:proofErr w:type="spellEnd"/>
      <w:r w:rsidR="00E53F1D" w:rsidRPr="009F6303">
        <w:rPr>
          <w:rFonts w:ascii="Times New Roman" w:hAnsi="Times New Roman" w:cs="Times New Roman"/>
          <w:b/>
          <w:sz w:val="20"/>
          <w:szCs w:val="20"/>
        </w:rPr>
        <w:t xml:space="preserve"> 6.0. Цифровая трансформация АПК и продовольственная безопасность</w:t>
      </w:r>
      <w:r w:rsidR="00B011AD" w:rsidRPr="009F6303">
        <w:rPr>
          <w:rFonts w:ascii="Times New Roman" w:hAnsi="Times New Roman" w:cs="Times New Roman"/>
          <w:b/>
          <w:sz w:val="20"/>
          <w:szCs w:val="20"/>
        </w:rPr>
        <w:t>»</w:t>
      </w:r>
      <w:r w:rsidR="00AE3B5E" w:rsidRPr="00837734">
        <w:rPr>
          <w:rFonts w:ascii="Times New Roman" w:hAnsi="Times New Roman" w:cs="Times New Roman"/>
          <w:sz w:val="20"/>
          <w:szCs w:val="20"/>
        </w:rPr>
        <w:t xml:space="preserve">, </w:t>
      </w:r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(далее</w:t>
      </w:r>
      <w:r w:rsidR="00AE3B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-</w:t>
      </w:r>
      <w:r w:rsidR="00B90C2A" w:rsidRPr="00AE3B5E">
        <w:rPr>
          <w:rFonts w:ascii="Times New Roman" w:hAnsi="Times New Roman" w:cs="Times New Roman"/>
          <w:spacing w:val="-4"/>
          <w:sz w:val="20"/>
          <w:szCs w:val="20"/>
        </w:rPr>
        <w:t xml:space="preserve"> Сборник</w:t>
      </w:r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) в пределах,</w:t>
      </w:r>
      <w:r w:rsidR="009B060F" w:rsidRPr="00D24062">
        <w:rPr>
          <w:rFonts w:ascii="Times New Roman" w:hAnsi="Times New Roman" w:cs="Times New Roman"/>
          <w:sz w:val="20"/>
          <w:szCs w:val="20"/>
        </w:rPr>
        <w:t xml:space="preserve"> предусмотренных настоящим договором, с сохранением за Лицензиаром права выдачи аналогичных лицензий другим лицам.</w:t>
      </w:r>
    </w:p>
    <w:p w:rsidR="009B060F" w:rsidRPr="00DE7E79" w:rsidRDefault="002D05AF" w:rsidP="00C0543E">
      <w:pPr>
        <w:pStyle w:val="a3"/>
        <w:tabs>
          <w:tab w:val="left" w:pos="284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E7E79">
        <w:rPr>
          <w:rFonts w:ascii="Times New Roman" w:hAnsi="Times New Roman" w:cs="Times New Roman"/>
          <w:spacing w:val="-6"/>
          <w:sz w:val="20"/>
          <w:szCs w:val="20"/>
        </w:rPr>
        <w:t>2.</w:t>
      </w:r>
      <w:r w:rsidR="009B060F" w:rsidRPr="00DE7E79">
        <w:rPr>
          <w:rFonts w:ascii="Times New Roman" w:hAnsi="Times New Roman" w:cs="Times New Roman"/>
          <w:spacing w:val="-6"/>
          <w:sz w:val="20"/>
          <w:szCs w:val="20"/>
        </w:rPr>
        <w:t>В соответствии с настоящим догов</w:t>
      </w:r>
      <w:r w:rsidR="00466445" w:rsidRPr="00DE7E79">
        <w:rPr>
          <w:rFonts w:ascii="Times New Roman" w:hAnsi="Times New Roman" w:cs="Times New Roman"/>
          <w:spacing w:val="-6"/>
          <w:sz w:val="20"/>
          <w:szCs w:val="20"/>
        </w:rPr>
        <w:t>ором права использования Статьи, предоставленные Лицензиаром Лицензиату, включают:</w:t>
      </w:r>
    </w:p>
    <w:p w:rsidR="00466445" w:rsidRPr="00D24062" w:rsidRDefault="00466445" w:rsidP="00C0543E">
      <w:pPr>
        <w:pStyle w:val="a3"/>
        <w:tabs>
          <w:tab w:val="left" w:pos="142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- воспроизведение Статьи или ее отдельных частей в любой материальной форме, в том числе на бумажном и электронном носителе в </w:t>
      </w:r>
      <w:r w:rsidR="00B90C2A">
        <w:rPr>
          <w:rFonts w:ascii="Times New Roman" w:hAnsi="Times New Roman" w:cs="Times New Roman"/>
          <w:sz w:val="20"/>
          <w:szCs w:val="20"/>
        </w:rPr>
        <w:t>сборниках</w:t>
      </w:r>
      <w:r w:rsidRPr="00D24062">
        <w:rPr>
          <w:rFonts w:ascii="Times New Roman" w:hAnsi="Times New Roman" w:cs="Times New Roman"/>
          <w:sz w:val="20"/>
          <w:szCs w:val="20"/>
        </w:rPr>
        <w:t xml:space="preserve"> и/или базах данных по усмотрению Лицензиата;</w:t>
      </w:r>
    </w:p>
    <w:p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выбору, включая использование в открытых и закрытых телекоммуникационных сетях, в том числе в сети Интернет;</w:t>
      </w:r>
    </w:p>
    <w:p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перевод Статьи на любой язык мира или иные переработки. Лицензиат имеет право использовать перевод или иные перер</w:t>
      </w:r>
      <w:r w:rsidRPr="00D24062">
        <w:rPr>
          <w:rFonts w:ascii="Times New Roman" w:hAnsi="Times New Roman" w:cs="Times New Roman"/>
          <w:sz w:val="20"/>
          <w:szCs w:val="20"/>
        </w:rPr>
        <w:t>а</w:t>
      </w:r>
      <w:r w:rsidRPr="00D24062">
        <w:rPr>
          <w:rFonts w:ascii="Times New Roman" w:hAnsi="Times New Roman" w:cs="Times New Roman"/>
          <w:sz w:val="20"/>
          <w:szCs w:val="20"/>
        </w:rPr>
        <w:t>ботки Статьи на тех же условиях, которые установлены для оригинала Статьи по настоящему договору.</w:t>
      </w:r>
    </w:p>
    <w:p w:rsidR="00466445" w:rsidRDefault="009822DE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3. Лицензиар предоставляет Лицензиату на безвозмездной основе на весь срок действия исключительного права на Статью и на территории всего мира право </w:t>
      </w:r>
      <w:proofErr w:type="spellStart"/>
      <w:r w:rsidRPr="00D24062">
        <w:rPr>
          <w:rFonts w:ascii="Times New Roman" w:hAnsi="Times New Roman" w:cs="Times New Roman"/>
          <w:sz w:val="20"/>
          <w:szCs w:val="20"/>
        </w:rPr>
        <w:t>сублицензирования</w:t>
      </w:r>
      <w:proofErr w:type="spellEnd"/>
      <w:r w:rsidRPr="00D24062">
        <w:rPr>
          <w:rFonts w:ascii="Times New Roman" w:hAnsi="Times New Roman" w:cs="Times New Roman"/>
          <w:sz w:val="20"/>
          <w:szCs w:val="20"/>
        </w:rPr>
        <w:t xml:space="preserve"> без получения дополнительного согласия от Лицензиара в пределах прав, предоставленных по настоящему Договору. Лицензиар дает согласие Лицензиату на заключение </w:t>
      </w:r>
      <w:proofErr w:type="spellStart"/>
      <w:r w:rsidRPr="00D24062">
        <w:rPr>
          <w:rFonts w:ascii="Times New Roman" w:hAnsi="Times New Roman" w:cs="Times New Roman"/>
          <w:sz w:val="20"/>
          <w:szCs w:val="20"/>
        </w:rPr>
        <w:t>сублицензионных</w:t>
      </w:r>
      <w:proofErr w:type="spellEnd"/>
      <w:r w:rsidRPr="00D24062">
        <w:rPr>
          <w:rFonts w:ascii="Times New Roman" w:hAnsi="Times New Roman" w:cs="Times New Roman"/>
          <w:sz w:val="20"/>
          <w:szCs w:val="20"/>
        </w:rPr>
        <w:t xml:space="preserve"> договоров без получения отдельных письменных одобрений по каждому факту.</w:t>
      </w:r>
    </w:p>
    <w:p w:rsidR="00173FB7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D24062">
        <w:rPr>
          <w:rFonts w:ascii="Times New Roman" w:hAnsi="Times New Roman" w:cs="Times New Roman"/>
          <w:sz w:val="20"/>
          <w:szCs w:val="20"/>
        </w:rPr>
        <w:t xml:space="preserve">Лицензиар </w:t>
      </w:r>
      <w:r w:rsidRPr="00173FB7">
        <w:rPr>
          <w:rFonts w:ascii="Times New Roman" w:hAnsi="Times New Roman" w:cs="Times New Roman"/>
          <w:sz w:val="20"/>
          <w:szCs w:val="20"/>
        </w:rPr>
        <w:t xml:space="preserve">дает </w:t>
      </w:r>
      <w:r w:rsidRPr="00D24062">
        <w:rPr>
          <w:rFonts w:ascii="Times New Roman" w:hAnsi="Times New Roman" w:cs="Times New Roman"/>
          <w:sz w:val="20"/>
          <w:szCs w:val="20"/>
        </w:rPr>
        <w:t>Лицензиату</w:t>
      </w:r>
      <w:r w:rsidRPr="00173FB7">
        <w:rPr>
          <w:rFonts w:ascii="Times New Roman" w:hAnsi="Times New Roman" w:cs="Times New Roman"/>
          <w:sz w:val="20"/>
          <w:szCs w:val="20"/>
        </w:rPr>
        <w:t xml:space="preserve"> согласие на обработку своих персональных данных, в соответствии с Федеральным законом от 27.07.2006 года №152-ФЗ «О персональных данных». Обработка осуществляется в соответствии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173FB7">
          <w:rPr>
            <w:rFonts w:ascii="Times New Roman" w:hAnsi="Times New Roman" w:cs="Times New Roman"/>
            <w:sz w:val="20"/>
            <w:szCs w:val="20"/>
          </w:rPr>
          <w:t>Положением об обрабо</w:t>
        </w:r>
        <w:r w:rsidRPr="00173FB7">
          <w:rPr>
            <w:rFonts w:ascii="Times New Roman" w:hAnsi="Times New Roman" w:cs="Times New Roman"/>
            <w:sz w:val="20"/>
            <w:szCs w:val="20"/>
          </w:rPr>
          <w:t>т</w:t>
        </w:r>
        <w:r w:rsidRPr="00173FB7">
          <w:rPr>
            <w:rFonts w:ascii="Times New Roman" w:hAnsi="Times New Roman" w:cs="Times New Roman"/>
            <w:sz w:val="20"/>
            <w:szCs w:val="20"/>
          </w:rPr>
          <w:t>ке и защите персональных данных</w:t>
        </w:r>
        <w:r>
          <w:rPr>
            <w:rFonts w:ascii="Times New Roman" w:hAnsi="Times New Roman" w:cs="Times New Roman"/>
            <w:sz w:val="20"/>
            <w:szCs w:val="20"/>
          </w:rPr>
          <w:t xml:space="preserve"> ФГБОУ </w:t>
        </w:r>
        <w:proofErr w:type="gramStart"/>
        <w:r>
          <w:rPr>
            <w:rFonts w:ascii="Times New Roman" w:hAnsi="Times New Roman" w:cs="Times New Roman"/>
            <w:sz w:val="20"/>
            <w:szCs w:val="20"/>
          </w:rPr>
          <w:t>ВО</w:t>
        </w:r>
        <w:proofErr w:type="gramEnd"/>
        <w:r>
          <w:rPr>
            <w:rFonts w:ascii="Times New Roman" w:hAnsi="Times New Roman" w:cs="Times New Roman"/>
            <w:sz w:val="20"/>
            <w:szCs w:val="20"/>
          </w:rPr>
          <w:t xml:space="preserve"> Пермск</w:t>
        </w:r>
        <w:r w:rsidR="006F1CD8">
          <w:rPr>
            <w:rFonts w:ascii="Times New Roman" w:hAnsi="Times New Roman" w:cs="Times New Roman"/>
            <w:sz w:val="20"/>
            <w:szCs w:val="20"/>
          </w:rPr>
          <w:t>ий</w:t>
        </w:r>
        <w:r>
          <w:rPr>
            <w:rFonts w:ascii="Times New Roman" w:hAnsi="Times New Roman" w:cs="Times New Roman"/>
            <w:sz w:val="20"/>
            <w:szCs w:val="20"/>
          </w:rPr>
          <w:t xml:space="preserve"> Г</w:t>
        </w:r>
        <w:r w:rsidR="006F1CD8">
          <w:rPr>
            <w:rFonts w:ascii="Times New Roman" w:hAnsi="Times New Roman" w:cs="Times New Roman"/>
            <w:sz w:val="20"/>
            <w:szCs w:val="20"/>
          </w:rPr>
          <w:t>АТУ</w:t>
        </w:r>
        <w:r w:rsidRPr="00173FB7">
          <w:rPr>
            <w:rFonts w:ascii="Times New Roman" w:hAnsi="Times New Roman" w:cs="Times New Roman"/>
            <w:sz w:val="20"/>
            <w:szCs w:val="20"/>
          </w:rPr>
          <w:t>.</w:t>
        </w:r>
      </w:hyperlink>
    </w:p>
    <w:p w:rsidR="00B90C2A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822DE" w:rsidRPr="00D24062">
        <w:rPr>
          <w:rFonts w:ascii="Times New Roman" w:hAnsi="Times New Roman" w:cs="Times New Roman"/>
          <w:sz w:val="20"/>
          <w:szCs w:val="20"/>
        </w:rPr>
        <w:t>. Лицензиар гарантирует, что заключение настоящего договора не приведет к нарушению авторских или иных интеллект</w:t>
      </w:r>
      <w:r w:rsidR="009822DE" w:rsidRPr="00D24062">
        <w:rPr>
          <w:rFonts w:ascii="Times New Roman" w:hAnsi="Times New Roman" w:cs="Times New Roman"/>
          <w:sz w:val="20"/>
          <w:szCs w:val="20"/>
        </w:rPr>
        <w:t>у</w:t>
      </w:r>
      <w:r w:rsidR="009822DE" w:rsidRPr="00D24062">
        <w:rPr>
          <w:rFonts w:ascii="Times New Roman" w:hAnsi="Times New Roman" w:cs="Times New Roman"/>
          <w:sz w:val="20"/>
          <w:szCs w:val="20"/>
        </w:rPr>
        <w:t xml:space="preserve">альных прав третьих лиц, а также что им не </w:t>
      </w:r>
      <w:proofErr w:type="gramStart"/>
      <w:r w:rsidR="009822DE" w:rsidRPr="00D24062">
        <w:rPr>
          <w:rFonts w:ascii="Times New Roman" w:hAnsi="Times New Roman" w:cs="Times New Roman"/>
          <w:sz w:val="20"/>
          <w:szCs w:val="20"/>
        </w:rPr>
        <w:t>заключались</w:t>
      </w:r>
      <w:proofErr w:type="gramEnd"/>
      <w:r w:rsidR="009822DE" w:rsidRPr="00D24062">
        <w:rPr>
          <w:rFonts w:ascii="Times New Roman" w:hAnsi="Times New Roman" w:cs="Times New Roman"/>
          <w:sz w:val="20"/>
          <w:szCs w:val="20"/>
        </w:rPr>
        <w:t xml:space="preserve"> и не будут заключаться в дальнейшем какие-либо договоры, пр</w:t>
      </w:r>
      <w:r w:rsidR="009822DE" w:rsidRPr="00D24062">
        <w:rPr>
          <w:rFonts w:ascii="Times New Roman" w:hAnsi="Times New Roman" w:cs="Times New Roman"/>
          <w:sz w:val="20"/>
          <w:szCs w:val="20"/>
        </w:rPr>
        <w:t>о</w:t>
      </w:r>
      <w:r w:rsidR="009822DE" w:rsidRPr="00D24062">
        <w:rPr>
          <w:rFonts w:ascii="Times New Roman" w:hAnsi="Times New Roman" w:cs="Times New Roman"/>
          <w:sz w:val="20"/>
          <w:szCs w:val="20"/>
        </w:rPr>
        <w:t>тиворечащие настоящему договору, затрудняющие или делающие невозможным его исполнение.</w:t>
      </w:r>
    </w:p>
    <w:p w:rsidR="00294CA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94CAE">
        <w:rPr>
          <w:rFonts w:ascii="Times New Roman" w:hAnsi="Times New Roman" w:cs="Times New Roman"/>
          <w:sz w:val="20"/>
          <w:szCs w:val="20"/>
        </w:rPr>
        <w:t xml:space="preserve">. </w:t>
      </w:r>
      <w:r w:rsidR="00C0543E">
        <w:rPr>
          <w:rFonts w:ascii="Times New Roman" w:hAnsi="Times New Roman" w:cs="Times New Roman"/>
          <w:sz w:val="20"/>
          <w:szCs w:val="20"/>
        </w:rPr>
        <w:t>В</w:t>
      </w:r>
      <w:r w:rsidR="00294CAE">
        <w:rPr>
          <w:rFonts w:ascii="Times New Roman" w:hAnsi="Times New Roman" w:cs="Times New Roman"/>
          <w:sz w:val="20"/>
          <w:szCs w:val="20"/>
        </w:rPr>
        <w:t>ознаграждение за опубликованные статьи не выплачивается.</w:t>
      </w:r>
    </w:p>
    <w:p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9822DE" w:rsidRPr="00D24062">
        <w:rPr>
          <w:rFonts w:ascii="Times New Roman" w:hAnsi="Times New Roman" w:cs="Times New Roman"/>
          <w:sz w:val="20"/>
          <w:szCs w:val="20"/>
        </w:rPr>
        <w:t>. Срок действия настоящего Договора соответствует сроку, установленному в п. 1 настоящего Договора.</w:t>
      </w:r>
    </w:p>
    <w:p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9822DE" w:rsidRPr="00D24062">
        <w:rPr>
          <w:rFonts w:ascii="Times New Roman" w:hAnsi="Times New Roman" w:cs="Times New Roman"/>
          <w:sz w:val="20"/>
          <w:szCs w:val="20"/>
        </w:rPr>
        <w:t>. Настоящий договор составлен в двух экземпляр</w:t>
      </w:r>
      <w:r w:rsidR="0026127B" w:rsidRPr="00D24062">
        <w:rPr>
          <w:rFonts w:ascii="Times New Roman" w:hAnsi="Times New Roman" w:cs="Times New Roman"/>
          <w:sz w:val="20"/>
          <w:szCs w:val="20"/>
        </w:rPr>
        <w:t>ах по одному для каждой стороны. Настоящий договор заключается в эле</w:t>
      </w:r>
      <w:r w:rsidR="0026127B" w:rsidRPr="00D24062">
        <w:rPr>
          <w:rFonts w:ascii="Times New Roman" w:hAnsi="Times New Roman" w:cs="Times New Roman"/>
          <w:sz w:val="20"/>
          <w:szCs w:val="20"/>
        </w:rPr>
        <w:t>к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тронной форме путем </w:t>
      </w:r>
      <w:r w:rsidR="000A1B0A">
        <w:rPr>
          <w:rFonts w:ascii="Times New Roman" w:hAnsi="Times New Roman" w:cs="Times New Roman"/>
          <w:sz w:val="20"/>
          <w:szCs w:val="20"/>
        </w:rPr>
        <w:t xml:space="preserve">его 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подписания Сторонами и </w:t>
      </w:r>
      <w:r w:rsidR="000A1B0A">
        <w:rPr>
          <w:rFonts w:ascii="Times New Roman" w:hAnsi="Times New Roman" w:cs="Times New Roman"/>
          <w:sz w:val="20"/>
          <w:szCs w:val="20"/>
        </w:rPr>
        <w:t>последующим обменом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 в формате </w:t>
      </w:r>
      <w:r w:rsidR="0026127B" w:rsidRPr="00D24062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26127B" w:rsidRPr="00D24062">
        <w:rPr>
          <w:rFonts w:ascii="Times New Roman" w:hAnsi="Times New Roman" w:cs="Times New Roman"/>
          <w:sz w:val="20"/>
          <w:szCs w:val="20"/>
        </w:rPr>
        <w:t>.</w:t>
      </w:r>
    </w:p>
    <w:p w:rsidR="00021BC7" w:rsidRPr="00021BC7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2D05AF" w:rsidRPr="00D24062">
        <w:rPr>
          <w:rFonts w:ascii="Times New Roman" w:hAnsi="Times New Roman" w:cs="Times New Roman"/>
          <w:sz w:val="20"/>
          <w:szCs w:val="20"/>
        </w:rPr>
        <w:t>. Реквизиты и подписи сторон: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6"/>
        <w:gridCol w:w="5362"/>
      </w:tblGrid>
      <w:tr w:rsidR="002D05AF" w:rsidRPr="00736C3E" w:rsidTr="0026380A">
        <w:tc>
          <w:tcPr>
            <w:tcW w:w="2560" w:type="pct"/>
          </w:tcPr>
          <w:p w:rsidR="002D05AF" w:rsidRPr="00736C3E" w:rsidRDefault="002D05AF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Лицензиар</w:t>
            </w:r>
          </w:p>
        </w:tc>
        <w:tc>
          <w:tcPr>
            <w:tcW w:w="2440" w:type="pct"/>
          </w:tcPr>
          <w:p w:rsidR="002D05AF" w:rsidRPr="00736C3E" w:rsidRDefault="002D05AF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Лицензиат</w:t>
            </w:r>
          </w:p>
        </w:tc>
      </w:tr>
      <w:tr w:rsidR="002D05AF" w:rsidRPr="00736C3E" w:rsidTr="0026380A">
        <w:tc>
          <w:tcPr>
            <w:tcW w:w="2560" w:type="pct"/>
          </w:tcPr>
          <w:p w:rsidR="00021BC7" w:rsidRPr="00736C3E" w:rsidRDefault="00D24062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34D70"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F18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36C3E" w:rsidRPr="00C75C06" w:rsidRDefault="00736C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 w:rsidR="00C75C0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1A2919" w:rsidRDefault="00A97E4E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</w:t>
            </w:r>
            <w:r w:rsidR="009F630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9F6303" w:rsidRDefault="009F6303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1A2919" w:rsidRDefault="001A2919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E79" w:rsidRDefault="00DE7E79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</w:t>
            </w:r>
            <w:r w:rsidR="007F185C">
              <w:rPr>
                <w:rFonts w:ascii="Times New Roman" w:hAnsi="Times New Roman" w:cs="Times New Roman"/>
                <w:sz w:val="20"/>
                <w:szCs w:val="20"/>
              </w:rPr>
              <w:t xml:space="preserve">Г.В. </w:t>
            </w:r>
            <w:proofErr w:type="spellStart"/>
            <w:r w:rsidR="007F185C">
              <w:rPr>
                <w:rFonts w:ascii="Times New Roman" w:hAnsi="Times New Roman" w:cs="Times New Roman"/>
                <w:sz w:val="20"/>
                <w:szCs w:val="20"/>
              </w:rPr>
              <w:t>Буянова</w:t>
            </w:r>
            <w:proofErr w:type="spellEnd"/>
          </w:p>
          <w:p w:rsidR="00DE7E79" w:rsidRPr="00B34D70" w:rsidRDefault="00DE7E79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DE7E79" w:rsidRPr="00736C3E" w:rsidRDefault="00DE7E79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0543E"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соавтор</w:t>
            </w:r>
            <w:r w:rsidR="00C05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 w:rsidR="009F6303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</w:t>
            </w:r>
          </w:p>
          <w:p w:rsidR="00DE7E79" w:rsidRPr="00C75C06" w:rsidRDefault="00DE7E79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DE7E79" w:rsidRPr="00736C3E" w:rsidRDefault="00DE7E79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DE7E79" w:rsidRPr="00736C3E" w:rsidRDefault="00DE7E79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DE7E79" w:rsidRPr="00736C3E" w:rsidRDefault="00A97E4E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E4E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</w:t>
            </w:r>
            <w:r w:rsidR="00DE7E79"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DE7E7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DE7E79" w:rsidRPr="00736C3E" w:rsidRDefault="00DE7E79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="009F630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DE7E79" w:rsidRDefault="00DE7E79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DE7E79" w:rsidRPr="00B34D70" w:rsidRDefault="00DE7E79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C0543E" w:rsidRPr="00736C3E" w:rsidRDefault="00C0543E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соавтор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 w:rsidR="009F6303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</w:t>
            </w:r>
          </w:p>
          <w:p w:rsidR="00C0543E" w:rsidRPr="00C75C06" w:rsidRDefault="00C054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C0543E" w:rsidRPr="00736C3E" w:rsidRDefault="00C054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C0543E" w:rsidRPr="00736C3E" w:rsidRDefault="00C054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C0543E" w:rsidRPr="00736C3E" w:rsidRDefault="00A97E4E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E4E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</w:t>
            </w:r>
            <w:r w:rsidR="00C0543E"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C0543E" w:rsidRPr="00736C3E" w:rsidRDefault="00C0543E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="009F630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C0543E" w:rsidRDefault="00C0543E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C0543E" w:rsidRPr="00B34D70" w:rsidRDefault="00C0543E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B34D70" w:rsidRPr="00736C3E" w:rsidRDefault="00B34D7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2C7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DD8">
              <w:rPr>
                <w:rFonts w:ascii="Times New Roman" w:hAnsi="Times New Roman" w:cs="Times New Roman"/>
                <w:b/>
                <w:sz w:val="20"/>
                <w:szCs w:val="20"/>
              </w:rPr>
              <w:t>(соавтор 3)</w:t>
            </w:r>
            <w:r w:rsidR="00C0543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</w:t>
            </w:r>
          </w:p>
          <w:p w:rsidR="00B34D70" w:rsidRPr="00C75C06" w:rsidRDefault="00B34D7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B34D70" w:rsidRPr="00736C3E" w:rsidRDefault="00B34D7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B34D70" w:rsidRPr="00736C3E" w:rsidRDefault="00B34D7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B34D70" w:rsidRPr="00736C3E" w:rsidRDefault="00A97E4E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E4E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</w:t>
            </w:r>
            <w:r w:rsidR="00B34D70"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9F630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bookmarkStart w:id="0" w:name="_GoBack"/>
            <w:bookmarkEnd w:id="0"/>
          </w:p>
          <w:p w:rsidR="00B34D70" w:rsidRPr="00736C3E" w:rsidRDefault="00B34D7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="009F630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B34D70" w:rsidRDefault="00B34D70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021BC7" w:rsidRPr="00736C3E" w:rsidRDefault="00B34D70" w:rsidP="002C776B">
            <w:pPr>
              <w:pStyle w:val="a3"/>
              <w:spacing w:line="216" w:lineRule="auto"/>
              <w:ind w:left="0" w:right="-85" w:firstLine="644"/>
              <w:rPr>
                <w:sz w:val="20"/>
                <w:szCs w:val="20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440" w:type="pct"/>
          </w:tcPr>
          <w:p w:rsidR="00837734" w:rsidRDefault="00837734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37BD" w:rsidRPr="00736C3E" w:rsidRDefault="00A937BD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Пермск</w:t>
            </w:r>
            <w:r w:rsidR="006F1CD8"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F1CD8">
              <w:rPr>
                <w:rFonts w:ascii="Times New Roman" w:eastAsia="Times New Roman" w:hAnsi="Times New Roman" w:cs="Times New Roman"/>
                <w:sz w:val="20"/>
                <w:szCs w:val="20"/>
              </w:rPr>
              <w:t>ГАТУ</w:t>
            </w:r>
          </w:p>
          <w:p w:rsidR="0026380A" w:rsidRDefault="00A937BD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614990, г. Пермь, ул. Петропавловская, 23</w:t>
            </w:r>
            <w:r w:rsidR="00263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A937BD" w:rsidRPr="00736C3E" w:rsidRDefault="0026380A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 (342)2125394</w:t>
            </w:r>
          </w:p>
          <w:p w:rsidR="00C84E7C" w:rsidRPr="00736C3E" w:rsidRDefault="00C84E7C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5902290794</w:t>
            </w:r>
          </w:p>
          <w:p w:rsidR="0026380A" w:rsidRDefault="0026380A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D8" w:rsidRPr="00153DD8" w:rsidRDefault="00153DD8" w:rsidP="00153DD8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Федерального казначейства по Пермскому краю (ФГБОУ </w:t>
            </w:r>
            <w:proofErr w:type="gramStart"/>
            <w:r w:rsidRPr="00153DD8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53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Пермский ГАТУ л/</w:t>
            </w:r>
            <w:proofErr w:type="spellStart"/>
            <w:r w:rsidRPr="00153DD8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53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20566Х27160),</w:t>
            </w:r>
          </w:p>
          <w:p w:rsidR="00153DD8" w:rsidRPr="00153DD8" w:rsidRDefault="00153DD8" w:rsidP="00153DD8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DD8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Корреспондентский счет банка (ЕКС) 40102810145370000048,</w:t>
            </w:r>
          </w:p>
          <w:p w:rsidR="00153DD8" w:rsidRPr="00153DD8" w:rsidRDefault="00153DD8" w:rsidP="00153DD8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DD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казначейского счета 03214643000000015600, в О</w:t>
            </w:r>
            <w:r w:rsidRPr="00153DD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53DD8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ДЕЛЕНИИ ПЕРМЬ БАНКА РОССИИ//УФК по Пермскому краю г. Пермь,</w:t>
            </w:r>
          </w:p>
          <w:p w:rsidR="00153DD8" w:rsidRPr="00153DD8" w:rsidRDefault="00153DD8" w:rsidP="00153DD8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DD8">
              <w:rPr>
                <w:rFonts w:ascii="Times New Roman" w:eastAsia="Times New Roman" w:hAnsi="Times New Roman" w:cs="Times New Roman"/>
                <w:sz w:val="20"/>
                <w:szCs w:val="20"/>
              </w:rPr>
              <w:t>БИК ТОФК 015773997, КПП 590201001,</w:t>
            </w:r>
          </w:p>
          <w:p w:rsidR="00DE7E79" w:rsidRDefault="00153DD8" w:rsidP="00153DD8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DD8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ОКОНХ 92110, ОКПО 00493445, ОКТМО57701000, ОГРН 1025900524451</w:t>
            </w:r>
          </w:p>
          <w:p w:rsidR="00B011AD" w:rsidRDefault="00B011AD" w:rsidP="00B011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11AD" w:rsidRDefault="00B011AD" w:rsidP="00B011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11AD" w:rsidRDefault="00B011AD" w:rsidP="00B011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11AD" w:rsidRDefault="00B011AD" w:rsidP="00B011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11AD" w:rsidRDefault="00B011AD" w:rsidP="00B011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11AD" w:rsidRDefault="00B011AD" w:rsidP="00B011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11AD" w:rsidRDefault="00B011AD" w:rsidP="00B011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11AD" w:rsidRDefault="00B011AD" w:rsidP="00B011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05AF" w:rsidRPr="00736C3E" w:rsidRDefault="00DE7E79" w:rsidP="00B011AD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___________________/</w:t>
            </w:r>
            <w:r w:rsidR="00B011AD">
              <w:rPr>
                <w:rFonts w:ascii="Times New Roman" w:eastAsia="Times New Roman" w:hAnsi="Times New Roman" w:cs="Times New Roman"/>
                <w:sz w:val="20"/>
                <w:szCs w:val="20"/>
              </w:rPr>
              <w:t>А.П. Андреев</w:t>
            </w:r>
          </w:p>
        </w:tc>
      </w:tr>
    </w:tbl>
    <w:p w:rsidR="002D05AF" w:rsidRPr="000B6F83" w:rsidRDefault="000B6F83" w:rsidP="002C776B">
      <w:pPr>
        <w:spacing w:line="216" w:lineRule="auto"/>
        <w:ind w:right="-85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B6F83">
        <w:rPr>
          <w:rFonts w:ascii="Times New Roman" w:hAnsi="Times New Roman" w:cs="Times New Roman"/>
          <w:b/>
          <w:sz w:val="20"/>
          <w:szCs w:val="20"/>
        </w:rPr>
        <w:t>*Указываются все авторы</w:t>
      </w:r>
    </w:p>
    <w:sectPr w:rsidR="002D05AF" w:rsidRPr="000B6F83" w:rsidSect="00C054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4A" w:rsidRDefault="00D7284A" w:rsidP="00F710BD">
      <w:pPr>
        <w:spacing w:after="0" w:line="240" w:lineRule="auto"/>
      </w:pPr>
      <w:r>
        <w:separator/>
      </w:r>
    </w:p>
  </w:endnote>
  <w:endnote w:type="continuationSeparator" w:id="0">
    <w:p w:rsidR="00D7284A" w:rsidRDefault="00D7284A" w:rsidP="00F7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4A" w:rsidRDefault="00D7284A" w:rsidP="00F710BD">
      <w:pPr>
        <w:spacing w:after="0" w:line="240" w:lineRule="auto"/>
      </w:pPr>
      <w:r>
        <w:separator/>
      </w:r>
    </w:p>
  </w:footnote>
  <w:footnote w:type="continuationSeparator" w:id="0">
    <w:p w:rsidR="00D7284A" w:rsidRDefault="00D7284A" w:rsidP="00F71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407"/>
    <w:multiLevelType w:val="hybridMultilevel"/>
    <w:tmpl w:val="07186F48"/>
    <w:lvl w:ilvl="0" w:tplc="92C035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AF6"/>
    <w:rsid w:val="00021BC7"/>
    <w:rsid w:val="000A1B0A"/>
    <w:rsid w:val="000B6560"/>
    <w:rsid w:val="000B6F83"/>
    <w:rsid w:val="000F6516"/>
    <w:rsid w:val="00153DD8"/>
    <w:rsid w:val="00156245"/>
    <w:rsid w:val="00173FB7"/>
    <w:rsid w:val="00190A13"/>
    <w:rsid w:val="00190FAA"/>
    <w:rsid w:val="001A2919"/>
    <w:rsid w:val="001F1F4A"/>
    <w:rsid w:val="0026127B"/>
    <w:rsid w:val="0026380A"/>
    <w:rsid w:val="00274176"/>
    <w:rsid w:val="00294CAE"/>
    <w:rsid w:val="002C776B"/>
    <w:rsid w:val="002D05AF"/>
    <w:rsid w:val="00304C25"/>
    <w:rsid w:val="003130EF"/>
    <w:rsid w:val="00324DC8"/>
    <w:rsid w:val="00464A5B"/>
    <w:rsid w:val="00465EC7"/>
    <w:rsid w:val="00466445"/>
    <w:rsid w:val="004D3054"/>
    <w:rsid w:val="00574D24"/>
    <w:rsid w:val="006125FA"/>
    <w:rsid w:val="00667D64"/>
    <w:rsid w:val="006F1CD8"/>
    <w:rsid w:val="00736C3E"/>
    <w:rsid w:val="007F08D8"/>
    <w:rsid w:val="007F185C"/>
    <w:rsid w:val="00812139"/>
    <w:rsid w:val="00812C70"/>
    <w:rsid w:val="00836260"/>
    <w:rsid w:val="00837734"/>
    <w:rsid w:val="008537E3"/>
    <w:rsid w:val="00884957"/>
    <w:rsid w:val="008A1E76"/>
    <w:rsid w:val="008F3C3A"/>
    <w:rsid w:val="009822DE"/>
    <w:rsid w:val="009A7466"/>
    <w:rsid w:val="009B060F"/>
    <w:rsid w:val="009D4254"/>
    <w:rsid w:val="009F6303"/>
    <w:rsid w:val="00A82B06"/>
    <w:rsid w:val="00A937BD"/>
    <w:rsid w:val="00A97E4E"/>
    <w:rsid w:val="00AE3B5E"/>
    <w:rsid w:val="00B011AD"/>
    <w:rsid w:val="00B34D70"/>
    <w:rsid w:val="00B61D1F"/>
    <w:rsid w:val="00B90C2A"/>
    <w:rsid w:val="00BC2BFE"/>
    <w:rsid w:val="00C0543E"/>
    <w:rsid w:val="00C42186"/>
    <w:rsid w:val="00C719A6"/>
    <w:rsid w:val="00C75C06"/>
    <w:rsid w:val="00C84E7C"/>
    <w:rsid w:val="00C93CEC"/>
    <w:rsid w:val="00D14BCC"/>
    <w:rsid w:val="00D24062"/>
    <w:rsid w:val="00D63953"/>
    <w:rsid w:val="00D7284A"/>
    <w:rsid w:val="00D92D3F"/>
    <w:rsid w:val="00DB5AE6"/>
    <w:rsid w:val="00DC0398"/>
    <w:rsid w:val="00DE7E79"/>
    <w:rsid w:val="00DF031E"/>
    <w:rsid w:val="00E53F1D"/>
    <w:rsid w:val="00E637F4"/>
    <w:rsid w:val="00E7231A"/>
    <w:rsid w:val="00E832A4"/>
    <w:rsid w:val="00EC5869"/>
    <w:rsid w:val="00EE732D"/>
    <w:rsid w:val="00EE7E19"/>
    <w:rsid w:val="00F01A2D"/>
    <w:rsid w:val="00F27F12"/>
    <w:rsid w:val="00F40067"/>
    <w:rsid w:val="00F441E7"/>
    <w:rsid w:val="00F46AF6"/>
    <w:rsid w:val="00F710BD"/>
    <w:rsid w:val="00F9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73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ha.ru/web/today/today_files/polozhenie_zpd1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Чернышова</dc:creator>
  <cp:lastModifiedBy>user</cp:lastModifiedBy>
  <cp:revision>21</cp:revision>
  <cp:lastPrinted>2020-12-04T03:46:00Z</cp:lastPrinted>
  <dcterms:created xsi:type="dcterms:W3CDTF">2015-01-20T14:40:00Z</dcterms:created>
  <dcterms:modified xsi:type="dcterms:W3CDTF">2021-05-18T04:09:00Z</dcterms:modified>
</cp:coreProperties>
</file>