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67" w:rsidRDefault="000A5A67" w:rsidP="001E6D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Тестовые задания для проведения заочного регионального этапа </w:t>
      </w:r>
    </w:p>
    <w:p w:rsidR="000A5A67" w:rsidRDefault="000A5A67" w:rsidP="001E6D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Всероссийского конкурса «АгроНТИ-2019» по направлению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АгроРоботы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A5A67" w:rsidRDefault="000A5A67" w:rsidP="00C25E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участников 5-6 классов</w:t>
      </w:r>
    </w:p>
    <w:p w:rsidR="000A5A67" w:rsidRDefault="000A5A67" w:rsidP="001E6D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A67" w:rsidRPr="001E6D6E" w:rsidRDefault="000A5A67" w:rsidP="001E6D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помощи какой системы робот может определять уровень спелости плодов при уборке урожая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A5A67" w:rsidRPr="0009505F" w:rsidRDefault="000A5A67" w:rsidP="001D4AC8">
      <w:pPr>
        <w:pStyle w:val="a3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spellStart"/>
      <w:r w:rsidRPr="0009505F">
        <w:rPr>
          <w:rFonts w:ascii="Times New Roman" w:hAnsi="Times New Roman" w:cs="Times New Roman"/>
          <w:color w:val="000000"/>
          <w:sz w:val="24"/>
          <w:szCs w:val="24"/>
        </w:rPr>
        <w:t>видеофиксации</w:t>
      </w:r>
      <w:proofErr w:type="spellEnd"/>
    </w:p>
    <w:p w:rsidR="000A5A67" w:rsidRPr="001E6D6E" w:rsidRDefault="000A5A67" w:rsidP="001D4AC8">
      <w:pPr>
        <w:pStyle w:val="a3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Система навигации</w:t>
      </w:r>
    </w:p>
    <w:p w:rsidR="000A5A67" w:rsidRDefault="000A5A67" w:rsidP="001D4AC8">
      <w:pPr>
        <w:pStyle w:val="a3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Система радиосвязи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называется автоматическая машина, которая состоит из исполнительного устройства в виде манипулятора?</w:t>
      </w:r>
    </w:p>
    <w:p w:rsidR="000A5A67" w:rsidRPr="0009505F" w:rsidRDefault="000A5A67" w:rsidP="001D4AC8">
      <w:pPr>
        <w:pStyle w:val="a3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Манипуляционный робот</w:t>
      </w:r>
    </w:p>
    <w:p w:rsidR="000A5A67" w:rsidRPr="001E6D6E" w:rsidRDefault="000A5A67" w:rsidP="001D4AC8">
      <w:pPr>
        <w:pStyle w:val="a3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Управляющий робот</w:t>
      </w:r>
    </w:p>
    <w:p w:rsidR="000A5A67" w:rsidRDefault="000A5A67" w:rsidP="001D4AC8">
      <w:pPr>
        <w:pStyle w:val="a3"/>
        <w:numPr>
          <w:ilvl w:val="0"/>
          <w:numId w:val="1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Мобильный робот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роботы могут использова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ться на животноводческих фермах?</w:t>
      </w:r>
    </w:p>
    <w:p w:rsidR="000A5A67" w:rsidRPr="0009505F" w:rsidRDefault="000A5A67" w:rsidP="001D4AC8">
      <w:pPr>
        <w:pStyle w:val="a3"/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Доильные роботы</w:t>
      </w:r>
    </w:p>
    <w:p w:rsidR="000A5A67" w:rsidRPr="001E6D6E" w:rsidRDefault="000A5A67" w:rsidP="001D4AC8">
      <w:pPr>
        <w:pStyle w:val="a3"/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Роботизированные комбайны</w:t>
      </w:r>
    </w:p>
    <w:p w:rsidR="000A5A67" w:rsidRDefault="000A5A67" w:rsidP="001D4AC8">
      <w:pPr>
        <w:pStyle w:val="a3"/>
        <w:numPr>
          <w:ilvl w:val="0"/>
          <w:numId w:val="1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Роботы-</w:t>
      </w:r>
      <w:proofErr w:type="spellStart"/>
      <w:r w:rsidRPr="001E6D6E">
        <w:rPr>
          <w:rFonts w:ascii="Times New Roman" w:hAnsi="Times New Roman" w:cs="Times New Roman"/>
          <w:color w:val="000000"/>
          <w:sz w:val="24"/>
          <w:szCs w:val="24"/>
        </w:rPr>
        <w:t>беспилотники</w:t>
      </w:r>
      <w:proofErr w:type="spellEnd"/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роботы не могут быть использованы при складских работах в сельском хозяйстве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A5A67" w:rsidRPr="001E6D6E" w:rsidRDefault="000A5A67" w:rsidP="001D4AC8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Роботы-сортировщики</w:t>
      </w:r>
    </w:p>
    <w:p w:rsidR="000A5A67" w:rsidRPr="001E6D6E" w:rsidRDefault="000A5A67" w:rsidP="001D4AC8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Роботы-тележки</w:t>
      </w:r>
    </w:p>
    <w:p w:rsidR="000A5A67" w:rsidRPr="0009505F" w:rsidRDefault="000A5A67" w:rsidP="001D4AC8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Робот-консультант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Кто придумал слово "робот"?</w:t>
      </w:r>
    </w:p>
    <w:p w:rsidR="000A5A67" w:rsidRPr="001E6D6E" w:rsidRDefault="000A5A67" w:rsidP="001D4AC8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Карел Чапек</w:t>
      </w:r>
    </w:p>
    <w:p w:rsidR="000A5A67" w:rsidRPr="0009505F" w:rsidRDefault="000A5A67" w:rsidP="0009505F">
      <w:pPr>
        <w:pStyle w:val="a3"/>
        <w:numPr>
          <w:ilvl w:val="0"/>
          <w:numId w:val="20"/>
        </w:numPr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Карел Чапек и Йозеф</w:t>
      </w:r>
    </w:p>
    <w:p w:rsidR="000A5A67" w:rsidRDefault="000A5A67" w:rsidP="001D4AC8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Айзек Азимов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каких сельскохозяйственных операций могут использоваться беспилотные самолеты (</w:t>
      </w:r>
      <w:proofErr w:type="spellStart"/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агродроны</w:t>
      </w:r>
      <w:proofErr w:type="spellEnd"/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A5A67" w:rsidRPr="0009505F" w:rsidRDefault="000A5A67" w:rsidP="001D4AC8">
      <w:pPr>
        <w:pStyle w:val="a3"/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Наблюдение и опрыскивание территорий</w:t>
      </w:r>
    </w:p>
    <w:p w:rsidR="000A5A67" w:rsidRPr="001E6D6E" w:rsidRDefault="000A5A67" w:rsidP="001D4AC8">
      <w:pPr>
        <w:pStyle w:val="a3"/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Сбор урожая</w:t>
      </w:r>
    </w:p>
    <w:p w:rsidR="000A5A67" w:rsidRDefault="000A5A67" w:rsidP="001D4AC8">
      <w:pPr>
        <w:pStyle w:val="a3"/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Уничтожение сорняков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Роботы какого класса могут быть летающими, шагающими, плавающими и ползающими?</w:t>
      </w:r>
    </w:p>
    <w:p w:rsidR="000A5A67" w:rsidRPr="0009505F" w:rsidRDefault="000A5A67" w:rsidP="001D4AC8">
      <w:pPr>
        <w:pStyle w:val="a3"/>
        <w:numPr>
          <w:ilvl w:val="0"/>
          <w:numId w:val="2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Мобильные роботы</w:t>
      </w:r>
    </w:p>
    <w:p w:rsidR="000A5A67" w:rsidRPr="001E6D6E" w:rsidRDefault="000A5A67" w:rsidP="001D4AC8">
      <w:pPr>
        <w:pStyle w:val="a3"/>
        <w:numPr>
          <w:ilvl w:val="0"/>
          <w:numId w:val="2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Промышленные роботы</w:t>
      </w:r>
    </w:p>
    <w:p w:rsidR="000A5A67" w:rsidRDefault="000A5A67" w:rsidP="001D4AC8">
      <w:pPr>
        <w:pStyle w:val="a3"/>
        <w:numPr>
          <w:ilvl w:val="0"/>
          <w:numId w:val="2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Манипуляционные роботы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Сельскохозяйственные роботы предназначены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</w:t>
      </w:r>
    </w:p>
    <w:p w:rsidR="000A5A67" w:rsidRPr="001E6D6E" w:rsidRDefault="000A5A67" w:rsidP="001D4AC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а) для автоматизации всевозможных технологических операций (</w:t>
      </w:r>
      <w:proofErr w:type="gramStart"/>
      <w:r w:rsidRPr="001E6D6E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1E6D6E">
        <w:rPr>
          <w:rFonts w:ascii="Times New Roman" w:hAnsi="Times New Roman" w:cs="Times New Roman"/>
          <w:color w:val="000000"/>
          <w:sz w:val="24"/>
          <w:szCs w:val="24"/>
        </w:rPr>
        <w:t xml:space="preserve"> сварка, штамповка, металлообработка, сборка готовых изделий и т.д.) на производстве какой либо продукции.</w:t>
      </w:r>
    </w:p>
    <w:p w:rsidR="000A5A67" w:rsidRPr="0009505F" w:rsidRDefault="000A5A67" w:rsidP="001D4A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05F">
        <w:rPr>
          <w:rFonts w:ascii="Times New Roman" w:hAnsi="Times New Roman" w:cs="Times New Roman"/>
          <w:sz w:val="24"/>
          <w:szCs w:val="24"/>
        </w:rPr>
        <w:t>б) для выполнения трудоемких и монотонных процессов в сельском хозяйстве.</w:t>
      </w:r>
    </w:p>
    <w:p w:rsidR="000A5A67" w:rsidRDefault="000A5A67" w:rsidP="001D4A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5A67" w:rsidRPr="001E6D6E" w:rsidRDefault="000A5A67" w:rsidP="001D4A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Антропоморфная, подобная человеку машина, стремящаяся заменить человека в любой его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…</w:t>
      </w:r>
    </w:p>
    <w:p w:rsidR="000A5A67" w:rsidRPr="001E6D6E" w:rsidRDefault="000A5A67" w:rsidP="001D4AC8">
      <w:pPr>
        <w:pStyle w:val="a3"/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</w:p>
    <w:p w:rsidR="000A5A67" w:rsidRPr="001E6D6E" w:rsidRDefault="000A5A67" w:rsidP="001D4AC8">
      <w:pPr>
        <w:pStyle w:val="a3"/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Робот</w:t>
      </w:r>
    </w:p>
    <w:p w:rsidR="000A5A67" w:rsidRPr="001E6D6E" w:rsidRDefault="000A5A67" w:rsidP="001D4AC8">
      <w:pPr>
        <w:pStyle w:val="a3"/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Машина</w:t>
      </w:r>
    </w:p>
    <w:p w:rsidR="000A5A67" w:rsidRPr="0009505F" w:rsidRDefault="000A5A67" w:rsidP="001D4AC8">
      <w:pPr>
        <w:pStyle w:val="a3"/>
        <w:numPr>
          <w:ilvl w:val="0"/>
          <w:numId w:val="3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05F">
        <w:rPr>
          <w:rFonts w:ascii="Times New Roman" w:hAnsi="Times New Roman" w:cs="Times New Roman"/>
          <w:color w:val="000000"/>
          <w:sz w:val="24"/>
          <w:szCs w:val="24"/>
        </w:rPr>
        <w:t>Андроид</w:t>
      </w:r>
      <w:proofErr w:type="spellEnd"/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Робот, используемый в сельскохозяйственных работах – это…</w:t>
      </w:r>
    </w:p>
    <w:p w:rsidR="000A5A67" w:rsidRPr="001E6D6E" w:rsidRDefault="000A5A67" w:rsidP="001D4AC8">
      <w:pPr>
        <w:pStyle w:val="a3"/>
        <w:numPr>
          <w:ilvl w:val="0"/>
          <w:numId w:val="3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6D6E">
        <w:rPr>
          <w:rFonts w:ascii="Times New Roman" w:hAnsi="Times New Roman" w:cs="Times New Roman"/>
          <w:color w:val="000000"/>
          <w:sz w:val="24"/>
          <w:szCs w:val="24"/>
        </w:rPr>
        <w:t>Андроид</w:t>
      </w:r>
      <w:proofErr w:type="spellEnd"/>
    </w:p>
    <w:p w:rsidR="000A5A67" w:rsidRPr="0009505F" w:rsidRDefault="000A5A67" w:rsidP="001D4AC8">
      <w:pPr>
        <w:pStyle w:val="a3"/>
        <w:numPr>
          <w:ilvl w:val="0"/>
          <w:numId w:val="3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505F">
        <w:rPr>
          <w:rFonts w:ascii="Times New Roman" w:hAnsi="Times New Roman" w:cs="Times New Roman"/>
          <w:color w:val="000000"/>
          <w:sz w:val="24"/>
          <w:szCs w:val="24"/>
        </w:rPr>
        <w:t>Агроробот</w:t>
      </w:r>
      <w:proofErr w:type="spellEnd"/>
    </w:p>
    <w:p w:rsidR="000A5A67" w:rsidRPr="001E6D6E" w:rsidRDefault="000A5A67" w:rsidP="001D4AC8">
      <w:pPr>
        <w:pStyle w:val="a3"/>
        <w:numPr>
          <w:ilvl w:val="0"/>
          <w:numId w:val="3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Механизм</w:t>
      </w:r>
    </w:p>
    <w:p w:rsidR="000A5A67" w:rsidRDefault="000A5A67" w:rsidP="001D4AC8">
      <w:pPr>
        <w:pStyle w:val="a3"/>
        <w:numPr>
          <w:ilvl w:val="0"/>
          <w:numId w:val="3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Машина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помощи каких устройств робот может воспринимать информацию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A5A67" w:rsidRPr="0009505F" w:rsidRDefault="000A5A67" w:rsidP="001D4AC8">
      <w:pPr>
        <w:pStyle w:val="a3"/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Датчиками</w:t>
      </w:r>
    </w:p>
    <w:p w:rsidR="000A5A67" w:rsidRPr="001E6D6E" w:rsidRDefault="000A5A67" w:rsidP="001D4AC8">
      <w:pPr>
        <w:pStyle w:val="a3"/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Приводами</w:t>
      </w:r>
    </w:p>
    <w:p w:rsidR="000A5A67" w:rsidRDefault="000A5A67" w:rsidP="001D4AC8">
      <w:pPr>
        <w:pStyle w:val="a3"/>
        <w:numPr>
          <w:ilvl w:val="0"/>
          <w:numId w:val="39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Радио-модулем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1E6D6E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устройства в робототехнике относятся к устройствам вывода информации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0A5A67" w:rsidRPr="001E6D6E" w:rsidRDefault="000A5A67" w:rsidP="001D4AC8">
      <w:pPr>
        <w:pStyle w:val="a3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color w:val="000000"/>
          <w:sz w:val="24"/>
          <w:szCs w:val="24"/>
        </w:rPr>
        <w:t>Датчик цвета, датчик касания</w:t>
      </w:r>
    </w:p>
    <w:p w:rsidR="000A5A67" w:rsidRPr="0009505F" w:rsidRDefault="000A5A67" w:rsidP="001D4AC8">
      <w:pPr>
        <w:pStyle w:val="a3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Двигатель, светодиод</w:t>
      </w:r>
    </w:p>
    <w:p w:rsidR="000A5A67" w:rsidRPr="00843292" w:rsidRDefault="000A5A67" w:rsidP="001D4AC8">
      <w:pPr>
        <w:pStyle w:val="a3"/>
        <w:numPr>
          <w:ilvl w:val="0"/>
          <w:numId w:val="3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D6E">
        <w:rPr>
          <w:rFonts w:ascii="Times New Roman" w:hAnsi="Times New Roman" w:cs="Times New Roman"/>
          <w:sz w:val="24"/>
          <w:szCs w:val="24"/>
        </w:rPr>
        <w:t>Ультразвуковой датчик, датчик отражения</w:t>
      </w:r>
    </w:p>
    <w:p w:rsidR="000A5A67" w:rsidRPr="001E6D6E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0D5751" w:rsidRDefault="000A5A67" w:rsidP="001D4AC8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 каждого сельскохозяйственного мобильного робота?</w:t>
      </w:r>
    </w:p>
    <w:p w:rsidR="000A5A67" w:rsidRPr="00DA5F2B" w:rsidRDefault="000A5A67" w:rsidP="001D4AC8">
      <w:pPr>
        <w:pStyle w:val="a3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F2B">
        <w:rPr>
          <w:rFonts w:ascii="Times New Roman" w:hAnsi="Times New Roman" w:cs="Times New Roman"/>
          <w:color w:val="000000"/>
          <w:sz w:val="24"/>
          <w:szCs w:val="24"/>
        </w:rPr>
        <w:t>Гусеницы</w:t>
      </w:r>
    </w:p>
    <w:p w:rsidR="000A5A67" w:rsidRPr="00A163C8" w:rsidRDefault="000A5A67" w:rsidP="001D4AC8">
      <w:pPr>
        <w:pStyle w:val="a3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5F2B">
        <w:rPr>
          <w:rFonts w:ascii="Times New Roman" w:hAnsi="Times New Roman" w:cs="Times New Roman"/>
          <w:color w:val="000000"/>
          <w:sz w:val="24"/>
          <w:szCs w:val="24"/>
        </w:rPr>
        <w:t>Манипулятор</w:t>
      </w:r>
    </w:p>
    <w:p w:rsidR="000A5A67" w:rsidRPr="0009505F" w:rsidRDefault="000A5A67" w:rsidP="001D4AC8">
      <w:pPr>
        <w:pStyle w:val="a3"/>
        <w:numPr>
          <w:ilvl w:val="0"/>
          <w:numId w:val="16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Движущееся шасси с автоматически управляемыми приводами</w:t>
      </w:r>
    </w:p>
    <w:p w:rsidR="000A5A67" w:rsidRPr="00A163C8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A5A67" w:rsidRPr="000D5751" w:rsidRDefault="000A5A67" w:rsidP="001D4AC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Способен выполнять одновременно роль и </w:t>
      </w:r>
      <w:proofErr w:type="gramStart"/>
      <w:r w:rsidRPr="000D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нителя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разработчика алгоритма:</w:t>
      </w:r>
    </w:p>
    <w:p w:rsidR="000A5A67" w:rsidRPr="000D5751" w:rsidRDefault="000A5A67" w:rsidP="001D4AC8">
      <w:pPr>
        <w:pStyle w:val="a3"/>
        <w:numPr>
          <w:ilvl w:val="0"/>
          <w:numId w:val="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51">
        <w:rPr>
          <w:rFonts w:ascii="Times New Roman" w:hAnsi="Times New Roman" w:cs="Times New Roman"/>
          <w:color w:val="000000"/>
          <w:sz w:val="24"/>
          <w:szCs w:val="24"/>
        </w:rPr>
        <w:t>Технические устройства</w:t>
      </w:r>
    </w:p>
    <w:p w:rsidR="000A5A67" w:rsidRPr="0009505F" w:rsidRDefault="000A5A67" w:rsidP="0009505F">
      <w:pPr>
        <w:pStyle w:val="a3"/>
        <w:numPr>
          <w:ilvl w:val="0"/>
          <w:numId w:val="41"/>
        </w:numPr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09505F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0A5A67" w:rsidRDefault="000A5A67" w:rsidP="001D4AC8">
      <w:pPr>
        <w:pStyle w:val="a3"/>
        <w:numPr>
          <w:ilvl w:val="0"/>
          <w:numId w:val="4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751">
        <w:rPr>
          <w:rFonts w:ascii="Times New Roman" w:hAnsi="Times New Roman" w:cs="Times New Roman"/>
          <w:color w:val="000000"/>
          <w:sz w:val="24"/>
          <w:szCs w:val="24"/>
        </w:rPr>
        <w:t>Роботы</w:t>
      </w:r>
    </w:p>
    <w:p w:rsidR="000A5A67" w:rsidRDefault="000A5A67" w:rsidP="001D4A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DA5F2B" w:rsidRDefault="000A5A67" w:rsidP="001D4AC8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D5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5F2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Какое название имеет автоматическая машина, состоящая из исполнительного устройства в виде манипулятора?</w:t>
      </w:r>
    </w:p>
    <w:p w:rsidR="000A5A67" w:rsidRPr="00DA5F2B" w:rsidRDefault="000A5A67" w:rsidP="001D4AC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Мобильный робот</w:t>
      </w:r>
    </w:p>
    <w:p w:rsidR="000A5A67" w:rsidRPr="00DA5F2B" w:rsidRDefault="000A5A67" w:rsidP="001D4AC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A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Управляющий робот</w:t>
      </w:r>
    </w:p>
    <w:p w:rsidR="000A5A67" w:rsidRPr="00DA5F2B" w:rsidRDefault="000A5A67" w:rsidP="001D4AC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</w:t>
      </w:r>
      <w:r w:rsidRPr="000D575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)</w:t>
      </w:r>
      <w:r w:rsidRPr="00DA5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5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Манипуляционный робот</w:t>
      </w:r>
    </w:p>
    <w:p w:rsidR="000A5A67" w:rsidRPr="000D5751" w:rsidRDefault="000A5A67" w:rsidP="000D5751">
      <w:pPr>
        <w:pStyle w:val="a3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0A5A67" w:rsidRPr="00CB159E" w:rsidRDefault="000A5A67" w:rsidP="000D57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A5A67" w:rsidRPr="00CB159E" w:rsidSect="0098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5B"/>
    <w:multiLevelType w:val="hybridMultilevel"/>
    <w:tmpl w:val="CD1E9CE0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05808"/>
    <w:multiLevelType w:val="hybridMultilevel"/>
    <w:tmpl w:val="6AA6FA7C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D942D8"/>
    <w:multiLevelType w:val="hybridMultilevel"/>
    <w:tmpl w:val="5434DB2E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760E9"/>
    <w:multiLevelType w:val="hybridMultilevel"/>
    <w:tmpl w:val="E7A2D24C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1C7D"/>
    <w:multiLevelType w:val="hybridMultilevel"/>
    <w:tmpl w:val="A61C0276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67E66"/>
    <w:multiLevelType w:val="hybridMultilevel"/>
    <w:tmpl w:val="A6E2D6A0"/>
    <w:lvl w:ilvl="0" w:tplc="3F6A51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303FA"/>
    <w:multiLevelType w:val="hybridMultilevel"/>
    <w:tmpl w:val="02363C5E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6A1CDC"/>
    <w:multiLevelType w:val="hybridMultilevel"/>
    <w:tmpl w:val="AC2ED1CC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0B18A4"/>
    <w:multiLevelType w:val="hybridMultilevel"/>
    <w:tmpl w:val="B6820CDC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AB6F86"/>
    <w:multiLevelType w:val="hybridMultilevel"/>
    <w:tmpl w:val="90F6BA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8A74E3"/>
    <w:multiLevelType w:val="hybridMultilevel"/>
    <w:tmpl w:val="FA844792"/>
    <w:lvl w:ilvl="0" w:tplc="04190017">
      <w:start w:val="1"/>
      <w:numFmt w:val="lowerLetter"/>
      <w:lvlText w:val="%1)"/>
      <w:lvlJc w:val="left"/>
      <w:pPr>
        <w:ind w:left="60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50" w:hanging="360"/>
      </w:pPr>
    </w:lvl>
    <w:lvl w:ilvl="2" w:tplc="0419001B">
      <w:start w:val="1"/>
      <w:numFmt w:val="lowerRoman"/>
      <w:lvlText w:val="%3."/>
      <w:lvlJc w:val="right"/>
      <w:pPr>
        <w:ind w:left="7470" w:hanging="180"/>
      </w:pPr>
    </w:lvl>
    <w:lvl w:ilvl="3" w:tplc="0419000F">
      <w:start w:val="1"/>
      <w:numFmt w:val="decimal"/>
      <w:lvlText w:val="%4."/>
      <w:lvlJc w:val="left"/>
      <w:pPr>
        <w:ind w:left="8190" w:hanging="360"/>
      </w:pPr>
    </w:lvl>
    <w:lvl w:ilvl="4" w:tplc="04190019">
      <w:start w:val="1"/>
      <w:numFmt w:val="lowerLetter"/>
      <w:lvlText w:val="%5."/>
      <w:lvlJc w:val="left"/>
      <w:pPr>
        <w:ind w:left="8910" w:hanging="360"/>
      </w:pPr>
    </w:lvl>
    <w:lvl w:ilvl="5" w:tplc="0419001B">
      <w:start w:val="1"/>
      <w:numFmt w:val="lowerRoman"/>
      <w:lvlText w:val="%6."/>
      <w:lvlJc w:val="right"/>
      <w:pPr>
        <w:ind w:left="9630" w:hanging="180"/>
      </w:pPr>
    </w:lvl>
    <w:lvl w:ilvl="6" w:tplc="0419000F">
      <w:start w:val="1"/>
      <w:numFmt w:val="decimal"/>
      <w:lvlText w:val="%7."/>
      <w:lvlJc w:val="left"/>
      <w:pPr>
        <w:ind w:left="10350" w:hanging="360"/>
      </w:pPr>
    </w:lvl>
    <w:lvl w:ilvl="7" w:tplc="04190019">
      <w:start w:val="1"/>
      <w:numFmt w:val="lowerLetter"/>
      <w:lvlText w:val="%8."/>
      <w:lvlJc w:val="left"/>
      <w:pPr>
        <w:ind w:left="11070" w:hanging="360"/>
      </w:pPr>
    </w:lvl>
    <w:lvl w:ilvl="8" w:tplc="0419001B">
      <w:start w:val="1"/>
      <w:numFmt w:val="lowerRoman"/>
      <w:lvlText w:val="%9."/>
      <w:lvlJc w:val="right"/>
      <w:pPr>
        <w:ind w:left="11790" w:hanging="180"/>
      </w:pPr>
    </w:lvl>
  </w:abstractNum>
  <w:abstractNum w:abstractNumId="11" w15:restartNumberingAfterBreak="0">
    <w:nsid w:val="20F75AE9"/>
    <w:multiLevelType w:val="hybridMultilevel"/>
    <w:tmpl w:val="BA18E404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74764C"/>
    <w:multiLevelType w:val="hybridMultilevel"/>
    <w:tmpl w:val="011E13B0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255463"/>
    <w:multiLevelType w:val="hybridMultilevel"/>
    <w:tmpl w:val="DF485BCC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E50B5E"/>
    <w:multiLevelType w:val="hybridMultilevel"/>
    <w:tmpl w:val="FC42F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A69DB"/>
    <w:multiLevelType w:val="hybridMultilevel"/>
    <w:tmpl w:val="AF54C166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93A55"/>
    <w:multiLevelType w:val="hybridMultilevel"/>
    <w:tmpl w:val="F76A64C8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415A11"/>
    <w:multiLevelType w:val="hybridMultilevel"/>
    <w:tmpl w:val="AB52FCD6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C71487"/>
    <w:multiLevelType w:val="hybridMultilevel"/>
    <w:tmpl w:val="9072E8D6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E3C65"/>
    <w:multiLevelType w:val="hybridMultilevel"/>
    <w:tmpl w:val="79A66864"/>
    <w:lvl w:ilvl="0" w:tplc="ABFE9A0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71123"/>
    <w:multiLevelType w:val="hybridMultilevel"/>
    <w:tmpl w:val="5D0AB6D8"/>
    <w:lvl w:ilvl="0" w:tplc="728CC2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C6561"/>
    <w:multiLevelType w:val="hybridMultilevel"/>
    <w:tmpl w:val="FAE488F4"/>
    <w:lvl w:ilvl="0" w:tplc="3DAEC4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0561C"/>
    <w:multiLevelType w:val="hybridMultilevel"/>
    <w:tmpl w:val="C4A47D02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BC1DDD"/>
    <w:multiLevelType w:val="hybridMultilevel"/>
    <w:tmpl w:val="9734184C"/>
    <w:lvl w:ilvl="0" w:tplc="2D58E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64F07"/>
    <w:multiLevelType w:val="hybridMultilevel"/>
    <w:tmpl w:val="2FCE3E58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2E780A"/>
    <w:multiLevelType w:val="hybridMultilevel"/>
    <w:tmpl w:val="B6F66E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A5F54"/>
    <w:multiLevelType w:val="hybridMultilevel"/>
    <w:tmpl w:val="8950378E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74CB3"/>
    <w:multiLevelType w:val="hybridMultilevel"/>
    <w:tmpl w:val="7C9ABE52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303C2F"/>
    <w:multiLevelType w:val="hybridMultilevel"/>
    <w:tmpl w:val="183032EA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F75478"/>
    <w:multiLevelType w:val="hybridMultilevel"/>
    <w:tmpl w:val="A55E7E40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25341A"/>
    <w:multiLevelType w:val="hybridMultilevel"/>
    <w:tmpl w:val="836EBBE4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710894"/>
    <w:multiLevelType w:val="hybridMultilevel"/>
    <w:tmpl w:val="8940D464"/>
    <w:lvl w:ilvl="0" w:tplc="CA74556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47990"/>
    <w:multiLevelType w:val="hybridMultilevel"/>
    <w:tmpl w:val="15AE054A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725FCC"/>
    <w:multiLevelType w:val="hybridMultilevel"/>
    <w:tmpl w:val="F5EC15BA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A1570A"/>
    <w:multiLevelType w:val="hybridMultilevel"/>
    <w:tmpl w:val="E00A6E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22029"/>
    <w:multiLevelType w:val="hybridMultilevel"/>
    <w:tmpl w:val="F6E2D8F6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084743"/>
    <w:multiLevelType w:val="hybridMultilevel"/>
    <w:tmpl w:val="584E08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16571B1"/>
    <w:multiLevelType w:val="hybridMultilevel"/>
    <w:tmpl w:val="A9828854"/>
    <w:lvl w:ilvl="0" w:tplc="3544D6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C616B"/>
    <w:multiLevelType w:val="hybridMultilevel"/>
    <w:tmpl w:val="F262636E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A467CD"/>
    <w:multiLevelType w:val="hybridMultilevel"/>
    <w:tmpl w:val="0EF062CA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9D0BA6"/>
    <w:multiLevelType w:val="hybridMultilevel"/>
    <w:tmpl w:val="4D6CA28E"/>
    <w:lvl w:ilvl="0" w:tplc="BE0A14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9"/>
  </w:num>
  <w:num w:numId="3">
    <w:abstractNumId w:val="14"/>
  </w:num>
  <w:num w:numId="4">
    <w:abstractNumId w:val="10"/>
  </w:num>
  <w:num w:numId="5">
    <w:abstractNumId w:val="25"/>
  </w:num>
  <w:num w:numId="6">
    <w:abstractNumId w:val="34"/>
  </w:num>
  <w:num w:numId="7">
    <w:abstractNumId w:val="5"/>
  </w:num>
  <w:num w:numId="8">
    <w:abstractNumId w:val="21"/>
  </w:num>
  <w:num w:numId="9">
    <w:abstractNumId w:val="20"/>
  </w:num>
  <w:num w:numId="10">
    <w:abstractNumId w:val="23"/>
  </w:num>
  <w:num w:numId="11">
    <w:abstractNumId w:val="37"/>
  </w:num>
  <w:num w:numId="12">
    <w:abstractNumId w:val="31"/>
  </w:num>
  <w:num w:numId="13">
    <w:abstractNumId w:val="19"/>
  </w:num>
  <w:num w:numId="14">
    <w:abstractNumId w:val="18"/>
  </w:num>
  <w:num w:numId="15">
    <w:abstractNumId w:val="17"/>
  </w:num>
  <w:num w:numId="16">
    <w:abstractNumId w:val="15"/>
  </w:num>
  <w:num w:numId="17">
    <w:abstractNumId w:val="40"/>
  </w:num>
  <w:num w:numId="18">
    <w:abstractNumId w:val="3"/>
  </w:num>
  <w:num w:numId="19">
    <w:abstractNumId w:val="26"/>
  </w:num>
  <w:num w:numId="20">
    <w:abstractNumId w:val="0"/>
  </w:num>
  <w:num w:numId="21">
    <w:abstractNumId w:val="8"/>
  </w:num>
  <w:num w:numId="22">
    <w:abstractNumId w:val="35"/>
  </w:num>
  <w:num w:numId="23">
    <w:abstractNumId w:val="6"/>
  </w:num>
  <w:num w:numId="24">
    <w:abstractNumId w:val="30"/>
  </w:num>
  <w:num w:numId="25">
    <w:abstractNumId w:val="4"/>
  </w:num>
  <w:num w:numId="26">
    <w:abstractNumId w:val="33"/>
  </w:num>
  <w:num w:numId="27">
    <w:abstractNumId w:val="11"/>
  </w:num>
  <w:num w:numId="28">
    <w:abstractNumId w:val="29"/>
  </w:num>
  <w:num w:numId="29">
    <w:abstractNumId w:val="22"/>
  </w:num>
  <w:num w:numId="30">
    <w:abstractNumId w:val="2"/>
  </w:num>
  <w:num w:numId="31">
    <w:abstractNumId w:val="24"/>
  </w:num>
  <w:num w:numId="32">
    <w:abstractNumId w:val="16"/>
  </w:num>
  <w:num w:numId="33">
    <w:abstractNumId w:val="32"/>
  </w:num>
  <w:num w:numId="34">
    <w:abstractNumId w:val="1"/>
  </w:num>
  <w:num w:numId="35">
    <w:abstractNumId w:val="39"/>
  </w:num>
  <w:num w:numId="36">
    <w:abstractNumId w:val="7"/>
  </w:num>
  <w:num w:numId="37">
    <w:abstractNumId w:val="38"/>
  </w:num>
  <w:num w:numId="38">
    <w:abstractNumId w:val="13"/>
  </w:num>
  <w:num w:numId="39">
    <w:abstractNumId w:val="28"/>
  </w:num>
  <w:num w:numId="40">
    <w:abstractNumId w:val="27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171"/>
    <w:rsid w:val="000070F3"/>
    <w:rsid w:val="0009505F"/>
    <w:rsid w:val="000A5A67"/>
    <w:rsid w:val="000D5751"/>
    <w:rsid w:val="000E1E3D"/>
    <w:rsid w:val="000E20C5"/>
    <w:rsid w:val="001569CC"/>
    <w:rsid w:val="001C6DBD"/>
    <w:rsid w:val="001D4AC8"/>
    <w:rsid w:val="001E6D6E"/>
    <w:rsid w:val="001F09AA"/>
    <w:rsid w:val="002649B1"/>
    <w:rsid w:val="003A4C2E"/>
    <w:rsid w:val="003A6D97"/>
    <w:rsid w:val="00416171"/>
    <w:rsid w:val="00433924"/>
    <w:rsid w:val="00446E20"/>
    <w:rsid w:val="00493A99"/>
    <w:rsid w:val="006154AF"/>
    <w:rsid w:val="0064254B"/>
    <w:rsid w:val="00662BB5"/>
    <w:rsid w:val="0067070D"/>
    <w:rsid w:val="00734635"/>
    <w:rsid w:val="007D5F37"/>
    <w:rsid w:val="00843292"/>
    <w:rsid w:val="008B2F65"/>
    <w:rsid w:val="008E254C"/>
    <w:rsid w:val="008F2740"/>
    <w:rsid w:val="00901897"/>
    <w:rsid w:val="00951C00"/>
    <w:rsid w:val="009808C7"/>
    <w:rsid w:val="009E34A9"/>
    <w:rsid w:val="009E73B6"/>
    <w:rsid w:val="009F1E81"/>
    <w:rsid w:val="009F47AB"/>
    <w:rsid w:val="00A163C8"/>
    <w:rsid w:val="00BE2716"/>
    <w:rsid w:val="00C25EAF"/>
    <w:rsid w:val="00C35B73"/>
    <w:rsid w:val="00C53C15"/>
    <w:rsid w:val="00CB159E"/>
    <w:rsid w:val="00CD7646"/>
    <w:rsid w:val="00CD7C72"/>
    <w:rsid w:val="00CE5E79"/>
    <w:rsid w:val="00CF3C19"/>
    <w:rsid w:val="00D33519"/>
    <w:rsid w:val="00D6256A"/>
    <w:rsid w:val="00DA5F2B"/>
    <w:rsid w:val="00E07D56"/>
    <w:rsid w:val="00E677C3"/>
    <w:rsid w:val="00E8003C"/>
    <w:rsid w:val="00E85AB5"/>
    <w:rsid w:val="00F4145C"/>
    <w:rsid w:val="00F8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8A271"/>
  <w15:docId w15:val="{0979334E-7A4B-4DFC-ABAA-BEE056A4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56A"/>
    <w:pPr>
      <w:ind w:left="720"/>
    </w:pPr>
  </w:style>
  <w:style w:type="paragraph" w:styleId="a4">
    <w:name w:val="Balloon Text"/>
    <w:basedOn w:val="a"/>
    <w:link w:val="a5"/>
    <w:uiPriority w:val="99"/>
    <w:semiHidden/>
    <w:rsid w:val="0043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339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3A6D97"/>
    <w:rPr>
      <w:sz w:val="24"/>
      <w:szCs w:val="24"/>
    </w:rPr>
  </w:style>
  <w:style w:type="table" w:styleId="a7">
    <w:name w:val="Table Grid"/>
    <w:basedOn w:val="a1"/>
    <w:uiPriority w:val="99"/>
    <w:rsid w:val="001569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2019-01-29T12:30:00Z</dcterms:created>
  <dcterms:modified xsi:type="dcterms:W3CDTF">2020-03-26T09:26:00Z</dcterms:modified>
</cp:coreProperties>
</file>